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3348"/>
        <w:gridCol w:w="3738"/>
        <w:gridCol w:w="3370"/>
      </w:tblGrid>
      <w:tr w:rsidR="008607DC" w:rsidRPr="00630FEC" w14:paraId="4C7421D8" w14:textId="77777777" w:rsidTr="00B65210">
        <w:trPr>
          <w:trHeight w:val="851"/>
        </w:trPr>
        <w:tc>
          <w:tcPr>
            <w:tcW w:w="3348" w:type="dxa"/>
            <w:shd w:val="clear" w:color="auto" w:fill="auto"/>
          </w:tcPr>
          <w:p w14:paraId="4F0744D8" w14:textId="77777777" w:rsidR="00FB3759" w:rsidRPr="00630FEC" w:rsidRDefault="00FB3759" w:rsidP="00FB3759">
            <w:pPr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 xml:space="preserve">E/F </w:t>
            </w:r>
            <w:r w:rsidR="00900066" w:rsidRPr="00630FEC">
              <w:rPr>
                <w:rFonts w:ascii="Arial" w:hAnsi="Arial" w:cs="Arial"/>
                <w:b/>
              </w:rPr>
              <w:t>matr.nr.</w:t>
            </w:r>
            <w:r w:rsidRPr="00630FEC">
              <w:rPr>
                <w:rFonts w:ascii="Arial" w:hAnsi="Arial" w:cs="Arial"/>
                <w:b/>
              </w:rPr>
              <w:t xml:space="preserve"> 3q Bagsværd</w:t>
            </w:r>
          </w:p>
          <w:p w14:paraId="64E90362" w14:textId="77777777" w:rsidR="00FB3759" w:rsidRPr="00630FEC" w:rsidRDefault="00FB3759" w:rsidP="00FB3759">
            <w:pPr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 xml:space="preserve">Bagsværdvej 133 E, </w:t>
            </w:r>
            <w:r w:rsidR="00900066" w:rsidRPr="00630FEC">
              <w:rPr>
                <w:rFonts w:ascii="Arial" w:hAnsi="Arial" w:cs="Arial"/>
                <w:b/>
              </w:rPr>
              <w:t>kld.</w:t>
            </w:r>
          </w:p>
          <w:p w14:paraId="5A33BC8A" w14:textId="77777777" w:rsidR="008607DC" w:rsidRPr="00630FEC" w:rsidRDefault="00FB3759" w:rsidP="00900066">
            <w:pPr>
              <w:rPr>
                <w:rFonts w:ascii="Verdana" w:hAnsi="Verdana"/>
                <w:color w:val="000080"/>
                <w:sz w:val="20"/>
                <w:szCs w:val="20"/>
              </w:rPr>
            </w:pPr>
            <w:r w:rsidRPr="00630FEC">
              <w:rPr>
                <w:rFonts w:ascii="Arial" w:hAnsi="Arial" w:cs="Arial"/>
                <w:b/>
              </w:rPr>
              <w:t>2800 K</w:t>
            </w:r>
            <w:r w:rsidR="00900066" w:rsidRPr="00630FEC">
              <w:rPr>
                <w:rFonts w:ascii="Arial" w:hAnsi="Arial" w:cs="Arial"/>
                <w:b/>
              </w:rPr>
              <w:t>ongens</w:t>
            </w:r>
            <w:r w:rsidRPr="00630FEC">
              <w:rPr>
                <w:rFonts w:ascii="Arial" w:hAnsi="Arial" w:cs="Arial"/>
                <w:b/>
              </w:rPr>
              <w:t xml:space="preserve"> Lyngby</w:t>
            </w:r>
          </w:p>
        </w:tc>
        <w:tc>
          <w:tcPr>
            <w:tcW w:w="3738" w:type="dxa"/>
            <w:shd w:val="clear" w:color="auto" w:fill="auto"/>
          </w:tcPr>
          <w:p w14:paraId="1E13358D" w14:textId="77777777" w:rsidR="004B4892" w:rsidRDefault="008607DC" w:rsidP="004B4892">
            <w:pPr>
              <w:jc w:val="center"/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>Driftsjournal Svømmebassin</w:t>
            </w:r>
          </w:p>
          <w:p w14:paraId="0DD4D03B" w14:textId="7C6A88E8" w:rsidR="00D34A9E" w:rsidRPr="004B4892" w:rsidRDefault="00D34A9E" w:rsidP="004B4892">
            <w:pPr>
              <w:jc w:val="center"/>
              <w:rPr>
                <w:rFonts w:ascii="Arial" w:hAnsi="Arial" w:cs="Arial"/>
                <w:b/>
              </w:rPr>
            </w:pPr>
            <w:r w:rsidRPr="00D34A9E">
              <w:rPr>
                <w:rFonts w:ascii="Arial" w:hAnsi="Arial" w:cs="Arial"/>
                <w:b/>
                <w:bCs/>
              </w:rPr>
              <w:t>Daglige opgaver</w:t>
            </w:r>
          </w:p>
        </w:tc>
        <w:tc>
          <w:tcPr>
            <w:tcW w:w="3370" w:type="dxa"/>
            <w:shd w:val="clear" w:color="auto" w:fill="auto"/>
            <w:vAlign w:val="bottom"/>
          </w:tcPr>
          <w:p w14:paraId="38450F99" w14:textId="770849FD" w:rsidR="008607DC" w:rsidRPr="00630FEC" w:rsidRDefault="00F0195B" w:rsidP="00835F2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</w:rPr>
              <w:t xml:space="preserve">Uge ______ År </w:t>
            </w:r>
            <w:r w:rsidR="00FA4056">
              <w:rPr>
                <w:rFonts w:ascii="Arial" w:hAnsi="Arial" w:cs="Arial"/>
                <w:b/>
              </w:rPr>
              <w:t>_____</w:t>
            </w:r>
          </w:p>
        </w:tc>
      </w:tr>
    </w:tbl>
    <w:p w14:paraId="1E433D54" w14:textId="77777777" w:rsidR="00BD0BBB" w:rsidRPr="00630FEC" w:rsidRDefault="00057BA5" w:rsidP="00BD0B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302891">
        <w:rPr>
          <w:sz w:val="20"/>
          <w:szCs w:val="20"/>
        </w:rPr>
        <w:t xml:space="preserve">                      </w:t>
      </w:r>
    </w:p>
    <w:tbl>
      <w:tblPr>
        <w:tblW w:w="104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25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E61676" w:rsidRPr="00630FEC" w14:paraId="435B69DB" w14:textId="77777777" w:rsidTr="00E36B79">
        <w:trPr>
          <w:trHeight w:val="397"/>
        </w:trPr>
        <w:tc>
          <w:tcPr>
            <w:tcW w:w="2910" w:type="dxa"/>
            <w:gridSpan w:val="2"/>
            <w:shd w:val="clear" w:color="auto" w:fill="auto"/>
            <w:vAlign w:val="center"/>
          </w:tcPr>
          <w:p w14:paraId="14947B89" w14:textId="77777777" w:rsidR="00E61676" w:rsidRPr="00630FEC" w:rsidRDefault="00E61676" w:rsidP="00E616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Dag 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F53FD34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Mandag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42583D6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Tirsdag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5E3FA1AD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Onsdag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4A2A4A48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Torsdag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53707D3A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Fredag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D810871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Lørdag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A2D9FE1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Søndag</w:t>
            </w:r>
          </w:p>
        </w:tc>
      </w:tr>
      <w:tr w:rsidR="00302891" w:rsidRPr="00630FEC" w14:paraId="79E480A9" w14:textId="77777777" w:rsidTr="00435D6E">
        <w:trPr>
          <w:trHeight w:val="397"/>
        </w:trPr>
        <w:tc>
          <w:tcPr>
            <w:tcW w:w="2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8DEC9" w14:textId="77777777" w:rsidR="00302891" w:rsidRPr="00630FEC" w:rsidRDefault="00302891" w:rsidP="00E616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Dato 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A8791E5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DF4E5F8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7272498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3B3E2B1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70C635D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514CB010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60B4862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1676" w:rsidRPr="00630FEC" w14:paraId="7ABFE3FB" w14:textId="77777777" w:rsidTr="00E36B79">
        <w:trPr>
          <w:trHeight w:val="397"/>
        </w:trPr>
        <w:tc>
          <w:tcPr>
            <w:tcW w:w="29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8C1EA" w14:textId="77777777" w:rsidR="00E61676" w:rsidRPr="00630FEC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Kvalitetskrav til bassinvand</w:t>
            </w:r>
          </w:p>
        </w:tc>
        <w:tc>
          <w:tcPr>
            <w:tcW w:w="10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04DA" w14:textId="77777777" w:rsidR="00E61676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pH</w:t>
            </w:r>
          </w:p>
          <w:p w14:paraId="0B5AE6AE" w14:textId="77777777" w:rsidR="00E61676" w:rsidRPr="00630FEC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Frit k</w:t>
            </w:r>
            <w:r w:rsidRPr="00630FEC">
              <w:rPr>
                <w:rFonts w:ascii="Arial" w:hAnsi="Arial" w:cs="Arial"/>
                <w:sz w:val="16"/>
                <w:szCs w:val="16"/>
              </w:rPr>
              <w:t>lor</w:t>
            </w:r>
          </w:p>
        </w:tc>
        <w:tc>
          <w:tcPr>
            <w:tcW w:w="21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5FA0" w14:textId="77777777" w:rsidR="00E61676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Nedre alarm punkt 6,8 pH.</w:t>
            </w:r>
          </w:p>
          <w:p w14:paraId="5B7162BA" w14:textId="77777777" w:rsidR="00E61676" w:rsidRPr="00630FEC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Nedre alarm punkt 0,8 ppm</w:t>
            </w:r>
          </w:p>
        </w:tc>
        <w:tc>
          <w:tcPr>
            <w:tcW w:w="21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55F1A" w14:textId="77777777" w:rsidR="00E61676" w:rsidRDefault="00E61676" w:rsidP="00E61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Middel 7,2 pH.</w:t>
            </w:r>
          </w:p>
          <w:p w14:paraId="257E20A5" w14:textId="77777777" w:rsidR="00E61676" w:rsidRPr="00630FEC" w:rsidRDefault="00E61676" w:rsidP="00E61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30FEC">
              <w:rPr>
                <w:rFonts w:ascii="Arial" w:hAnsi="Arial" w:cs="Arial"/>
                <w:sz w:val="16"/>
                <w:szCs w:val="16"/>
              </w:rPr>
              <w:t>Middel 1,5 ppm.</w:t>
            </w:r>
          </w:p>
        </w:tc>
        <w:tc>
          <w:tcPr>
            <w:tcW w:w="21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642" w14:textId="77777777" w:rsidR="00E61676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Øvre alarm punkt 7,8 pH.</w:t>
            </w:r>
          </w:p>
          <w:p w14:paraId="74DDC448" w14:textId="77777777" w:rsidR="00E61676" w:rsidRPr="00630FEC" w:rsidRDefault="00E61676" w:rsidP="00E61676">
            <w:pPr>
              <w:rPr>
                <w:rFonts w:ascii="Arial" w:hAnsi="Arial" w:cs="Arial"/>
                <w:sz w:val="16"/>
                <w:szCs w:val="16"/>
              </w:rPr>
            </w:pPr>
            <w:r w:rsidRPr="00630FEC">
              <w:rPr>
                <w:rFonts w:ascii="Arial" w:hAnsi="Arial" w:cs="Arial"/>
                <w:sz w:val="16"/>
                <w:szCs w:val="16"/>
              </w:rPr>
              <w:t>Øvre alarm punkt 2,5 ppm.</w:t>
            </w:r>
          </w:p>
        </w:tc>
      </w:tr>
      <w:tr w:rsidR="00E61676" w:rsidRPr="00630FEC" w14:paraId="6732758A" w14:textId="77777777" w:rsidTr="00E36B79">
        <w:trPr>
          <w:trHeight w:val="397"/>
        </w:trPr>
        <w:tc>
          <w:tcPr>
            <w:tcW w:w="104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A0EB1" w14:textId="77777777" w:rsidR="00E61676" w:rsidRPr="00630FEC" w:rsidRDefault="00E61676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Faste daglige opgaver</w:t>
            </w:r>
            <w:r w:rsidRPr="00630FE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- morgen.</w:t>
            </w:r>
          </w:p>
        </w:tc>
      </w:tr>
      <w:tr w:rsidR="00302891" w:rsidRPr="00630FEC" w14:paraId="1B950074" w14:textId="77777777" w:rsidTr="00AD1020">
        <w:trPr>
          <w:trHeight w:val="397"/>
        </w:trPr>
        <w:tc>
          <w:tcPr>
            <w:tcW w:w="2910" w:type="dxa"/>
            <w:gridSpan w:val="2"/>
            <w:shd w:val="clear" w:color="auto" w:fill="auto"/>
            <w:vAlign w:val="center"/>
          </w:tcPr>
          <w:p w14:paraId="15D415CA" w14:textId="77777777" w:rsidR="00302891" w:rsidRPr="00630FEC" w:rsidRDefault="00302891" w:rsidP="00E616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Måling klokken: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4549405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BBF28AF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2F888323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231BAD15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7CBD086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10B92F9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41242AF" w14:textId="77777777" w:rsidR="00302891" w:rsidRPr="00630FEC" w:rsidRDefault="00302891" w:rsidP="00E616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2891" w:rsidRPr="00630FEC" w14:paraId="582DF38F" w14:textId="77777777" w:rsidTr="00FF705B">
        <w:trPr>
          <w:trHeight w:val="567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3E3F238E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diaLog</w:t>
            </w:r>
          </w:p>
          <w:p w14:paraId="1743C805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Aflæsning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E5D1B98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pH - mg/l.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4F85D66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7240152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B539CF4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1B9015A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175A2D4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8F45D49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1AB6AD2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2891" w:rsidRPr="00630FEC" w14:paraId="44D0AC29" w14:textId="77777777" w:rsidTr="00E70CE1">
        <w:trPr>
          <w:trHeight w:val="567"/>
        </w:trPr>
        <w:tc>
          <w:tcPr>
            <w:tcW w:w="1385" w:type="dxa"/>
            <w:vMerge/>
            <w:shd w:val="clear" w:color="auto" w:fill="auto"/>
            <w:vAlign w:val="center"/>
          </w:tcPr>
          <w:p w14:paraId="75E5A184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5724CBA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Frit klor - mg/l.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CF63425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5C3B283C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48379DC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22E6D4A0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C77C097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92418C0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28D66AEC" w14:textId="77777777" w:rsidR="00302891" w:rsidRPr="00187B7B" w:rsidRDefault="00302891" w:rsidP="00057B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2891" w:rsidRPr="00630FEC" w14:paraId="74F4602D" w14:textId="77777777" w:rsidTr="00E70CE1">
        <w:trPr>
          <w:trHeight w:val="567"/>
        </w:trPr>
        <w:tc>
          <w:tcPr>
            <w:tcW w:w="1385" w:type="dxa"/>
            <w:vMerge/>
            <w:shd w:val="clear" w:color="auto" w:fill="auto"/>
            <w:vAlign w:val="center"/>
          </w:tcPr>
          <w:p w14:paraId="1469853A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F28BDDD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sz w:val="18"/>
                <w:szCs w:val="18"/>
              </w:rPr>
              <w:t xml:space="preserve">(T1) 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>Vand temperatur - C.</w:t>
            </w:r>
            <w:r w:rsidRPr="00630F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49089F2D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ACF5DA8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048EDD8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78D93C06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40E0BA1A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8503E1B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96B504D" w14:textId="77777777" w:rsidR="00302891" w:rsidRPr="00783B79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891" w:rsidRPr="00630FEC" w14:paraId="7C2E6671" w14:textId="77777777" w:rsidTr="00E70CE1">
        <w:trPr>
          <w:trHeight w:val="567"/>
        </w:trPr>
        <w:tc>
          <w:tcPr>
            <w:tcW w:w="1385" w:type="dxa"/>
            <w:vMerge/>
            <w:shd w:val="clear" w:color="auto" w:fill="auto"/>
            <w:vAlign w:val="center"/>
          </w:tcPr>
          <w:p w14:paraId="5E1AA61E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F63ABD5" w14:textId="77777777" w:rsidR="00302891" w:rsidRPr="00630FEC" w:rsidRDefault="00302891" w:rsidP="00057B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sz w:val="18"/>
                <w:szCs w:val="18"/>
              </w:rPr>
              <w:t xml:space="preserve">(T2) 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>Luft temperatur - C.</w:t>
            </w:r>
            <w:r w:rsidRPr="00630F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DC3E989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0FE320D6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176F7328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29A18EF6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35F64D82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45083B69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14:paraId="67DBF40C" w14:textId="77777777" w:rsidR="00302891" w:rsidRPr="005C3065" w:rsidRDefault="00302891" w:rsidP="00057B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41CF" w:rsidRPr="00630FEC" w14:paraId="4C4687C9" w14:textId="77777777" w:rsidTr="00E70CE1">
        <w:trPr>
          <w:trHeight w:val="567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6F608C01" w14:textId="65E7FA8C" w:rsidR="00A71A67" w:rsidRDefault="00DA1264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Kemikaliemål dagtanke. </w:t>
            </w:r>
            <w:r w:rsidR="00A71A67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78C8ECE9" w14:textId="1E540ABD" w:rsidR="006E41CF" w:rsidRPr="00630FEC" w:rsidRDefault="00DA1264" w:rsidP="0029681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Beholdning / opfyldning</w:t>
            </w:r>
            <w:r w:rsidR="00A71A6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F35A4C0" w14:textId="77777777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Klor – </w:t>
            </w:r>
          </w:p>
          <w:p w14:paraId="57FE283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Dagtank 22 l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4C590D2F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0F5BAA0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A9796BB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347E4DE4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6C7EE204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5AB1AA8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6CE7558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01CA0CF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3F612F09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0E56400C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1DE3B35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3633C0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51021628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5818D8EB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658CA9A0" w14:textId="77777777" w:rsidTr="00E70CE1">
        <w:trPr>
          <w:trHeight w:val="567"/>
        </w:trPr>
        <w:tc>
          <w:tcPr>
            <w:tcW w:w="1385" w:type="dxa"/>
            <w:vMerge/>
            <w:shd w:val="clear" w:color="auto" w:fill="auto"/>
            <w:vAlign w:val="center"/>
          </w:tcPr>
          <w:p w14:paraId="20EB7D55" w14:textId="77777777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6144890D" w14:textId="77777777" w:rsidR="0029681A" w:rsidRPr="00630FEC" w:rsidRDefault="0029681A" w:rsidP="002968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Svovlsyre –</w:t>
            </w:r>
          </w:p>
          <w:p w14:paraId="30ECCC51" w14:textId="1D4AB24F" w:rsidR="006E41CF" w:rsidRPr="00630FEC" w:rsidRDefault="0029681A" w:rsidP="002968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Dagtank 10,8 l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07671E8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1A0A4E5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186B8B9D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70D7C81F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1252F0C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A8A947C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16F2A92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0C0EE7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48A2E3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041CCB88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5FB8CD10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F9FC28B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3EF71F45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9776C90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6D110A55" w14:textId="77777777" w:rsidTr="00E70CE1">
        <w:trPr>
          <w:trHeight w:val="567"/>
        </w:trPr>
        <w:tc>
          <w:tcPr>
            <w:tcW w:w="291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544CBE" w14:textId="268628BA" w:rsidR="006E41CF" w:rsidRPr="00630FEC" w:rsidRDefault="0029681A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Udfyldt af (init.)</w:t>
            </w: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110B43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E9D4F2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9B05F4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404AC4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81150B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115103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5DD069" w14:textId="77777777" w:rsidR="006E41CF" w:rsidRPr="005C3065" w:rsidRDefault="006E41CF" w:rsidP="006E4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41CF" w:rsidRPr="00630FEC" w14:paraId="70DBCA27" w14:textId="77777777" w:rsidTr="00E36B79">
        <w:trPr>
          <w:trHeight w:val="397"/>
        </w:trPr>
        <w:tc>
          <w:tcPr>
            <w:tcW w:w="10456" w:type="dxa"/>
            <w:gridSpan w:val="16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1C655F1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101C9B41" w14:textId="77777777" w:rsidTr="00E70CE1">
        <w:trPr>
          <w:trHeight w:val="567"/>
        </w:trPr>
        <w:tc>
          <w:tcPr>
            <w:tcW w:w="2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71E93" w14:textId="189C42CF" w:rsidR="006E41CF" w:rsidRPr="00630FEC" w:rsidRDefault="0029681A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Tømme doseringsbeholdere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30FEC">
              <w:rPr>
                <w:rFonts w:ascii="Arial" w:hAnsi="Arial" w:cs="Arial"/>
                <w:sz w:val="18"/>
                <w:szCs w:val="18"/>
              </w:rPr>
              <w:t>efter behov)</w:t>
            </w: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CB02A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F0F07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05C3A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F115D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9CCAB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D7237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3ADBB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E41CF" w:rsidRPr="00630FEC" w14:paraId="049929CA" w14:textId="77777777" w:rsidTr="00E70CE1">
        <w:trPr>
          <w:trHeight w:val="567"/>
        </w:trPr>
        <w:tc>
          <w:tcPr>
            <w:tcW w:w="2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C07B7" w14:textId="77777777" w:rsidR="006E41CF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Tømme skimmerfiltre pool</w:t>
            </w:r>
          </w:p>
          <w:p w14:paraId="347CC88F" w14:textId="3DDC59E6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hver dag</w:t>
            </w:r>
            <w:r w:rsidRPr="00630FE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6D56A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61795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35AF7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5732C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036B9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04BF3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E5CC2" w14:textId="77777777" w:rsidR="006E41CF" w:rsidRPr="00CB3FD1" w:rsidRDefault="006E41CF" w:rsidP="006E41C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E41CF" w:rsidRPr="00630FEC" w14:paraId="611CC546" w14:textId="77777777" w:rsidTr="00E70CE1">
        <w:trPr>
          <w:trHeight w:val="567"/>
        </w:trPr>
        <w:tc>
          <w:tcPr>
            <w:tcW w:w="2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DD6A" w14:textId="77777777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Påfylde sæbe brusekabine </w:t>
            </w:r>
            <w:r w:rsidRPr="00630FEC">
              <w:rPr>
                <w:rFonts w:ascii="Arial" w:hAnsi="Arial" w:cs="Arial"/>
                <w:sz w:val="18"/>
                <w:szCs w:val="18"/>
              </w:rPr>
              <w:t>(efter behov)</w:t>
            </w: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ED35F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FAF44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3A6AF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E5F64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E54AC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3200E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7D33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04C1E36C" w14:textId="77777777" w:rsidTr="00E70CE1">
        <w:trPr>
          <w:trHeight w:val="567"/>
        </w:trPr>
        <w:tc>
          <w:tcPr>
            <w:tcW w:w="2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AE270" w14:textId="77777777" w:rsidR="006E41CF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Kontrollere filterrum</w:t>
            </w:r>
          </w:p>
          <w:p w14:paraId="47F6194F" w14:textId="058DDABA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hver dag</w:t>
            </w:r>
            <w:r w:rsidRPr="00630FE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5C4DD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E31F7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CF36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578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D880B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8D39C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AB156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527E5FB2" w14:textId="77777777" w:rsidTr="00E70CE1">
        <w:trPr>
          <w:trHeight w:val="567"/>
        </w:trPr>
        <w:tc>
          <w:tcPr>
            <w:tcW w:w="2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AFE19" w14:textId="505389D6" w:rsidR="006E41CF" w:rsidRPr="00630FEC" w:rsidRDefault="006E41CF" w:rsidP="006E4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Påfylde </w:t>
            </w:r>
            <w:r>
              <w:rPr>
                <w:rFonts w:ascii="Arial" w:hAnsi="Arial" w:cs="Arial"/>
                <w:b/>
                <w:sz w:val="18"/>
                <w:szCs w:val="18"/>
              </w:rPr>
              <w:t>sprit på beholdere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30FEC">
              <w:rPr>
                <w:rFonts w:ascii="Arial" w:hAnsi="Arial" w:cs="Arial"/>
                <w:sz w:val="18"/>
                <w:szCs w:val="18"/>
              </w:rPr>
              <w:t>(efter behov)</w:t>
            </w: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2F374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71FA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B2637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5CDC5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3C47A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541DA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C379D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41CF" w:rsidRPr="00630FEC" w14:paraId="357B1585" w14:textId="77777777" w:rsidTr="00E36B79">
        <w:trPr>
          <w:trHeight w:val="397"/>
        </w:trPr>
        <w:tc>
          <w:tcPr>
            <w:tcW w:w="10456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8842E4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E41CF" w:rsidRPr="00630FEC" w14:paraId="5BE3E8C9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57059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30FEC">
              <w:rPr>
                <w:rFonts w:ascii="Arial" w:hAnsi="Arial" w:cs="Arial"/>
                <w:b/>
                <w:sz w:val="22"/>
                <w:szCs w:val="22"/>
                <w:u w:val="single"/>
              </w:rPr>
              <w:t>Bemærkninger.</w:t>
            </w:r>
          </w:p>
        </w:tc>
      </w:tr>
      <w:tr w:rsidR="006E41CF" w:rsidRPr="00630FEC" w14:paraId="5EB59CD8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65AC8" w14:textId="77777777" w:rsidR="006E41CF" w:rsidRPr="00630FEC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E41CF" w:rsidRPr="00630FEC" w14:paraId="0A50C60F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F03C6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71A67" w:rsidRPr="00630FEC" w14:paraId="6F047D9D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4B79B" w14:textId="77777777" w:rsidR="00A71A67" w:rsidRDefault="00A71A67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E41CF" w:rsidRPr="00630FEC" w14:paraId="1C6BBE0D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ADC21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E41CF" w:rsidRPr="00630FEC" w14:paraId="391FBB41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6A6F3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E41CF" w:rsidRPr="00630FEC" w14:paraId="15E18268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F7393" w14:textId="77777777" w:rsidR="006E41CF" w:rsidRDefault="006E41CF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1613D" w:rsidRPr="00630FEC" w14:paraId="6536CC0E" w14:textId="77777777" w:rsidTr="00E70CE1">
        <w:trPr>
          <w:trHeight w:val="567"/>
        </w:trPr>
        <w:tc>
          <w:tcPr>
            <w:tcW w:w="104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0DF63" w14:textId="77777777" w:rsidR="0071613D" w:rsidRDefault="0071613D" w:rsidP="006E41C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53C5EEDE" w14:textId="77777777" w:rsidR="00683003" w:rsidRPr="00630FEC" w:rsidRDefault="00683003" w:rsidP="001B6753">
      <w:pPr>
        <w:rPr>
          <w:sz w:val="20"/>
          <w:szCs w:val="20"/>
        </w:rPr>
        <w:sectPr w:rsidR="00683003" w:rsidRPr="00630FEC" w:rsidSect="00984E48">
          <w:pgSz w:w="11906" w:h="16838"/>
          <w:pgMar w:top="719" w:right="1134" w:bottom="426" w:left="540" w:header="708" w:footer="708" w:gutter="0"/>
          <w:cols w:space="708"/>
          <w:docGrid w:linePitch="360"/>
        </w:sectPr>
      </w:pPr>
    </w:p>
    <w:p w14:paraId="6B69922A" w14:textId="77777777" w:rsidR="007E03A5" w:rsidRPr="00630FEC" w:rsidRDefault="00A439FE" w:rsidP="00A439FE">
      <w:pPr>
        <w:tabs>
          <w:tab w:val="left" w:pos="1560"/>
        </w:tabs>
        <w:rPr>
          <w:rFonts w:ascii="Arial" w:hAnsi="Arial" w:cs="Arial"/>
          <w:b/>
        </w:rPr>
      </w:pPr>
      <w:r w:rsidRPr="00630FEC">
        <w:rPr>
          <w:rFonts w:ascii="Arial" w:hAnsi="Arial" w:cs="Arial"/>
          <w:b/>
        </w:rPr>
        <w:lastRenderedPageBreak/>
        <w:tab/>
      </w:r>
    </w:p>
    <w:p w14:paraId="4C193517" w14:textId="77777777" w:rsidR="00763887" w:rsidRPr="00630FEC" w:rsidRDefault="00763887">
      <w:pPr>
        <w:rPr>
          <w:rFonts w:ascii="Arial" w:hAnsi="Arial" w:cs="Arial"/>
          <w:b/>
        </w:rPr>
      </w:pPr>
    </w:p>
    <w:tbl>
      <w:tblPr>
        <w:tblW w:w="105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8"/>
        <w:gridCol w:w="47"/>
        <w:gridCol w:w="904"/>
        <w:gridCol w:w="917"/>
        <w:gridCol w:w="892"/>
        <w:gridCol w:w="8"/>
        <w:gridCol w:w="927"/>
        <w:gridCol w:w="74"/>
        <w:gridCol w:w="835"/>
        <w:gridCol w:w="904"/>
        <w:gridCol w:w="905"/>
      </w:tblGrid>
      <w:tr w:rsidR="00A439FE" w:rsidRPr="00630FEC" w14:paraId="6FCC1E1D" w14:textId="77777777" w:rsidTr="004B4892"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6997B" w14:textId="77777777" w:rsidR="00A439FE" w:rsidRPr="00630FEC" w:rsidRDefault="00A439FE" w:rsidP="007361C1">
            <w:pPr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 xml:space="preserve">E/F </w:t>
            </w:r>
            <w:r w:rsidR="00900066" w:rsidRPr="00630FEC">
              <w:rPr>
                <w:rFonts w:ascii="Arial" w:hAnsi="Arial" w:cs="Arial"/>
                <w:b/>
              </w:rPr>
              <w:t>matr.nr.</w:t>
            </w:r>
            <w:r w:rsidRPr="00630FEC">
              <w:rPr>
                <w:rFonts w:ascii="Arial" w:hAnsi="Arial" w:cs="Arial"/>
                <w:b/>
              </w:rPr>
              <w:t xml:space="preserve"> 3q Bagsværd</w:t>
            </w:r>
          </w:p>
          <w:p w14:paraId="440AF3A0" w14:textId="77777777" w:rsidR="00A439FE" w:rsidRPr="00630FEC" w:rsidRDefault="00A439FE" w:rsidP="007361C1">
            <w:pPr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 xml:space="preserve">Bagsværdvej 133 E, </w:t>
            </w:r>
            <w:r w:rsidR="00900066" w:rsidRPr="00630FEC">
              <w:rPr>
                <w:rFonts w:ascii="Arial" w:hAnsi="Arial" w:cs="Arial"/>
                <w:b/>
              </w:rPr>
              <w:t>kld.</w:t>
            </w:r>
          </w:p>
          <w:p w14:paraId="73312959" w14:textId="77777777" w:rsidR="00A439FE" w:rsidRPr="00630FEC" w:rsidRDefault="00A439FE" w:rsidP="007361C1">
            <w:pPr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>2800 K</w:t>
            </w:r>
            <w:r w:rsidR="00900066" w:rsidRPr="00630FEC">
              <w:rPr>
                <w:rFonts w:ascii="Arial" w:hAnsi="Arial" w:cs="Arial"/>
                <w:b/>
              </w:rPr>
              <w:t>ongens</w:t>
            </w:r>
            <w:r w:rsidRPr="00630FEC">
              <w:rPr>
                <w:rFonts w:ascii="Arial" w:hAnsi="Arial" w:cs="Arial"/>
                <w:b/>
              </w:rPr>
              <w:t xml:space="preserve"> Lyngby</w:t>
            </w:r>
          </w:p>
          <w:p w14:paraId="400C2E92" w14:textId="77777777" w:rsidR="00124317" w:rsidRPr="00630FEC" w:rsidRDefault="00124317" w:rsidP="007361C1">
            <w:pPr>
              <w:rPr>
                <w:rFonts w:ascii="Verdana" w:hAnsi="Verdana"/>
                <w:color w:val="000080"/>
                <w:sz w:val="20"/>
                <w:szCs w:val="20"/>
              </w:rPr>
            </w:pPr>
          </w:p>
        </w:tc>
        <w:tc>
          <w:tcPr>
            <w:tcW w:w="37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0AD08" w14:textId="77777777" w:rsidR="00A439FE" w:rsidRDefault="00A439FE" w:rsidP="004B4892">
            <w:pPr>
              <w:jc w:val="center"/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>Driftsjournal Svømmebassin</w:t>
            </w:r>
          </w:p>
          <w:p w14:paraId="2E637EF7" w14:textId="50A8B325" w:rsidR="00D34A9E" w:rsidRPr="00D34A9E" w:rsidRDefault="00937466" w:rsidP="004B489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Pr="00D34A9E">
              <w:rPr>
                <w:rFonts w:ascii="Arial" w:hAnsi="Arial" w:cs="Arial"/>
                <w:b/>
                <w:bCs/>
              </w:rPr>
              <w:t>gentlige</w:t>
            </w:r>
            <w:r w:rsidR="00D34A9E" w:rsidRPr="00D34A9E">
              <w:rPr>
                <w:rFonts w:ascii="Arial" w:hAnsi="Arial" w:cs="Arial"/>
                <w:b/>
                <w:bCs/>
              </w:rPr>
              <w:t xml:space="preserve"> opgaver</w:t>
            </w:r>
          </w:p>
        </w:tc>
        <w:tc>
          <w:tcPr>
            <w:tcW w:w="2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0AA119" w14:textId="0A082F39" w:rsidR="00A439FE" w:rsidRPr="00630FEC" w:rsidRDefault="004117F2" w:rsidP="00BC4F7E">
            <w:pPr>
              <w:jc w:val="right"/>
              <w:rPr>
                <w:rFonts w:ascii="Arial" w:hAnsi="Arial" w:cs="Arial"/>
                <w:b/>
              </w:rPr>
            </w:pPr>
            <w:r w:rsidRPr="00630FEC">
              <w:rPr>
                <w:rFonts w:ascii="Arial" w:hAnsi="Arial" w:cs="Arial"/>
                <w:b/>
              </w:rPr>
              <w:t xml:space="preserve">Uge ______ År </w:t>
            </w:r>
            <w:r w:rsidR="00FA4056">
              <w:rPr>
                <w:rFonts w:ascii="Arial" w:hAnsi="Arial" w:cs="Arial"/>
                <w:b/>
              </w:rPr>
              <w:t>_____</w:t>
            </w:r>
          </w:p>
          <w:p w14:paraId="44D30DFB" w14:textId="77777777" w:rsidR="00900066" w:rsidRPr="00630FEC" w:rsidRDefault="00900066" w:rsidP="00BC4F7E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4117F2" w:rsidRPr="00630FEC" w14:paraId="161CAB92" w14:textId="77777777" w:rsidTr="004B4892">
        <w:trPr>
          <w:trHeight w:val="397"/>
        </w:trPr>
        <w:tc>
          <w:tcPr>
            <w:tcW w:w="1051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10AEB" w14:textId="53661E49" w:rsidR="004117F2" w:rsidRPr="004F300F" w:rsidRDefault="004117F2" w:rsidP="00763887">
            <w:pPr>
              <w:rPr>
                <w:rFonts w:ascii="Arial" w:hAnsi="Arial" w:cs="Arial"/>
                <w:b/>
              </w:rPr>
            </w:pPr>
            <w:r w:rsidRPr="004F300F">
              <w:rPr>
                <w:rFonts w:ascii="Arial" w:hAnsi="Arial" w:cs="Arial"/>
                <w:b/>
              </w:rPr>
              <w:t>Faste ugentlige</w:t>
            </w:r>
            <w:r w:rsidR="004F300F" w:rsidRPr="004F300F">
              <w:rPr>
                <w:rFonts w:ascii="Arial" w:hAnsi="Arial" w:cs="Arial"/>
                <w:b/>
              </w:rPr>
              <w:t xml:space="preserve"> måleraflæsninger</w:t>
            </w:r>
            <w:r w:rsidR="004F300F">
              <w:rPr>
                <w:rFonts w:ascii="Arial" w:hAnsi="Arial" w:cs="Arial"/>
                <w:b/>
              </w:rPr>
              <w:t>:</w:t>
            </w:r>
          </w:p>
        </w:tc>
      </w:tr>
      <w:tr w:rsidR="006055DB" w:rsidRPr="00630FEC" w14:paraId="5CC86D8D" w14:textId="77777777" w:rsidTr="003D0AAF">
        <w:trPr>
          <w:trHeight w:val="39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64EEBD7A" w14:textId="282F800E" w:rsidR="006055DB" w:rsidRPr="00263F03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F03">
              <w:rPr>
                <w:rFonts w:ascii="Arial" w:hAnsi="Arial" w:cs="Arial"/>
                <w:b/>
                <w:sz w:val="18"/>
                <w:szCs w:val="18"/>
              </w:rPr>
              <w:t>Forbrugsmåling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27878826" w14:textId="431AA624" w:rsidR="006055DB" w:rsidRPr="00CB3FD1" w:rsidRDefault="006055DB" w:rsidP="00E5154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Tidspunkt</w:t>
            </w:r>
            <w:r w:rsidR="00B52441">
              <w:rPr>
                <w:rFonts w:ascii="Arial" w:hAnsi="Arial" w:cs="Arial"/>
                <w:b/>
                <w:sz w:val="18"/>
                <w:szCs w:val="18"/>
              </w:rPr>
              <w:t>. Dato</w:t>
            </w:r>
            <w:r w:rsidR="00EF2E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2441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F2E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2441">
              <w:rPr>
                <w:rFonts w:ascii="Arial" w:hAnsi="Arial" w:cs="Arial"/>
                <w:b/>
                <w:sz w:val="18"/>
                <w:szCs w:val="18"/>
              </w:rPr>
              <w:t>klokken.</w:t>
            </w: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300F7A02" w14:textId="4C9638DD" w:rsidR="006055DB" w:rsidRPr="006055DB" w:rsidRDefault="00B52441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Målerstand.</w:t>
            </w:r>
          </w:p>
        </w:tc>
      </w:tr>
      <w:tr w:rsidR="006055DB" w:rsidRPr="00630FEC" w14:paraId="505BE197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101F975D" w14:textId="20A5DE07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Elmåler Sikringsrum - kWh.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2CC568D6" w14:textId="77777777" w:rsidR="006055DB" w:rsidRPr="00CB3FD1" w:rsidRDefault="006055DB" w:rsidP="00E5154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69E9FB55" w14:textId="77777777" w:rsidR="006055DB" w:rsidRPr="00CB3FD1" w:rsidRDefault="006055DB" w:rsidP="00E5154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055DB" w:rsidRPr="00630FEC" w14:paraId="3FB50087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6FEA4567" w14:textId="16437289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Elmåler Solfanger - kWh.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1C89970E" w14:textId="77777777" w:rsidR="006055DB" w:rsidRPr="00CB3FD1" w:rsidRDefault="006055DB" w:rsidP="00E5154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1AF18CD8" w14:textId="77777777" w:rsidR="006055DB" w:rsidRPr="00CB3FD1" w:rsidRDefault="006055DB" w:rsidP="00E5154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055DB" w:rsidRPr="00630FEC" w14:paraId="432628B7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7B23D29D" w14:textId="348DA9E4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Pool opfyldning - m</w:t>
            </w:r>
            <w:r w:rsidRPr="00630FE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1ECE2CBA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50B4CCEB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55DB" w:rsidRPr="00630FEC" w14:paraId="218C42C3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29F4CA0D" w14:textId="39BB6B8B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Brusekabine varmt vand frem - m</w:t>
            </w:r>
            <w:r w:rsidRPr="00630FE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12BD77A6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6E7F37CA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55DB" w:rsidRPr="00630FEC" w14:paraId="02CDF794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1CE9E86B" w14:textId="6619738F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Brusekabine varmt vand retur - m</w:t>
            </w:r>
            <w:r w:rsidRPr="00630FE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1FC9C8DD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3E69FAF9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55DB" w:rsidRPr="00630FEC" w14:paraId="126DCDB4" w14:textId="77777777" w:rsidTr="00E337A2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329FA96E" w14:textId="79731A66" w:rsidR="006055DB" w:rsidRPr="00630FEC" w:rsidRDefault="006055DB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Brusekabine koldt vand - m</w:t>
            </w:r>
            <w:r w:rsidRPr="00630FE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7C5F54CB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5" w:type="dxa"/>
            <w:gridSpan w:val="5"/>
            <w:shd w:val="clear" w:color="auto" w:fill="auto"/>
            <w:vAlign w:val="center"/>
          </w:tcPr>
          <w:p w14:paraId="1937F2E4" w14:textId="77777777" w:rsidR="006055DB" w:rsidRPr="00CB3FD1" w:rsidRDefault="006055DB" w:rsidP="00E515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4B" w:rsidRPr="00630FEC" w14:paraId="3588CAF2" w14:textId="77777777" w:rsidTr="00D34A9E">
        <w:trPr>
          <w:trHeight w:val="397"/>
        </w:trPr>
        <w:tc>
          <w:tcPr>
            <w:tcW w:w="10511" w:type="dxa"/>
            <w:gridSpan w:val="11"/>
            <w:shd w:val="clear" w:color="auto" w:fill="auto"/>
            <w:vAlign w:val="center"/>
          </w:tcPr>
          <w:p w14:paraId="248FA3BA" w14:textId="77777777" w:rsidR="00E5154B" w:rsidRPr="00630FEC" w:rsidRDefault="00E5154B" w:rsidP="00E515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Ugentlig kontrol af vandkvaliteten.</w:t>
            </w:r>
          </w:p>
        </w:tc>
      </w:tr>
      <w:tr w:rsidR="004F300F" w:rsidRPr="00630FEC" w14:paraId="1F141870" w14:textId="77777777" w:rsidTr="006055DB">
        <w:trPr>
          <w:trHeight w:val="397"/>
        </w:trPr>
        <w:tc>
          <w:tcPr>
            <w:tcW w:w="4145" w:type="dxa"/>
            <w:gridSpan w:val="2"/>
            <w:vMerge w:val="restart"/>
            <w:shd w:val="clear" w:color="auto" w:fill="auto"/>
            <w:vAlign w:val="center"/>
          </w:tcPr>
          <w:p w14:paraId="5BDE7E7A" w14:textId="4D877FE0" w:rsidR="004F300F" w:rsidRPr="00630FEC" w:rsidRDefault="004F300F" w:rsidP="00E5154B">
            <w:pPr>
              <w:rPr>
                <w:rFonts w:ascii="Arial" w:hAnsi="Arial" w:cs="Arial"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Kontrol af bassinvand taget ved bassin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A702FD" w14:textId="77777777" w:rsidR="004F300F" w:rsidRPr="00630FEC" w:rsidRDefault="004F300F" w:rsidP="00E5154B">
            <w:pPr>
              <w:rPr>
                <w:rFonts w:ascii="Arial" w:hAnsi="Arial" w:cs="Arial"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Dato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F2A5044" w14:textId="77777777" w:rsidR="004F300F" w:rsidRPr="00630FEC" w:rsidRDefault="004F300F" w:rsidP="00E5154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Klokken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5562EED" w14:textId="0633065E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Init</w:t>
            </w:r>
            <w:r w:rsidR="00B52441">
              <w:rPr>
                <w:rFonts w:ascii="Arial" w:hAnsi="Arial" w:cs="Arial"/>
                <w:b/>
                <w:sz w:val="18"/>
                <w:szCs w:val="18"/>
              </w:rPr>
              <w:t>ial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653009B" w14:textId="77777777" w:rsidR="004F300F" w:rsidRPr="00630FEC" w:rsidRDefault="004F300F" w:rsidP="00E515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pH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14:paraId="594B1139" w14:textId="77777777" w:rsidR="004F300F" w:rsidRPr="00630FEC" w:rsidRDefault="004F300F" w:rsidP="00E515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Frit klor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E0AC86" w14:textId="77777777" w:rsidR="004F300F" w:rsidRPr="00630FEC" w:rsidRDefault="004F300F" w:rsidP="00E515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Tot</w:t>
            </w:r>
            <w:r>
              <w:rPr>
                <w:rFonts w:ascii="Arial" w:hAnsi="Arial" w:cs="Arial"/>
                <w:b/>
                <w:sz w:val="18"/>
                <w:szCs w:val="18"/>
              </w:rPr>
              <w:t>al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 xml:space="preserve"> klor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74AF9" w14:textId="77777777" w:rsidR="004F300F" w:rsidRPr="00630FEC" w:rsidRDefault="004F300F" w:rsidP="00E515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undet </w:t>
            </w:r>
            <w:r w:rsidRPr="00630FEC">
              <w:rPr>
                <w:rFonts w:ascii="Arial" w:hAnsi="Arial" w:cs="Arial"/>
                <w:b/>
                <w:sz w:val="18"/>
                <w:szCs w:val="18"/>
              </w:rPr>
              <w:t>klor</w:t>
            </w:r>
          </w:p>
        </w:tc>
      </w:tr>
      <w:tr w:rsidR="004F300F" w:rsidRPr="00630FEC" w14:paraId="6B52F143" w14:textId="77777777" w:rsidTr="00E337A2">
        <w:trPr>
          <w:trHeight w:val="567"/>
        </w:trPr>
        <w:tc>
          <w:tcPr>
            <w:tcW w:w="4145" w:type="dxa"/>
            <w:gridSpan w:val="2"/>
            <w:vMerge/>
            <w:shd w:val="clear" w:color="auto" w:fill="auto"/>
            <w:vAlign w:val="center"/>
          </w:tcPr>
          <w:p w14:paraId="5B0E381C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B8B7C23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41262F1E" w14:textId="77777777" w:rsidR="004F300F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70EA7B05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6E7E68F2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14:paraId="028D0F1E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889A778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EAA1ED" w14:textId="77777777" w:rsidR="004F300F" w:rsidRPr="00630FEC" w:rsidRDefault="004F300F" w:rsidP="00E515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55DB" w:rsidRPr="00630FEC" w14:paraId="5A2A5901" w14:textId="77777777" w:rsidTr="0083568E">
        <w:trPr>
          <w:trHeight w:val="397"/>
        </w:trPr>
        <w:tc>
          <w:tcPr>
            <w:tcW w:w="10511" w:type="dxa"/>
            <w:gridSpan w:val="11"/>
            <w:shd w:val="clear" w:color="auto" w:fill="auto"/>
            <w:vAlign w:val="center"/>
          </w:tcPr>
          <w:p w14:paraId="31D1D6CE" w14:textId="5967013B" w:rsidR="006055DB" w:rsidRPr="004F300F" w:rsidRDefault="004F300F" w:rsidP="006055DB">
            <w:pPr>
              <w:rPr>
                <w:rFonts w:ascii="Arial" w:hAnsi="Arial" w:cs="Arial"/>
                <w:b/>
              </w:rPr>
            </w:pPr>
            <w:r w:rsidRPr="004F300F">
              <w:rPr>
                <w:rFonts w:ascii="Arial" w:hAnsi="Arial" w:cs="Arial"/>
                <w:b/>
              </w:rPr>
              <w:t xml:space="preserve">Ugentlig </w:t>
            </w:r>
            <w:r w:rsidR="006055DB" w:rsidRPr="004F300F">
              <w:rPr>
                <w:rFonts w:ascii="Arial" w:hAnsi="Arial" w:cs="Arial"/>
                <w:b/>
              </w:rPr>
              <w:t>Kalibrering</w:t>
            </w:r>
            <w:r w:rsidRPr="004F300F">
              <w:rPr>
                <w:rFonts w:ascii="Arial" w:hAnsi="Arial" w:cs="Arial"/>
                <w:b/>
              </w:rPr>
              <w:t xml:space="preserve"> af sonder.</w:t>
            </w:r>
          </w:p>
        </w:tc>
      </w:tr>
      <w:tr w:rsidR="00730FA7" w:rsidRPr="00630FEC" w14:paraId="130DC9EA" w14:textId="77777777" w:rsidTr="000E1915">
        <w:trPr>
          <w:trHeight w:val="39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45E3FA93" w14:textId="09AE6C2B" w:rsidR="00730FA7" w:rsidRPr="00630FEC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Kalibrering.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5610AF92" w14:textId="5C890EBB" w:rsidR="00730FA7" w:rsidRPr="00CB3FD1" w:rsidRDefault="00B52441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Tidspunkt. Dato</w:t>
            </w:r>
            <w:r w:rsidR="00EF2E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F2E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klokken.</w:t>
            </w: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592C4988" w14:textId="2EA53F31" w:rsidR="00730FA7" w:rsidRPr="00CB3FD1" w:rsidRDefault="00B52441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Eventuel k</w:t>
            </w:r>
            <w:r w:rsidR="00730FA7" w:rsidRPr="006055DB">
              <w:rPr>
                <w:rFonts w:ascii="Arial" w:hAnsi="Arial" w:cs="Arial"/>
                <w:b/>
                <w:sz w:val="18"/>
                <w:szCs w:val="18"/>
              </w:rPr>
              <w:t>ommentar</w:t>
            </w:r>
            <w:r w:rsidR="00730FA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30FA7" w:rsidRPr="00630FEC" w14:paraId="1A18534B" w14:textId="77777777" w:rsidTr="00F2444E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25A54FBC" w14:textId="209614AE" w:rsidR="00730FA7" w:rsidRPr="00630FEC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Kalibrering af SWAN pH sonde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7611A6D0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58DFBB11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73E6D8B1" w14:textId="77777777" w:rsidTr="00F2444E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32402F1A" w14:textId="3B9B8615" w:rsidR="00730FA7" w:rsidRPr="00630FEC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Kalibrering af Prominent pH sonde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2272F97B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391EF697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27403080" w14:textId="77777777" w:rsidTr="00F2444E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7A13F655" w14:textId="3DA159A3" w:rsidR="00730FA7" w:rsidRPr="00630FEC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Kalibrering af Prominent klor sonde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1CCA89BF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4221D6F4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1618DC9A" w14:textId="77777777" w:rsidTr="00D34A9E">
        <w:trPr>
          <w:trHeight w:val="397"/>
        </w:trPr>
        <w:tc>
          <w:tcPr>
            <w:tcW w:w="10511" w:type="dxa"/>
            <w:gridSpan w:val="11"/>
            <w:shd w:val="clear" w:color="auto" w:fill="auto"/>
            <w:vAlign w:val="center"/>
          </w:tcPr>
          <w:p w14:paraId="3C54A3B3" w14:textId="01396AE1" w:rsidR="00730FA7" w:rsidRPr="004F300F" w:rsidRDefault="00730FA7" w:rsidP="00730F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Ugentlig v</w:t>
            </w:r>
            <w:r w:rsidRPr="004F300F">
              <w:rPr>
                <w:rFonts w:ascii="Arial" w:hAnsi="Arial" w:cs="Arial"/>
                <w:b/>
              </w:rPr>
              <w:t>edligeholdelse af svømmebassin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730FA7" w:rsidRPr="00630FEC" w14:paraId="0B9B7D1B" w14:textId="77777777" w:rsidTr="00D34A9E">
        <w:trPr>
          <w:trHeight w:val="39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67FEFCCF" w14:textId="7B7D3E1F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Opgave.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3C358DBB" w14:textId="69A6FDFB" w:rsidR="00730FA7" w:rsidRPr="00CB3FD1" w:rsidRDefault="00B74C12" w:rsidP="00730FA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Dato:</w:t>
            </w: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6D8B146D" w14:textId="2BDB3AB2" w:rsidR="00730FA7" w:rsidRPr="00CB3FD1" w:rsidRDefault="00B52441" w:rsidP="00730FA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Eventuel k</w:t>
            </w:r>
            <w:r w:rsidRPr="006055DB">
              <w:rPr>
                <w:rFonts w:ascii="Arial" w:hAnsi="Arial" w:cs="Arial"/>
                <w:b/>
                <w:sz w:val="18"/>
                <w:szCs w:val="18"/>
              </w:rPr>
              <w:t>ommentar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30FA7" w:rsidRPr="00630FEC" w14:paraId="4852EDF6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52D3B9DD" w14:textId="1E62D34E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Bundsuge pool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66230E25" w14:textId="77777777" w:rsidR="00730FA7" w:rsidRPr="00CB3FD1" w:rsidRDefault="00730FA7" w:rsidP="00730FA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32F050A7" w14:textId="77777777" w:rsidR="00730FA7" w:rsidRPr="00CB3FD1" w:rsidRDefault="00730FA7" w:rsidP="00730FA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0FA7" w:rsidRPr="00630FEC" w14:paraId="29F0A35C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307FC14C" w14:textId="543D4F83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Returskylle sandfiltre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2AB25C49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07498143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4155A463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0FB7C6DC" w14:textId="22A48C7C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Tø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m </w:t>
            </w:r>
            <w:r w:rsidRPr="004F300F">
              <w:rPr>
                <w:rFonts w:ascii="Arial" w:hAnsi="Arial" w:cs="Arial"/>
                <w:b/>
                <w:sz w:val="18"/>
                <w:szCs w:val="18"/>
              </w:rPr>
              <w:t>cirkulationspumpe</w:t>
            </w:r>
            <w:r>
              <w:rPr>
                <w:rFonts w:ascii="Arial" w:hAnsi="Arial" w:cs="Arial"/>
                <w:b/>
                <w:sz w:val="18"/>
                <w:szCs w:val="18"/>
              </w:rPr>
              <w:t>s filter</w:t>
            </w:r>
            <w:r w:rsidRPr="004F300F">
              <w:rPr>
                <w:rFonts w:ascii="Arial" w:hAnsi="Arial" w:cs="Arial"/>
                <w:b/>
                <w:sz w:val="18"/>
                <w:szCs w:val="18"/>
              </w:rPr>
              <w:t xml:space="preserve"> efter returskyl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7A4CB264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3D9968C8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E38DC" w:rsidRPr="00630FEC" w14:paraId="16EE907F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48ACCA41" w14:textId="33003473" w:rsidR="009E38DC" w:rsidRPr="004F300F" w:rsidRDefault="009E38DC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Tøm niveauføleren for vand.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27D7EAB1" w14:textId="77777777" w:rsidR="009E38DC" w:rsidRPr="00CB3FD1" w:rsidRDefault="009E38DC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2153624B" w14:textId="77777777" w:rsidR="009E38DC" w:rsidRPr="00CB3FD1" w:rsidRDefault="009E38DC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365172D0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0D903ABE" w14:textId="5DC861C3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Tøm filter ved analysebord</w:t>
            </w:r>
            <w:r w:rsidR="00E22F5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4AAF9617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6995E3CF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142D920E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6DAE5DA4" w14:textId="1261D9D6" w:rsidR="00730FA7" w:rsidRPr="004F300F" w:rsidRDefault="00E22F54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Kontroller </w:t>
            </w:r>
            <w:r w:rsidR="00730FA7" w:rsidRPr="004F300F">
              <w:rPr>
                <w:rFonts w:ascii="Arial" w:hAnsi="Arial" w:cs="Arial"/>
                <w:b/>
                <w:sz w:val="18"/>
                <w:szCs w:val="18"/>
              </w:rPr>
              <w:t>sol</w:t>
            </w:r>
            <w:r>
              <w:rPr>
                <w:rFonts w:ascii="Arial" w:hAnsi="Arial" w:cs="Arial"/>
                <w:b/>
                <w:sz w:val="18"/>
                <w:szCs w:val="18"/>
              </w:rPr>
              <w:t>fangerp</w:t>
            </w:r>
            <w:r w:rsidR="00730FA7" w:rsidRPr="004F300F">
              <w:rPr>
                <w:rFonts w:ascii="Arial" w:hAnsi="Arial" w:cs="Arial"/>
                <w:b/>
                <w:sz w:val="18"/>
                <w:szCs w:val="18"/>
              </w:rPr>
              <w:t>umpe</w:t>
            </w:r>
            <w:r w:rsidR="00730FA7">
              <w:rPr>
                <w:rFonts w:ascii="Arial" w:hAnsi="Arial" w:cs="Arial"/>
                <w:b/>
                <w:sz w:val="18"/>
                <w:szCs w:val="18"/>
              </w:rPr>
              <w:t>ns filter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59DF806D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2B0905BB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7E5FBA82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3348E2A0" w14:textId="70B4E107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Vaske foliekant</w:t>
            </w:r>
            <w:r w:rsidR="001230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69E85D0E" w14:textId="77777777" w:rsidR="00730FA7" w:rsidRPr="00CB3FD1" w:rsidRDefault="00730FA7" w:rsidP="00730FA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15FBF7D7" w14:textId="77777777" w:rsidR="00730FA7" w:rsidRPr="00CB3FD1" w:rsidRDefault="00730FA7" w:rsidP="00730FA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0FA7" w:rsidRPr="00630FEC" w14:paraId="46111FB4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39831167" w14:textId="6850A29F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Smøre rustfrit stål</w:t>
            </w:r>
            <w:r w:rsidR="001230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40B109A5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6F55B517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0FA7" w:rsidRPr="00630FEC" w14:paraId="66B98B1C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19FA090B" w14:textId="36C30878" w:rsidR="00730FA7" w:rsidRPr="004F300F" w:rsidRDefault="00730FA7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300F">
              <w:rPr>
                <w:rFonts w:ascii="Arial" w:hAnsi="Arial" w:cs="Arial"/>
                <w:b/>
                <w:sz w:val="18"/>
                <w:szCs w:val="18"/>
              </w:rPr>
              <w:t>Vaske gulv i kemikalierum</w:t>
            </w:r>
            <w:r w:rsidR="001230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0B979F12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1E0952C8" w14:textId="77777777" w:rsidR="00730FA7" w:rsidRPr="00CB3FD1" w:rsidRDefault="00730FA7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D0AAF" w:rsidRPr="00630FEC" w14:paraId="6B36E4A8" w14:textId="77777777" w:rsidTr="003D0AAF">
        <w:trPr>
          <w:trHeight w:val="567"/>
        </w:trPr>
        <w:tc>
          <w:tcPr>
            <w:tcW w:w="4145" w:type="dxa"/>
            <w:gridSpan w:val="2"/>
            <w:shd w:val="clear" w:color="auto" w:fill="auto"/>
            <w:vAlign w:val="center"/>
          </w:tcPr>
          <w:p w14:paraId="4B552C88" w14:textId="4F17B959" w:rsidR="003D0AAF" w:rsidRPr="004F300F" w:rsidRDefault="003D0AAF" w:rsidP="00730F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FEC">
              <w:rPr>
                <w:rFonts w:ascii="Arial" w:hAnsi="Arial" w:cs="Arial"/>
                <w:b/>
                <w:sz w:val="18"/>
                <w:szCs w:val="18"/>
              </w:rPr>
              <w:t>Renholde brusekabine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gridSpan w:val="3"/>
            <w:shd w:val="clear" w:color="auto" w:fill="auto"/>
            <w:vAlign w:val="center"/>
          </w:tcPr>
          <w:p w14:paraId="1D9A44BC" w14:textId="77777777" w:rsidR="003D0AAF" w:rsidRPr="00CB3FD1" w:rsidRDefault="003D0AAF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653" w:type="dxa"/>
            <w:gridSpan w:val="6"/>
            <w:shd w:val="clear" w:color="auto" w:fill="auto"/>
            <w:vAlign w:val="center"/>
          </w:tcPr>
          <w:p w14:paraId="424BA648" w14:textId="77777777" w:rsidR="003D0AAF" w:rsidRPr="00CB3FD1" w:rsidRDefault="003D0AAF" w:rsidP="00730F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330124B8" w14:textId="77777777" w:rsidR="00E05C45" w:rsidRPr="00C606C2" w:rsidRDefault="00E05C45" w:rsidP="00AF6A93">
      <w:pPr>
        <w:rPr>
          <w:rFonts w:ascii="Arial" w:hAnsi="Arial" w:cs="Arial"/>
          <w:b/>
          <w:sz w:val="16"/>
          <w:szCs w:val="16"/>
        </w:rPr>
      </w:pPr>
    </w:p>
    <w:sectPr w:rsidR="00E05C45" w:rsidRPr="00C606C2" w:rsidSect="00AF6A93">
      <w:pgSz w:w="11906" w:h="16838"/>
      <w:pgMar w:top="18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01D"/>
    <w:rsid w:val="00016DAB"/>
    <w:rsid w:val="00041F14"/>
    <w:rsid w:val="00053109"/>
    <w:rsid w:val="00053871"/>
    <w:rsid w:val="00057BA5"/>
    <w:rsid w:val="00067111"/>
    <w:rsid w:val="000962E5"/>
    <w:rsid w:val="00110186"/>
    <w:rsid w:val="00123032"/>
    <w:rsid w:val="00124317"/>
    <w:rsid w:val="00127FFA"/>
    <w:rsid w:val="00131AFD"/>
    <w:rsid w:val="00135492"/>
    <w:rsid w:val="00137A44"/>
    <w:rsid w:val="001B4F03"/>
    <w:rsid w:val="001B6753"/>
    <w:rsid w:val="001C5A8A"/>
    <w:rsid w:val="001D1CAE"/>
    <w:rsid w:val="00202947"/>
    <w:rsid w:val="00204655"/>
    <w:rsid w:val="00204BAD"/>
    <w:rsid w:val="0021569A"/>
    <w:rsid w:val="00216111"/>
    <w:rsid w:val="00243D33"/>
    <w:rsid w:val="0025195E"/>
    <w:rsid w:val="00263F03"/>
    <w:rsid w:val="00290BC2"/>
    <w:rsid w:val="0029681A"/>
    <w:rsid w:val="002B416B"/>
    <w:rsid w:val="002D5856"/>
    <w:rsid w:val="00302891"/>
    <w:rsid w:val="00326DB9"/>
    <w:rsid w:val="00344557"/>
    <w:rsid w:val="003448AE"/>
    <w:rsid w:val="0035298C"/>
    <w:rsid w:val="00364F9F"/>
    <w:rsid w:val="003B10AA"/>
    <w:rsid w:val="003B221C"/>
    <w:rsid w:val="003C42B3"/>
    <w:rsid w:val="003D0AAF"/>
    <w:rsid w:val="003E45A3"/>
    <w:rsid w:val="004117F2"/>
    <w:rsid w:val="004617E2"/>
    <w:rsid w:val="0048549F"/>
    <w:rsid w:val="004B461C"/>
    <w:rsid w:val="004B4892"/>
    <w:rsid w:val="004B5B29"/>
    <w:rsid w:val="004D797F"/>
    <w:rsid w:val="004F300F"/>
    <w:rsid w:val="00513C2B"/>
    <w:rsid w:val="00534A56"/>
    <w:rsid w:val="005467D8"/>
    <w:rsid w:val="00550787"/>
    <w:rsid w:val="005B3694"/>
    <w:rsid w:val="005C0AF9"/>
    <w:rsid w:val="005C6E4F"/>
    <w:rsid w:val="005D5B1C"/>
    <w:rsid w:val="005E175E"/>
    <w:rsid w:val="0060183D"/>
    <w:rsid w:val="006055DB"/>
    <w:rsid w:val="006071B3"/>
    <w:rsid w:val="006255B7"/>
    <w:rsid w:val="00630FEC"/>
    <w:rsid w:val="00646908"/>
    <w:rsid w:val="00683003"/>
    <w:rsid w:val="006B5B12"/>
    <w:rsid w:val="006C1333"/>
    <w:rsid w:val="006C2E61"/>
    <w:rsid w:val="006D144B"/>
    <w:rsid w:val="006D60A0"/>
    <w:rsid w:val="006E41CF"/>
    <w:rsid w:val="006F451E"/>
    <w:rsid w:val="00700ECE"/>
    <w:rsid w:val="0071613D"/>
    <w:rsid w:val="00730FA7"/>
    <w:rsid w:val="007361C1"/>
    <w:rsid w:val="00751CE5"/>
    <w:rsid w:val="00763887"/>
    <w:rsid w:val="00794234"/>
    <w:rsid w:val="00797D84"/>
    <w:rsid w:val="007B31E6"/>
    <w:rsid w:val="007E03A5"/>
    <w:rsid w:val="008028F5"/>
    <w:rsid w:val="00813B9E"/>
    <w:rsid w:val="008179B5"/>
    <w:rsid w:val="00821B29"/>
    <w:rsid w:val="0083568E"/>
    <w:rsid w:val="00835F2E"/>
    <w:rsid w:val="00842980"/>
    <w:rsid w:val="008607DC"/>
    <w:rsid w:val="00894659"/>
    <w:rsid w:val="008A3DA4"/>
    <w:rsid w:val="008B083C"/>
    <w:rsid w:val="008B5624"/>
    <w:rsid w:val="008E3A25"/>
    <w:rsid w:val="00900066"/>
    <w:rsid w:val="009111C4"/>
    <w:rsid w:val="00930ED0"/>
    <w:rsid w:val="00931396"/>
    <w:rsid w:val="0093571A"/>
    <w:rsid w:val="00937466"/>
    <w:rsid w:val="0094330B"/>
    <w:rsid w:val="00944956"/>
    <w:rsid w:val="0097697E"/>
    <w:rsid w:val="00984E48"/>
    <w:rsid w:val="0099574D"/>
    <w:rsid w:val="009C34CE"/>
    <w:rsid w:val="009D1F2C"/>
    <w:rsid w:val="009E38DC"/>
    <w:rsid w:val="009E5FB9"/>
    <w:rsid w:val="009E601C"/>
    <w:rsid w:val="00A32614"/>
    <w:rsid w:val="00A439FE"/>
    <w:rsid w:val="00A4504E"/>
    <w:rsid w:val="00A63141"/>
    <w:rsid w:val="00A70A13"/>
    <w:rsid w:val="00A71A67"/>
    <w:rsid w:val="00A957C2"/>
    <w:rsid w:val="00AB03CE"/>
    <w:rsid w:val="00AD23C4"/>
    <w:rsid w:val="00AD35CC"/>
    <w:rsid w:val="00AF6A93"/>
    <w:rsid w:val="00B03438"/>
    <w:rsid w:val="00B20B78"/>
    <w:rsid w:val="00B31F29"/>
    <w:rsid w:val="00B50CA9"/>
    <w:rsid w:val="00B52441"/>
    <w:rsid w:val="00B52CC3"/>
    <w:rsid w:val="00B65210"/>
    <w:rsid w:val="00B74C12"/>
    <w:rsid w:val="00BA13DD"/>
    <w:rsid w:val="00BA73AC"/>
    <w:rsid w:val="00BA7434"/>
    <w:rsid w:val="00BC1B51"/>
    <w:rsid w:val="00BC4F7E"/>
    <w:rsid w:val="00BD0BBB"/>
    <w:rsid w:val="00BD42C5"/>
    <w:rsid w:val="00C05A64"/>
    <w:rsid w:val="00C0734F"/>
    <w:rsid w:val="00C31EA7"/>
    <w:rsid w:val="00C443E4"/>
    <w:rsid w:val="00C606C2"/>
    <w:rsid w:val="00C72487"/>
    <w:rsid w:val="00C9215C"/>
    <w:rsid w:val="00C9278E"/>
    <w:rsid w:val="00C95E7D"/>
    <w:rsid w:val="00CB6365"/>
    <w:rsid w:val="00CC0015"/>
    <w:rsid w:val="00CC4333"/>
    <w:rsid w:val="00D163F5"/>
    <w:rsid w:val="00D17F2D"/>
    <w:rsid w:val="00D34A9E"/>
    <w:rsid w:val="00D5766D"/>
    <w:rsid w:val="00D61581"/>
    <w:rsid w:val="00D6516B"/>
    <w:rsid w:val="00D877B1"/>
    <w:rsid w:val="00DA1264"/>
    <w:rsid w:val="00DC7B83"/>
    <w:rsid w:val="00DD20E7"/>
    <w:rsid w:val="00DD2E64"/>
    <w:rsid w:val="00DD7A09"/>
    <w:rsid w:val="00E02AA1"/>
    <w:rsid w:val="00E04D97"/>
    <w:rsid w:val="00E05C45"/>
    <w:rsid w:val="00E12F5C"/>
    <w:rsid w:val="00E22F54"/>
    <w:rsid w:val="00E337A2"/>
    <w:rsid w:val="00E36B79"/>
    <w:rsid w:val="00E5154B"/>
    <w:rsid w:val="00E61676"/>
    <w:rsid w:val="00E66D0A"/>
    <w:rsid w:val="00E70CE1"/>
    <w:rsid w:val="00E74F68"/>
    <w:rsid w:val="00EB001D"/>
    <w:rsid w:val="00EF0965"/>
    <w:rsid w:val="00EF2ED4"/>
    <w:rsid w:val="00EF4ED6"/>
    <w:rsid w:val="00F0195B"/>
    <w:rsid w:val="00F0716C"/>
    <w:rsid w:val="00F12320"/>
    <w:rsid w:val="00F21C7E"/>
    <w:rsid w:val="00F2444E"/>
    <w:rsid w:val="00F25D34"/>
    <w:rsid w:val="00F60901"/>
    <w:rsid w:val="00F61972"/>
    <w:rsid w:val="00F9636D"/>
    <w:rsid w:val="00FA2A0D"/>
    <w:rsid w:val="00FA4056"/>
    <w:rsid w:val="00FB3759"/>
    <w:rsid w:val="00FB6A16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0D8E6"/>
  <w15:docId w15:val="{8E1AC45F-D6AB-48E8-B511-B1B71CF6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EB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B20B78"/>
    <w:rPr>
      <w:rFonts w:ascii="Tahoma" w:hAnsi="Tahoma" w:cs="Tahoma"/>
      <w:sz w:val="16"/>
      <w:szCs w:val="16"/>
    </w:rPr>
  </w:style>
  <w:style w:type="character" w:styleId="Hyperlink">
    <w:name w:val="Hyperlink"/>
    <w:rsid w:val="00BA7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26C2-1B2F-4C0E-8829-61D924C9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Ejerforeningen 3Q</vt:lpstr>
    </vt:vector>
  </TitlesOfParts>
  <Company>Hewlett-Packard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Ejerforeningen 3Q</dc:title>
  <dc:creator>A &amp; E Toft</dc:creator>
  <cp:lastModifiedBy>Eske Toft</cp:lastModifiedBy>
  <cp:revision>9</cp:revision>
  <cp:lastPrinted>2022-04-13T16:27:00Z</cp:lastPrinted>
  <dcterms:created xsi:type="dcterms:W3CDTF">2022-04-13T16:28:00Z</dcterms:created>
  <dcterms:modified xsi:type="dcterms:W3CDTF">2023-05-10T08:24:00Z</dcterms:modified>
</cp:coreProperties>
</file>