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-Gitter"/>
        <w:tblW w:w="0" w:type="auto"/>
        <w:tblLook w:val="04A0"/>
      </w:tblPr>
      <w:tblGrid>
        <w:gridCol w:w="1555"/>
        <w:gridCol w:w="8073"/>
      </w:tblGrid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8"/>
                <w:szCs w:val="28"/>
              </w:rPr>
            </w:pPr>
            <w:r w:rsidRPr="0017446F">
              <w:rPr>
                <w:b/>
                <w:bCs/>
                <w:sz w:val="28"/>
                <w:szCs w:val="28"/>
              </w:rPr>
              <w:t>Måned</w:t>
            </w:r>
          </w:p>
        </w:tc>
        <w:tc>
          <w:tcPr>
            <w:tcW w:w="8073" w:type="dxa"/>
          </w:tcPr>
          <w:p w:rsidR="0017446F" w:rsidRPr="0017446F" w:rsidRDefault="0017446F">
            <w:pPr>
              <w:rPr>
                <w:b/>
                <w:bCs/>
                <w:sz w:val="28"/>
                <w:szCs w:val="28"/>
              </w:rPr>
            </w:pPr>
            <w:r w:rsidRPr="0017446F">
              <w:rPr>
                <w:b/>
                <w:bCs/>
                <w:sz w:val="28"/>
                <w:szCs w:val="28"/>
              </w:rPr>
              <w:t>Opgave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Januar</w:t>
            </w:r>
          </w:p>
        </w:tc>
        <w:tc>
          <w:tcPr>
            <w:tcW w:w="8073" w:type="dxa"/>
          </w:tcPr>
          <w:p w:rsidR="0017446F" w:rsidRDefault="00EB6375">
            <w:r>
              <w:t>I begyndelsen af måneden tages julebelysningen i opgangene ned.</w:t>
            </w:r>
          </w:p>
          <w:p w:rsidR="00EB6375" w:rsidRDefault="00EB6375">
            <w:r>
              <w:t>Julebelysningen i haven slukkes ved udgangen af måneden.</w:t>
            </w:r>
          </w:p>
        </w:tc>
      </w:tr>
      <w:tr w:rsidR="009B6C9D" w:rsidTr="0017446F">
        <w:tc>
          <w:tcPr>
            <w:tcW w:w="1555" w:type="dxa"/>
          </w:tcPr>
          <w:p w:rsidR="009B6C9D" w:rsidRPr="0017446F" w:rsidRDefault="009B6C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9B6C9D" w:rsidRDefault="009B6C9D" w:rsidP="006220C5">
            <w:r>
              <w:t xml:space="preserve">Planlægning af generalforsamlings dato med Laros og reservering af </w:t>
            </w:r>
            <w:r w:rsidR="006220C5">
              <w:t>lokaler</w:t>
            </w:r>
          </w:p>
        </w:tc>
      </w:tr>
      <w:tr w:rsidR="009A36C3" w:rsidTr="0017446F">
        <w:tc>
          <w:tcPr>
            <w:tcW w:w="1555" w:type="dxa"/>
          </w:tcPr>
          <w:p w:rsidR="009A36C3" w:rsidRPr="0017446F" w:rsidRDefault="009A36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9A36C3" w:rsidRDefault="009A36C3">
            <w:r>
              <w:t>Planlægning af foråret og efterårets arbejdsdage.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Februar</w:t>
            </w:r>
          </w:p>
        </w:tc>
        <w:tc>
          <w:tcPr>
            <w:tcW w:w="8073" w:type="dxa"/>
          </w:tcPr>
          <w:p w:rsidR="0017446F" w:rsidRDefault="00C904BB">
            <w:r>
              <w:t>Serviceeftersyn</w:t>
            </w:r>
            <w:r w:rsidR="002E4683">
              <w:t xml:space="preserve"> af</w:t>
            </w:r>
            <w:r w:rsidR="00045A16">
              <w:t xml:space="preserve"> dørlukkere.</w:t>
            </w:r>
          </w:p>
        </w:tc>
      </w:tr>
      <w:tr w:rsidR="00657AA5" w:rsidTr="0017446F">
        <w:tc>
          <w:tcPr>
            <w:tcW w:w="1555" w:type="dxa"/>
          </w:tcPr>
          <w:p w:rsidR="00657AA5" w:rsidRPr="0017446F" w:rsidRDefault="00657AA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57AA5" w:rsidRDefault="00037DAB">
            <w:r>
              <w:t>Rensning af ventilationskanaler. Se årstal.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Marts</w:t>
            </w:r>
          </w:p>
        </w:tc>
        <w:tc>
          <w:tcPr>
            <w:tcW w:w="8073" w:type="dxa"/>
          </w:tcPr>
          <w:p w:rsidR="0017446F" w:rsidRDefault="006220C5">
            <w:r>
              <w:t>Formøde vedr. generalforsamling - Beskæring</w:t>
            </w:r>
            <w:r w:rsidR="00675859">
              <w:t xml:space="preserve"> af platantræer hver</w:t>
            </w:r>
            <w:r w:rsidR="001B2629">
              <w:t>t</w:t>
            </w:r>
            <w:r w:rsidR="00675859">
              <w:t xml:space="preserve"> 3die år.</w:t>
            </w:r>
            <w:r w:rsidR="00037662">
              <w:t xml:space="preserve"> Se årstal.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8073" w:type="dxa"/>
          </w:tcPr>
          <w:p w:rsidR="0017446F" w:rsidRDefault="0017446F">
            <w:r>
              <w:t>Efter</w:t>
            </w:r>
            <w:r w:rsidR="00EB6375">
              <w:t>syn</w:t>
            </w:r>
            <w:r>
              <w:t xml:space="preserve"> for rotter </w:t>
            </w:r>
            <w:r w:rsidR="00771679">
              <w:t>samt kontrol og spuling af kloaker</w:t>
            </w:r>
          </w:p>
        </w:tc>
      </w:tr>
      <w:tr w:rsidR="00EB6375" w:rsidTr="0017446F">
        <w:tc>
          <w:tcPr>
            <w:tcW w:w="1555" w:type="dxa"/>
          </w:tcPr>
          <w:p w:rsidR="00EB6375" w:rsidRPr="0017446F" w:rsidRDefault="00EB63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EB6375" w:rsidRDefault="00EB6375">
            <w:r>
              <w:t>Generalforsamling.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17446F" w:rsidRDefault="0017446F">
            <w:r>
              <w:t xml:space="preserve">Udskiftning af snavsfiltre i </w:t>
            </w:r>
            <w:r w:rsidR="00771679">
              <w:t>faskine brønde</w:t>
            </w:r>
            <w:r w:rsidR="00B2551C">
              <w:t xml:space="preserve"> og rensning af vejbrønde.</w:t>
            </w:r>
          </w:p>
        </w:tc>
      </w:tr>
      <w:tr w:rsidR="00EB6375" w:rsidTr="0017446F">
        <w:tc>
          <w:tcPr>
            <w:tcW w:w="1555" w:type="dxa"/>
          </w:tcPr>
          <w:p w:rsidR="00EB6375" w:rsidRPr="0017446F" w:rsidRDefault="00EB63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EB6375" w:rsidRDefault="005135BB">
            <w:r>
              <w:t>Klargøring af svømmebassin så det kan åbnes i maj.</w:t>
            </w:r>
          </w:p>
        </w:tc>
      </w:tr>
      <w:tr w:rsidR="000135A8" w:rsidTr="0017446F">
        <w:tc>
          <w:tcPr>
            <w:tcW w:w="1555" w:type="dxa"/>
          </w:tcPr>
          <w:p w:rsidR="000135A8" w:rsidRPr="0017446F" w:rsidRDefault="000135A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0135A8" w:rsidRDefault="000135A8">
            <w:r>
              <w:t>Aftale med PØ hvornår de kommer og yder åbnings</w:t>
            </w:r>
            <w:r w:rsidR="00C904BB">
              <w:t xml:space="preserve"> </w:t>
            </w:r>
            <w:r>
              <w:t>service på svømmebassinet.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17446F" w:rsidRDefault="00EB6375">
            <w:r>
              <w:t>Arbejdslørdag. Som regel sidste lørdag i måneden. Koordineres med åbningen af svømmebassinet så havemøbler kan flyttes op fra kælderen.</w:t>
            </w:r>
          </w:p>
        </w:tc>
      </w:tr>
      <w:tr w:rsidR="0017446F" w:rsidTr="0017446F">
        <w:tc>
          <w:tcPr>
            <w:tcW w:w="1555" w:type="dxa"/>
          </w:tcPr>
          <w:p w:rsidR="0017446F" w:rsidRPr="0017446F" w:rsidRDefault="0017446F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8073" w:type="dxa"/>
          </w:tcPr>
          <w:p w:rsidR="0017446F" w:rsidRDefault="00EB6375">
            <w:r>
              <w:t xml:space="preserve">Svømmebassinet åbnes </w:t>
            </w:r>
            <w:r w:rsidR="00715548">
              <w:t xml:space="preserve">en lørdag midt i </w:t>
            </w:r>
            <w:r>
              <w:t>måneden.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220C5" w:rsidRDefault="006220C5" w:rsidP="006A5D79">
            <w:r>
              <w:t xml:space="preserve">Evt. forny aftaler med </w:t>
            </w:r>
            <w:proofErr w:type="gramStart"/>
            <w:r>
              <w:t>v</w:t>
            </w:r>
            <w:r w:rsidR="006A5D79">
              <w:t xml:space="preserve">ores </w:t>
            </w:r>
            <w:r>
              <w:t xml:space="preserve"> </w:t>
            </w:r>
            <w:r w:rsidR="006A5D79">
              <w:t>bank</w:t>
            </w:r>
            <w:proofErr w:type="gramEnd"/>
            <w:r w:rsidR="006A5D79">
              <w:t xml:space="preserve"> </w:t>
            </w:r>
            <w:r>
              <w:t xml:space="preserve">   </w:t>
            </w:r>
            <w:r w:rsidR="006A5D79">
              <w:t xml:space="preserve">Forsikring i </w:t>
            </w:r>
            <w:proofErr w:type="spellStart"/>
            <w:r w:rsidR="006A5D79">
              <w:t>TopDanmark</w:t>
            </w:r>
            <w:proofErr w:type="spellEnd"/>
            <w:r>
              <w:t xml:space="preserve"> </w:t>
            </w:r>
            <w:r w:rsidR="006A5D79">
              <w:t xml:space="preserve"> løber fra </w:t>
            </w:r>
            <w:r w:rsidR="00632B6A">
              <w:t>1/8 for et år</w:t>
            </w:r>
            <w:r w:rsidR="00513C30">
              <w:t>,</w:t>
            </w:r>
          </w:p>
          <w:p w:rsidR="006A5D79" w:rsidRDefault="006220C5" w:rsidP="006A5D79">
            <w:r>
              <w:t xml:space="preserve"> </w:t>
            </w:r>
            <w:r w:rsidR="00CD60BA">
              <w:t>Evt. kontakt forsikrings</w:t>
            </w:r>
            <w:r>
              <w:t xml:space="preserve"> konsulent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Juni</w:t>
            </w:r>
          </w:p>
        </w:tc>
        <w:tc>
          <w:tcPr>
            <w:tcW w:w="8073" w:type="dxa"/>
          </w:tcPr>
          <w:p w:rsidR="006A5D79" w:rsidRDefault="006A5D79" w:rsidP="006A5D79">
            <w:r>
              <w:t xml:space="preserve">Vores bygningsforsikringer </w:t>
            </w:r>
            <w:r w:rsidR="00513C30">
              <w:t xml:space="preserve">i Lokal Forsikring </w:t>
            </w:r>
            <w:r>
              <w:t>skal fornyes hvert 5. år. Se årstal.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A5D79" w:rsidRDefault="006A5D79" w:rsidP="006A5D79">
            <w:r>
              <w:t>Vores Arbejdsskadeforsikring</w:t>
            </w:r>
            <w:r w:rsidR="00513C30">
              <w:t xml:space="preserve"> i Lokal Forsikring</w:t>
            </w:r>
            <w:r>
              <w:t xml:space="preserve"> skal fornyes hvert 5. år. Se årstal.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juli</w:t>
            </w:r>
          </w:p>
        </w:tc>
        <w:tc>
          <w:tcPr>
            <w:tcW w:w="8073" w:type="dxa"/>
          </w:tcPr>
          <w:p w:rsidR="006A5D79" w:rsidRDefault="006A5D79" w:rsidP="006A5D79">
            <w:r>
              <w:t>Kontrol af Legionella ved svømmebassinets udendørsbruser.</w:t>
            </w:r>
            <w:r w:rsidR="006220C5">
              <w:t xml:space="preserve"> Kontakt konsulent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8073" w:type="dxa"/>
          </w:tcPr>
          <w:p w:rsidR="006A5D79" w:rsidRDefault="006220C5" w:rsidP="006A5D79">
            <w:r>
              <w:t xml:space="preserve">AD </w:t>
            </w:r>
            <w:proofErr w:type="gramStart"/>
            <w:r>
              <w:t>HOC  elles</w:t>
            </w:r>
            <w:proofErr w:type="gramEnd"/>
            <w:r>
              <w:t xml:space="preserve"> ferie 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8073" w:type="dxa"/>
          </w:tcPr>
          <w:p w:rsidR="006A5D79" w:rsidRDefault="006A5D79" w:rsidP="006A5D79">
            <w:r>
              <w:t>Opgørelse af frivilliges og bestyrelsens antal af arbejdstimer til Arbejdsskadeforsikring.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A5D79" w:rsidRDefault="006A5D79" w:rsidP="006A5D79">
            <w:r>
              <w:t>Aftale med PØ hvornår de kommer og yder lukningsservice på svømmebassinet.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A5D79" w:rsidRDefault="006A5D79" w:rsidP="006A5D79">
            <w:r>
              <w:t>Svømmebassinet lukkes en søndag midt i måneden. Koordineres med arbejdslørdagen så havemøbler kan vaske af og sættes i kælderen.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A5D79" w:rsidRDefault="006A5D79" w:rsidP="006A5D79">
            <w:r>
              <w:t>Arbejdslørdag. Som regel sidste lørdag i måneden.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73" w:type="dxa"/>
          </w:tcPr>
          <w:p w:rsidR="006A5D79" w:rsidRDefault="006A5D79" w:rsidP="006A5D79">
            <w:r>
              <w:t>5 års eftersyn af hjertestarter. Se årstal.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Oktober</w:t>
            </w:r>
          </w:p>
        </w:tc>
        <w:tc>
          <w:tcPr>
            <w:tcW w:w="8073" w:type="dxa"/>
          </w:tcPr>
          <w:p w:rsidR="006A5D79" w:rsidRDefault="006A5D79" w:rsidP="006A5D79">
            <w:r>
              <w:t>Eftersyn for rotter samt kontrol og spuling af kloaker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8073" w:type="dxa"/>
          </w:tcPr>
          <w:p w:rsidR="006220C5" w:rsidRDefault="006220C5" w:rsidP="006A5D79">
            <w:r>
              <w:t xml:space="preserve">Budget skema opdateres.   Med tjek af </w:t>
            </w:r>
            <w:proofErr w:type="gramStart"/>
            <w:r>
              <w:t>vedligeholdelses planen</w:t>
            </w:r>
            <w:proofErr w:type="gramEnd"/>
            <w:r>
              <w:t xml:space="preserve"> </w:t>
            </w:r>
          </w:p>
          <w:p w:rsidR="006A5D79" w:rsidRDefault="006A5D79" w:rsidP="006A5D79">
            <w:r>
              <w:t>Indkøb af juletræer til opgange og have. Leveres tirsdag før første søndag i advent.</w:t>
            </w:r>
          </w:p>
          <w:p w:rsidR="006A5D79" w:rsidRDefault="006A5D79" w:rsidP="006A5D79">
            <w:r>
              <w:t>Tænding af julebelysning fredag eftermiddag før første søndag i advent.</w:t>
            </w:r>
          </w:p>
        </w:tc>
      </w:tr>
      <w:tr w:rsidR="006A5D79" w:rsidTr="0017446F">
        <w:tc>
          <w:tcPr>
            <w:tcW w:w="1555" w:type="dxa"/>
          </w:tcPr>
          <w:p w:rsidR="006A5D79" w:rsidRPr="0017446F" w:rsidRDefault="006A5D79" w:rsidP="006A5D79">
            <w:pPr>
              <w:rPr>
                <w:b/>
                <w:bCs/>
                <w:sz w:val="24"/>
                <w:szCs w:val="24"/>
              </w:rPr>
            </w:pPr>
            <w:r w:rsidRPr="0017446F"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8073" w:type="dxa"/>
          </w:tcPr>
          <w:p w:rsidR="006A5D79" w:rsidRDefault="006A5D79" w:rsidP="00CD60BA">
            <w:r>
              <w:t>Fornyelse af el aftale med Norlys.</w:t>
            </w:r>
            <w:r w:rsidR="006220C5">
              <w:t xml:space="preserve">   Vederlag </w:t>
            </w:r>
            <w:r w:rsidR="00CD60BA">
              <w:t xml:space="preserve">- </w:t>
            </w:r>
            <w:r w:rsidR="006220C5">
              <w:t xml:space="preserve">udbetaling til bestyrelsen </w:t>
            </w:r>
          </w:p>
        </w:tc>
      </w:tr>
    </w:tbl>
    <w:p w:rsidR="00675859" w:rsidRDefault="00675859" w:rsidP="00805D1A"/>
    <w:tbl>
      <w:tblPr>
        <w:tblStyle w:val="Tabel-Gitter"/>
        <w:tblW w:w="0" w:type="auto"/>
        <w:tblLook w:val="04A0"/>
      </w:tblPr>
      <w:tblGrid>
        <w:gridCol w:w="6799"/>
        <w:gridCol w:w="993"/>
        <w:gridCol w:w="992"/>
        <w:gridCol w:w="844"/>
      </w:tblGrid>
      <w:tr w:rsidR="008A3739" w:rsidTr="00221000">
        <w:tc>
          <w:tcPr>
            <w:tcW w:w="6799" w:type="dxa"/>
          </w:tcPr>
          <w:p w:rsidR="008A3739" w:rsidRPr="000C3BF0" w:rsidRDefault="008A3739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Opgave</w:t>
            </w:r>
          </w:p>
        </w:tc>
        <w:tc>
          <w:tcPr>
            <w:tcW w:w="993" w:type="dxa"/>
          </w:tcPr>
          <w:p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  <w:tc>
          <w:tcPr>
            <w:tcW w:w="992" w:type="dxa"/>
          </w:tcPr>
          <w:p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  <w:tc>
          <w:tcPr>
            <w:tcW w:w="844" w:type="dxa"/>
          </w:tcPr>
          <w:p w:rsidR="008A3739" w:rsidRPr="000C3BF0" w:rsidRDefault="000C3BF0" w:rsidP="008A3739">
            <w:pPr>
              <w:rPr>
                <w:b/>
                <w:bCs/>
              </w:rPr>
            </w:pPr>
            <w:r w:rsidRPr="000C3BF0">
              <w:rPr>
                <w:b/>
                <w:bCs/>
              </w:rPr>
              <w:t>År</w:t>
            </w:r>
          </w:p>
        </w:tc>
      </w:tr>
      <w:tr w:rsidR="008A3739" w:rsidTr="00221000">
        <w:tc>
          <w:tcPr>
            <w:tcW w:w="6799" w:type="dxa"/>
          </w:tcPr>
          <w:p w:rsidR="008A3739" w:rsidRPr="00E32C67" w:rsidRDefault="000C3BF0" w:rsidP="008A3739">
            <w:r w:rsidRPr="00E32C67">
              <w:t>Beskæring af platantræer. Hvert 3</w:t>
            </w:r>
            <w:r w:rsidR="00221000" w:rsidRPr="00E32C67">
              <w:t xml:space="preserve">. </w:t>
            </w:r>
            <w:r w:rsidRPr="00E32C67">
              <w:t>år</w:t>
            </w:r>
          </w:p>
        </w:tc>
        <w:tc>
          <w:tcPr>
            <w:tcW w:w="993" w:type="dxa"/>
          </w:tcPr>
          <w:p w:rsidR="008A3739" w:rsidRDefault="000C3BF0" w:rsidP="008A3739">
            <w:r>
              <w:t>2024</w:t>
            </w:r>
          </w:p>
        </w:tc>
        <w:tc>
          <w:tcPr>
            <w:tcW w:w="992" w:type="dxa"/>
          </w:tcPr>
          <w:p w:rsidR="008A3739" w:rsidRDefault="000C3BF0" w:rsidP="008A3739">
            <w:r>
              <w:t>2027</w:t>
            </w:r>
          </w:p>
        </w:tc>
        <w:tc>
          <w:tcPr>
            <w:tcW w:w="844" w:type="dxa"/>
          </w:tcPr>
          <w:p w:rsidR="008A3739" w:rsidRDefault="000C3BF0" w:rsidP="008A3739">
            <w:r>
              <w:t>2030</w:t>
            </w:r>
          </w:p>
        </w:tc>
      </w:tr>
      <w:tr w:rsidR="008A3739" w:rsidTr="00221000">
        <w:tc>
          <w:tcPr>
            <w:tcW w:w="6799" w:type="dxa"/>
          </w:tcPr>
          <w:p w:rsidR="008A3739" w:rsidRPr="00E32C67" w:rsidRDefault="0022524D" w:rsidP="008A3739">
            <w:r w:rsidRPr="00E32C67">
              <w:t>Eftersyn af hjertestarter</w:t>
            </w:r>
            <w:r w:rsidR="009E1EE3" w:rsidRPr="00E32C67">
              <w:t>. Hvert 5 år.</w:t>
            </w:r>
          </w:p>
        </w:tc>
        <w:tc>
          <w:tcPr>
            <w:tcW w:w="993" w:type="dxa"/>
          </w:tcPr>
          <w:p w:rsidR="008A3739" w:rsidRDefault="009E1EE3" w:rsidP="008A3739">
            <w:r>
              <w:t>2025</w:t>
            </w:r>
          </w:p>
        </w:tc>
        <w:tc>
          <w:tcPr>
            <w:tcW w:w="992" w:type="dxa"/>
          </w:tcPr>
          <w:p w:rsidR="008A3739" w:rsidRDefault="009E1EE3" w:rsidP="008A3739">
            <w:r>
              <w:t>2030</w:t>
            </w:r>
          </w:p>
        </w:tc>
        <w:tc>
          <w:tcPr>
            <w:tcW w:w="844" w:type="dxa"/>
          </w:tcPr>
          <w:p w:rsidR="008A3739" w:rsidRDefault="008A3739" w:rsidP="008A3739"/>
        </w:tc>
      </w:tr>
      <w:tr w:rsidR="008A3739" w:rsidTr="00221000">
        <w:tc>
          <w:tcPr>
            <w:tcW w:w="6799" w:type="dxa"/>
          </w:tcPr>
          <w:p w:rsidR="008A3739" w:rsidRDefault="000D3E39" w:rsidP="008A3739">
            <w:r>
              <w:t>Rensning af ventilationskanaler. Hvert 5. år</w:t>
            </w:r>
          </w:p>
        </w:tc>
        <w:tc>
          <w:tcPr>
            <w:tcW w:w="993" w:type="dxa"/>
          </w:tcPr>
          <w:p w:rsidR="008A3739" w:rsidRDefault="000D3E39" w:rsidP="008A3739">
            <w:r>
              <w:t>2023</w:t>
            </w:r>
          </w:p>
        </w:tc>
        <w:tc>
          <w:tcPr>
            <w:tcW w:w="992" w:type="dxa"/>
          </w:tcPr>
          <w:p w:rsidR="008A3739" w:rsidRDefault="000D3E39" w:rsidP="008A3739">
            <w:r>
              <w:t>2028</w:t>
            </w:r>
          </w:p>
        </w:tc>
        <w:tc>
          <w:tcPr>
            <w:tcW w:w="844" w:type="dxa"/>
          </w:tcPr>
          <w:p w:rsidR="008A3739" w:rsidRDefault="008A3739" w:rsidP="008A3739"/>
        </w:tc>
      </w:tr>
      <w:tr w:rsidR="008A3739" w:rsidTr="00221000">
        <w:tc>
          <w:tcPr>
            <w:tcW w:w="6799" w:type="dxa"/>
          </w:tcPr>
          <w:p w:rsidR="008A3739" w:rsidRDefault="00917139" w:rsidP="008A3739">
            <w:r>
              <w:t xml:space="preserve">Fornyelse af </w:t>
            </w:r>
            <w:r w:rsidR="000D3E39">
              <w:t>bygningsforsikringer</w:t>
            </w:r>
            <w:r>
              <w:t>. Hvert 5. år.</w:t>
            </w:r>
          </w:p>
        </w:tc>
        <w:tc>
          <w:tcPr>
            <w:tcW w:w="993" w:type="dxa"/>
          </w:tcPr>
          <w:p w:rsidR="008A3739" w:rsidRDefault="000D3E39" w:rsidP="008A3739">
            <w:r>
              <w:t>2027</w:t>
            </w:r>
          </w:p>
        </w:tc>
        <w:tc>
          <w:tcPr>
            <w:tcW w:w="992" w:type="dxa"/>
          </w:tcPr>
          <w:p w:rsidR="008A3739" w:rsidRDefault="00917139" w:rsidP="008A3739">
            <w:r>
              <w:t>2032</w:t>
            </w:r>
          </w:p>
        </w:tc>
        <w:tc>
          <w:tcPr>
            <w:tcW w:w="844" w:type="dxa"/>
          </w:tcPr>
          <w:p w:rsidR="008A3739" w:rsidRDefault="008A3739" w:rsidP="008A3739"/>
        </w:tc>
      </w:tr>
      <w:tr w:rsidR="00917139" w:rsidTr="00221000">
        <w:tc>
          <w:tcPr>
            <w:tcW w:w="6799" w:type="dxa"/>
          </w:tcPr>
          <w:p w:rsidR="00917139" w:rsidRDefault="00917139" w:rsidP="00917139">
            <w:r>
              <w:t xml:space="preserve">Fornyelse af </w:t>
            </w:r>
            <w:r w:rsidR="007E1B1B">
              <w:t>Arbejdsskadeforsikring</w:t>
            </w:r>
            <w:r>
              <w:t>. Hvert 5. år.</w:t>
            </w:r>
          </w:p>
        </w:tc>
        <w:tc>
          <w:tcPr>
            <w:tcW w:w="993" w:type="dxa"/>
          </w:tcPr>
          <w:p w:rsidR="00917139" w:rsidRDefault="00917139" w:rsidP="00917139">
            <w:r>
              <w:t>2027</w:t>
            </w:r>
          </w:p>
        </w:tc>
        <w:tc>
          <w:tcPr>
            <w:tcW w:w="992" w:type="dxa"/>
          </w:tcPr>
          <w:p w:rsidR="00917139" w:rsidRDefault="00917139" w:rsidP="00917139">
            <w:r>
              <w:t>2032</w:t>
            </w:r>
          </w:p>
        </w:tc>
        <w:tc>
          <w:tcPr>
            <w:tcW w:w="844" w:type="dxa"/>
          </w:tcPr>
          <w:p w:rsidR="00917139" w:rsidRDefault="00917139" w:rsidP="00917139"/>
        </w:tc>
      </w:tr>
      <w:tr w:rsidR="00F53C31" w:rsidTr="00060F5C">
        <w:tc>
          <w:tcPr>
            <w:tcW w:w="6799" w:type="dxa"/>
          </w:tcPr>
          <w:p w:rsidR="00F53C31" w:rsidRDefault="00F53C31" w:rsidP="00F53C31">
            <w:r>
              <w:t xml:space="preserve">Fornyelse af energi </w:t>
            </w:r>
            <w:proofErr w:type="gramStart"/>
            <w:r>
              <w:t>mærke  Hvert</w:t>
            </w:r>
            <w:proofErr w:type="gramEnd"/>
            <w:r>
              <w:t xml:space="preserve"> 10. år.  Fra marts 2016</w:t>
            </w:r>
          </w:p>
        </w:tc>
        <w:tc>
          <w:tcPr>
            <w:tcW w:w="993" w:type="dxa"/>
          </w:tcPr>
          <w:p w:rsidR="00F53C31" w:rsidRDefault="00F53C31" w:rsidP="00F53C31">
            <w:r>
              <w:t>2026</w:t>
            </w:r>
          </w:p>
        </w:tc>
        <w:tc>
          <w:tcPr>
            <w:tcW w:w="992" w:type="dxa"/>
          </w:tcPr>
          <w:p w:rsidR="00F53C31" w:rsidRDefault="00F53C31" w:rsidP="00F53C31">
            <w:r>
              <w:t xml:space="preserve"> </w:t>
            </w:r>
          </w:p>
        </w:tc>
        <w:tc>
          <w:tcPr>
            <w:tcW w:w="844" w:type="dxa"/>
          </w:tcPr>
          <w:p w:rsidR="00F53C31" w:rsidRDefault="006220C5" w:rsidP="00060F5C">
            <w:r>
              <w:t>2036</w:t>
            </w:r>
          </w:p>
        </w:tc>
      </w:tr>
    </w:tbl>
    <w:p w:rsidR="00F53C31" w:rsidRDefault="00F53C31" w:rsidP="00F53C31"/>
    <w:p w:rsidR="008A3739" w:rsidRDefault="008A3739" w:rsidP="008A3739"/>
    <w:sectPr w:rsidR="008A3739" w:rsidSect="00E32C67">
      <w:headerReference w:type="default" r:id="rId7"/>
      <w:pgSz w:w="11906" w:h="16838"/>
      <w:pgMar w:top="225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BFD" w:rsidRDefault="00DB5BFD" w:rsidP="00EB6375">
      <w:pPr>
        <w:spacing w:after="0" w:line="240" w:lineRule="auto"/>
      </w:pPr>
      <w:r>
        <w:separator/>
      </w:r>
    </w:p>
  </w:endnote>
  <w:endnote w:type="continuationSeparator" w:id="0">
    <w:p w:rsidR="00DB5BFD" w:rsidRDefault="00DB5BFD" w:rsidP="00EB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BFD" w:rsidRDefault="00DB5BFD" w:rsidP="00EB6375">
      <w:pPr>
        <w:spacing w:after="0" w:line="240" w:lineRule="auto"/>
      </w:pPr>
      <w:r>
        <w:separator/>
      </w:r>
    </w:p>
  </w:footnote>
  <w:footnote w:type="continuationSeparator" w:id="0">
    <w:p w:rsidR="00DB5BFD" w:rsidRDefault="00DB5BFD" w:rsidP="00EB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75" w:rsidRDefault="00814CDB" w:rsidP="00EB6375">
    <w:pPr>
      <w:pStyle w:val="Sidehoved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Års</w:t>
    </w:r>
    <w:r w:rsidR="007E1B1B">
      <w:rPr>
        <w:b/>
        <w:bCs/>
        <w:sz w:val="40"/>
        <w:szCs w:val="40"/>
      </w:rPr>
      <w:t>h</w:t>
    </w:r>
    <w:r>
      <w:rPr>
        <w:b/>
        <w:bCs/>
        <w:sz w:val="40"/>
        <w:szCs w:val="40"/>
      </w:rPr>
      <w:t>jul for Ejerforeningen 3Q</w:t>
    </w:r>
    <w:r w:rsidR="00782E5E">
      <w:rPr>
        <w:b/>
        <w:bCs/>
        <w:sz w:val="40"/>
        <w:szCs w:val="40"/>
      </w:rPr>
      <w:t xml:space="preserve"> Bagsværd.</w:t>
    </w:r>
  </w:p>
  <w:p w:rsidR="00E32C67" w:rsidRPr="00EB6375" w:rsidRDefault="00A37E36" w:rsidP="00EB6375">
    <w:pPr>
      <w:pStyle w:val="Sidehoved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fldChar w:fldCharType="begin"/>
    </w:r>
    <w:r w:rsidR="00E32C67">
      <w:rPr>
        <w:b/>
        <w:bCs/>
        <w:sz w:val="40"/>
        <w:szCs w:val="40"/>
      </w:rPr>
      <w:instrText xml:space="preserve"> TIME \@ "d. MMMM yyyy" </w:instrText>
    </w:r>
    <w:r>
      <w:rPr>
        <w:b/>
        <w:bCs/>
        <w:sz w:val="40"/>
        <w:szCs w:val="40"/>
      </w:rPr>
      <w:fldChar w:fldCharType="separate"/>
    </w:r>
    <w:r w:rsidR="00D92331">
      <w:rPr>
        <w:b/>
        <w:bCs/>
        <w:noProof/>
        <w:sz w:val="40"/>
        <w:szCs w:val="40"/>
      </w:rPr>
      <w:t>10. maj 2024</w:t>
    </w:r>
    <w:r>
      <w:rPr>
        <w:b/>
        <w:bCs/>
        <w:sz w:val="40"/>
        <w:szCs w:val="40"/>
      </w:rPr>
      <w:fldChar w:fldCharType="end"/>
    </w:r>
    <w:r w:rsidR="00E32C67">
      <w:rPr>
        <w:b/>
        <w:bCs/>
        <w:sz w:val="40"/>
        <w:szCs w:val="4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843B8"/>
    <w:multiLevelType w:val="hybridMultilevel"/>
    <w:tmpl w:val="6DDACA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46F"/>
    <w:rsid w:val="00011DD5"/>
    <w:rsid w:val="000135A8"/>
    <w:rsid w:val="00037662"/>
    <w:rsid w:val="00037DAB"/>
    <w:rsid w:val="00045A16"/>
    <w:rsid w:val="00046F75"/>
    <w:rsid w:val="000A6F9A"/>
    <w:rsid w:val="000C3BF0"/>
    <w:rsid w:val="000D3E39"/>
    <w:rsid w:val="0017446F"/>
    <w:rsid w:val="001760B0"/>
    <w:rsid w:val="00190959"/>
    <w:rsid w:val="001A49D6"/>
    <w:rsid w:val="001B2629"/>
    <w:rsid w:val="00200C95"/>
    <w:rsid w:val="00221000"/>
    <w:rsid w:val="0022524D"/>
    <w:rsid w:val="0028063E"/>
    <w:rsid w:val="002E4683"/>
    <w:rsid w:val="003124F9"/>
    <w:rsid w:val="00327012"/>
    <w:rsid w:val="00342576"/>
    <w:rsid w:val="00376B36"/>
    <w:rsid w:val="003976B8"/>
    <w:rsid w:val="00480363"/>
    <w:rsid w:val="005135BB"/>
    <w:rsid w:val="00513C30"/>
    <w:rsid w:val="005E0F3E"/>
    <w:rsid w:val="005E181C"/>
    <w:rsid w:val="006220C5"/>
    <w:rsid w:val="00632B6A"/>
    <w:rsid w:val="00657AA5"/>
    <w:rsid w:val="00671316"/>
    <w:rsid w:val="00675859"/>
    <w:rsid w:val="006A17F6"/>
    <w:rsid w:val="006A5D79"/>
    <w:rsid w:val="006F4F64"/>
    <w:rsid w:val="00715548"/>
    <w:rsid w:val="00764526"/>
    <w:rsid w:val="00770295"/>
    <w:rsid w:val="00771679"/>
    <w:rsid w:val="00782E5E"/>
    <w:rsid w:val="007D5536"/>
    <w:rsid w:val="007E1B1B"/>
    <w:rsid w:val="00805D1A"/>
    <w:rsid w:val="00814CDB"/>
    <w:rsid w:val="00837E43"/>
    <w:rsid w:val="008A3739"/>
    <w:rsid w:val="00917139"/>
    <w:rsid w:val="009360BA"/>
    <w:rsid w:val="00975127"/>
    <w:rsid w:val="009A36C3"/>
    <w:rsid w:val="009B6C9D"/>
    <w:rsid w:val="009E1EE3"/>
    <w:rsid w:val="009E25FB"/>
    <w:rsid w:val="009F0C0F"/>
    <w:rsid w:val="00A16687"/>
    <w:rsid w:val="00A37E36"/>
    <w:rsid w:val="00AA3280"/>
    <w:rsid w:val="00B2551C"/>
    <w:rsid w:val="00B5787F"/>
    <w:rsid w:val="00BE0E7C"/>
    <w:rsid w:val="00C32D76"/>
    <w:rsid w:val="00C85BBA"/>
    <w:rsid w:val="00C904BB"/>
    <w:rsid w:val="00CD60BA"/>
    <w:rsid w:val="00CF2A27"/>
    <w:rsid w:val="00D92331"/>
    <w:rsid w:val="00DA77E4"/>
    <w:rsid w:val="00DB5BFD"/>
    <w:rsid w:val="00E32C67"/>
    <w:rsid w:val="00EB6375"/>
    <w:rsid w:val="00EC4BF2"/>
    <w:rsid w:val="00ED6B6F"/>
    <w:rsid w:val="00F4396E"/>
    <w:rsid w:val="00F53C31"/>
    <w:rsid w:val="00F53D4E"/>
    <w:rsid w:val="00F71BC9"/>
    <w:rsid w:val="00FF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52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74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EB63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375"/>
  </w:style>
  <w:style w:type="paragraph" w:styleId="Sidefod">
    <w:name w:val="footer"/>
    <w:basedOn w:val="Normal"/>
    <w:link w:val="SidefodTegn"/>
    <w:uiPriority w:val="99"/>
    <w:unhideWhenUsed/>
    <w:rsid w:val="00EB63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B6375"/>
  </w:style>
  <w:style w:type="paragraph" w:styleId="Listeafsnit">
    <w:name w:val="List Paragraph"/>
    <w:basedOn w:val="Normal"/>
    <w:uiPriority w:val="34"/>
    <w:qFormat/>
    <w:rsid w:val="00397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Eske Toft</dc:creator>
  <cp:lastModifiedBy>Erik Rask Reifling</cp:lastModifiedBy>
  <cp:revision>2</cp:revision>
  <cp:lastPrinted>2019-09-17T14:29:00Z</cp:lastPrinted>
  <dcterms:created xsi:type="dcterms:W3CDTF">2024-05-10T15:35:00Z</dcterms:created>
  <dcterms:modified xsi:type="dcterms:W3CDTF">2024-05-10T15:35:00Z</dcterms:modified>
</cp:coreProperties>
</file>