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917A5" w14:textId="0BF7A56E" w:rsidR="00933B27" w:rsidRPr="00596AA6" w:rsidRDefault="006E4ADA" w:rsidP="00055E04">
      <w:pPr>
        <w:spacing w:before="240"/>
        <w:rPr>
          <w:rFonts w:cstheme="minorHAnsi"/>
          <w:b/>
          <w:bCs/>
          <w:sz w:val="144"/>
          <w:szCs w:val="144"/>
        </w:rPr>
      </w:pPr>
      <w:bookmarkStart w:id="0" w:name="_Toc123227231"/>
      <w:bookmarkStart w:id="1" w:name="_Toc128396640"/>
      <w:bookmarkStart w:id="2" w:name="_Toc134649241"/>
      <w:r w:rsidRPr="00596AA6">
        <w:rPr>
          <w:rFonts w:cstheme="minorHAnsi"/>
          <w:noProof/>
          <w:sz w:val="144"/>
          <w:szCs w:val="144"/>
        </w:rPr>
        <w:drawing>
          <wp:inline distT="0" distB="0" distL="0" distR="0" wp14:anchorId="0B0973F8" wp14:editId="5910ED80">
            <wp:extent cx="5760085" cy="993440"/>
            <wp:effectExtent l="0" t="0" r="0" b="0"/>
            <wp:docPr id="1652548718" name="Billede 1" descr="Et billede, der indeholder tekst, Font/skrifttype, skærmbillede, logo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48718" name="Billede 1" descr="Et billede, der indeholder tekst, Font/skrifttype, skærmbillede, logo&#10;&#10;Automatisk generere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9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81A03" w14:textId="77777777" w:rsidR="006E4ADA" w:rsidRPr="00596AA6" w:rsidRDefault="006E4ADA" w:rsidP="00933B27">
      <w:pPr>
        <w:spacing w:before="240"/>
        <w:jc w:val="center"/>
        <w:rPr>
          <w:rFonts w:cstheme="minorHAnsi"/>
          <w:b/>
          <w:bCs/>
          <w:sz w:val="48"/>
          <w:szCs w:val="48"/>
        </w:rPr>
      </w:pPr>
    </w:p>
    <w:p w14:paraId="50E446A1" w14:textId="17CD365B" w:rsidR="00933B27" w:rsidRPr="00590366" w:rsidRDefault="00933B27" w:rsidP="00933B27">
      <w:pPr>
        <w:spacing w:before="240"/>
        <w:jc w:val="center"/>
        <w:rPr>
          <w:rFonts w:cstheme="minorHAnsi"/>
          <w:b/>
          <w:bCs/>
          <w:sz w:val="96"/>
          <w:szCs w:val="96"/>
        </w:rPr>
      </w:pPr>
      <w:r w:rsidRPr="00590366">
        <w:rPr>
          <w:rFonts w:cstheme="minorHAnsi"/>
          <w:b/>
          <w:bCs/>
          <w:sz w:val="96"/>
          <w:szCs w:val="96"/>
        </w:rPr>
        <w:t>Ejerforeningen 3Q Bagsværd</w:t>
      </w:r>
    </w:p>
    <w:p w14:paraId="60765DB0" w14:textId="77777777" w:rsidR="00933B27" w:rsidRPr="00590366" w:rsidRDefault="00933B27" w:rsidP="00933B27">
      <w:pPr>
        <w:spacing w:before="240"/>
        <w:jc w:val="center"/>
        <w:rPr>
          <w:rFonts w:cstheme="minorHAnsi"/>
          <w:b/>
          <w:bCs/>
          <w:sz w:val="96"/>
          <w:szCs w:val="96"/>
        </w:rPr>
      </w:pPr>
      <w:r w:rsidRPr="00590366">
        <w:rPr>
          <w:rFonts w:cstheme="minorHAnsi"/>
          <w:b/>
          <w:bCs/>
          <w:sz w:val="96"/>
          <w:szCs w:val="96"/>
        </w:rPr>
        <w:t>-</w:t>
      </w:r>
    </w:p>
    <w:p w14:paraId="2A66EEC0" w14:textId="40E3634F" w:rsidR="00A87AAD" w:rsidRDefault="00A87AAD" w:rsidP="005E1587">
      <w:pPr>
        <w:ind w:left="-567"/>
        <w:jc w:val="center"/>
        <w:rPr>
          <w:rFonts w:cstheme="minorHAnsi"/>
          <w:b/>
          <w:bCs/>
          <w:sz w:val="96"/>
          <w:szCs w:val="96"/>
        </w:rPr>
      </w:pPr>
      <w:r w:rsidRPr="00590366">
        <w:rPr>
          <w:rFonts w:cstheme="minorHAnsi"/>
          <w:b/>
          <w:bCs/>
          <w:sz w:val="96"/>
          <w:szCs w:val="96"/>
        </w:rPr>
        <w:t>Beboerhåndbog</w:t>
      </w:r>
    </w:p>
    <w:p w14:paraId="582E5797" w14:textId="51B6043E" w:rsidR="00590366" w:rsidRPr="00590366" w:rsidRDefault="00D41E5B" w:rsidP="005E1587">
      <w:pPr>
        <w:ind w:left="-567"/>
        <w:jc w:val="center"/>
        <w:rPr>
          <w:rFonts w:cstheme="minorHAnsi"/>
          <w:b/>
          <w:bCs/>
          <w:sz w:val="48"/>
          <w:szCs w:val="48"/>
        </w:rPr>
      </w:pPr>
      <w:r>
        <w:rPr>
          <w:rFonts w:cstheme="minorHAnsi"/>
          <w:b/>
          <w:bCs/>
          <w:sz w:val="48"/>
          <w:szCs w:val="48"/>
        </w:rPr>
        <w:fldChar w:fldCharType="begin"/>
      </w:r>
      <w:r>
        <w:rPr>
          <w:rFonts w:cstheme="minorHAnsi"/>
          <w:b/>
          <w:bCs/>
          <w:sz w:val="48"/>
          <w:szCs w:val="48"/>
        </w:rPr>
        <w:instrText xml:space="preserve"> TIME \@ "d. MMMM yyyy" </w:instrText>
      </w:r>
      <w:r>
        <w:rPr>
          <w:rFonts w:cstheme="minorHAnsi"/>
          <w:b/>
          <w:bCs/>
          <w:sz w:val="48"/>
          <w:szCs w:val="48"/>
        </w:rPr>
        <w:fldChar w:fldCharType="separate"/>
      </w:r>
      <w:r w:rsidR="0034201A">
        <w:rPr>
          <w:rFonts w:cstheme="minorHAnsi"/>
          <w:b/>
          <w:bCs/>
          <w:noProof/>
          <w:sz w:val="48"/>
          <w:szCs w:val="48"/>
        </w:rPr>
        <w:t>15. august 2024</w:t>
      </w:r>
      <w:r>
        <w:rPr>
          <w:rFonts w:cstheme="minorHAnsi"/>
          <w:b/>
          <w:bCs/>
          <w:sz w:val="48"/>
          <w:szCs w:val="48"/>
        </w:rPr>
        <w:fldChar w:fldCharType="end"/>
      </w:r>
      <w:r w:rsidR="00D62830">
        <w:rPr>
          <w:rFonts w:cstheme="minorHAnsi"/>
          <w:b/>
          <w:bCs/>
          <w:sz w:val="48"/>
          <w:szCs w:val="48"/>
        </w:rPr>
        <w:t>.</w:t>
      </w:r>
    </w:p>
    <w:p w14:paraId="4651F4D6" w14:textId="77777777" w:rsidR="00A87AAD" w:rsidRPr="00596AA6" w:rsidRDefault="00A87AAD">
      <w:pPr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br w:type="page"/>
      </w:r>
    </w:p>
    <w:p w14:paraId="46FCE3E8" w14:textId="3DF27255" w:rsidR="00D75AB5" w:rsidRPr="00213DC4" w:rsidRDefault="005A6D93" w:rsidP="004F0DF3">
      <w:pPr>
        <w:rPr>
          <w:rStyle w:val="Overskrift2Tegn"/>
          <w:rFonts w:eastAsiaTheme="minorHAnsi"/>
          <w:color w:val="auto"/>
        </w:rPr>
      </w:pPr>
      <w:r w:rsidRPr="00596AA6">
        <w:rPr>
          <w:rFonts w:cstheme="minorHAnsi"/>
          <w:sz w:val="26"/>
          <w:szCs w:val="26"/>
        </w:rPr>
        <w:lastRenderedPageBreak/>
        <w:t>Beboer</w:t>
      </w:r>
      <w:r w:rsidR="00D75AB5" w:rsidRPr="00596AA6">
        <w:rPr>
          <w:rFonts w:cstheme="minorHAnsi"/>
          <w:sz w:val="26"/>
          <w:szCs w:val="26"/>
        </w:rPr>
        <w:t xml:space="preserve">håndbogen indeholder </w:t>
      </w:r>
      <w:r w:rsidR="00AA3DF1" w:rsidRPr="00596AA6">
        <w:rPr>
          <w:rFonts w:cstheme="minorHAnsi"/>
          <w:sz w:val="26"/>
          <w:szCs w:val="26"/>
        </w:rPr>
        <w:t>forskellig information og tips der kan være nyttige</w:t>
      </w:r>
      <w:r w:rsidR="006D6700" w:rsidRPr="00596AA6">
        <w:rPr>
          <w:rFonts w:cstheme="minorHAnsi"/>
          <w:sz w:val="26"/>
          <w:szCs w:val="26"/>
        </w:rPr>
        <w:t xml:space="preserve">. Hvis du har spørgsmål eller kommentarer er du velkommen til at kontakte ejerforeningens bestyrelse </w:t>
      </w:r>
      <w:r w:rsidR="00977158" w:rsidRPr="00596AA6">
        <w:rPr>
          <w:rFonts w:cstheme="minorHAnsi"/>
          <w:sz w:val="26"/>
          <w:szCs w:val="26"/>
        </w:rPr>
        <w:t xml:space="preserve">ved at skrive til </w:t>
      </w:r>
      <w:hyperlink r:id="rId9" w:history="1">
        <w:r w:rsidR="00213DC4" w:rsidRPr="00213DC4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  <w:r w:rsidR="00213DC4" w:rsidRPr="00213DC4">
        <w:rPr>
          <w:rStyle w:val="Hyperlink"/>
          <w:rFonts w:cstheme="minorHAnsi"/>
          <w:sz w:val="26"/>
          <w:szCs w:val="26"/>
          <w:u w:val="none"/>
        </w:rPr>
        <w:t>.</w:t>
      </w:r>
    </w:p>
    <w:sdt>
      <w:sdtPr>
        <w:rPr>
          <w:rFonts w:eastAsiaTheme="minorHAnsi" w:cstheme="minorBidi"/>
          <w:b w:val="0"/>
          <w:bCs w:val="0"/>
          <w:color w:val="auto"/>
          <w:sz w:val="22"/>
          <w:szCs w:val="22"/>
          <w:lang w:eastAsia="en-US"/>
        </w:rPr>
        <w:id w:val="118193336"/>
        <w:docPartObj>
          <w:docPartGallery w:val="Table of Contents"/>
          <w:docPartUnique/>
        </w:docPartObj>
      </w:sdtPr>
      <w:sdtEndPr>
        <w:rPr>
          <w:sz w:val="26"/>
          <w:szCs w:val="26"/>
        </w:rPr>
      </w:sdtEndPr>
      <w:sdtContent>
        <w:p w14:paraId="4823B204" w14:textId="497AB530" w:rsidR="007F45C5" w:rsidRPr="00596AA6" w:rsidRDefault="007F45C5" w:rsidP="0003516D">
          <w:pPr>
            <w:pStyle w:val="Overskrift"/>
          </w:pPr>
          <w:r w:rsidRPr="00596AA6">
            <w:t>Indhold</w:t>
          </w:r>
        </w:p>
        <w:p w14:paraId="71DF3DCE" w14:textId="3C8782A7" w:rsidR="003A53CA" w:rsidRDefault="007F45C5">
          <w:pPr>
            <w:pStyle w:val="Indholdsfortegnelse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r w:rsidRPr="00596AA6">
            <w:rPr>
              <w:rFonts w:cstheme="minorHAnsi"/>
              <w:sz w:val="26"/>
              <w:szCs w:val="26"/>
            </w:rPr>
            <w:fldChar w:fldCharType="begin"/>
          </w:r>
          <w:r w:rsidRPr="00596AA6">
            <w:rPr>
              <w:rFonts w:cstheme="minorHAnsi"/>
              <w:sz w:val="26"/>
              <w:szCs w:val="26"/>
            </w:rPr>
            <w:instrText xml:space="preserve"> TOC \o "1-3" \h \z \u </w:instrText>
          </w:r>
          <w:r w:rsidRPr="00596AA6">
            <w:rPr>
              <w:rFonts w:cstheme="minorHAnsi"/>
              <w:sz w:val="26"/>
              <w:szCs w:val="26"/>
            </w:rPr>
            <w:fldChar w:fldCharType="separate"/>
          </w:r>
          <w:hyperlink w:anchor="_Toc174626173" w:history="1">
            <w:r w:rsidR="003A53CA" w:rsidRPr="000574E9">
              <w:rPr>
                <w:rStyle w:val="Hyperlink"/>
                <w:noProof/>
              </w:rPr>
              <w:t>Hjemmesiden</w:t>
            </w:r>
            <w:r w:rsidR="003A53CA">
              <w:rPr>
                <w:noProof/>
                <w:webHidden/>
              </w:rPr>
              <w:tab/>
            </w:r>
            <w:r w:rsidR="003A53CA">
              <w:rPr>
                <w:noProof/>
                <w:webHidden/>
              </w:rPr>
              <w:fldChar w:fldCharType="begin"/>
            </w:r>
            <w:r w:rsidR="003A53CA">
              <w:rPr>
                <w:noProof/>
                <w:webHidden/>
              </w:rPr>
              <w:instrText xml:space="preserve"> PAGEREF _Toc174626173 \h </w:instrText>
            </w:r>
            <w:r w:rsidR="003A53CA">
              <w:rPr>
                <w:noProof/>
                <w:webHidden/>
              </w:rPr>
            </w:r>
            <w:r w:rsidR="003A53CA"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4</w:t>
            </w:r>
            <w:r w:rsidR="003A53CA">
              <w:rPr>
                <w:noProof/>
                <w:webHidden/>
              </w:rPr>
              <w:fldChar w:fldCharType="end"/>
            </w:r>
          </w:hyperlink>
        </w:p>
        <w:p w14:paraId="1C530CC3" w14:textId="2511CF74" w:rsidR="003A53CA" w:rsidRDefault="003A53CA">
          <w:pPr>
            <w:pStyle w:val="Indholdsfortegnelse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74" w:history="1">
            <w:r w:rsidRPr="000574E9">
              <w:rPr>
                <w:rStyle w:val="Hyperlink"/>
                <w:noProof/>
              </w:rPr>
              <w:t>Lejligheden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D514F" w14:textId="223D3630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75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Entredøren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50D94" w14:textId="44628355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76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Alarmer i lejligheden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A6C45B" w14:textId="686601E9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77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TV-tilslutning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78584" w14:textId="1C14394D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78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Internetforbindelse i lejlighederne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9E41B" w14:textId="11458588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79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Centralvarme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0C0C4" w14:textId="7FF3BE1C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0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Fællesinstallationer i lejligheden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FFAD7" w14:textId="2A91BF6F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1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Adgang til ingeniørskakten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86E990" w14:textId="581CB40C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2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Lukning for vand og centralvarmen i lejlighederne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B22E3" w14:textId="491325B5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3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Ventilation køkken og badeværelse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3635AF" w14:textId="02D31399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4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Varme- og vandregnskab og ændring af aconto beløb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63E88" w14:textId="77D319B6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5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Elmåler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9DDF1" w14:textId="065E010B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6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Vinduer og døre - vedligeholdelse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144E07" w14:textId="354DDAAF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7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Renovering af lejligheder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23676" w14:textId="3C5E65C5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8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Værktøj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F0377D" w14:textId="359F7393" w:rsidR="003A53CA" w:rsidRDefault="003A53CA">
          <w:pPr>
            <w:pStyle w:val="Indholdsfortegnelse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89" w:history="1">
            <w:r w:rsidRPr="000574E9">
              <w:rPr>
                <w:rStyle w:val="Hyperlink"/>
                <w:noProof/>
              </w:rPr>
              <w:t>Altanerne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8DA276" w14:textId="41E733B7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0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Altankasser.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E3980" w14:textId="6E9A5C7A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1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Installation af markiser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0928F" w14:textId="0946E1B5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2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Maling af altanerne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32E21" w14:textId="608B779C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3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Grill og anden madlavning på altanerne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D589B" w14:textId="66382923" w:rsidR="003A53CA" w:rsidRDefault="003A53CA">
          <w:pPr>
            <w:pStyle w:val="Indholdsfortegnelse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4" w:history="1">
            <w:r w:rsidRPr="000574E9">
              <w:rPr>
                <w:rStyle w:val="Hyperlink"/>
                <w:noProof/>
              </w:rPr>
              <w:t>Indgangsparti og opgange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5D1ED7" w14:textId="73F1D098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5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Opgangene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50F3F" w14:textId="04916D51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6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Rengøring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6C883" w14:textId="671FBF6D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7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Dørtelefon og ringeklokker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D7479F" w14:textId="380E05E5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8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Navneskilte til dørtelefon, postkasse og entredøren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3662B" w14:textId="13DDE9BA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199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Nøgler til opgangen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D35D6F" w14:textId="45910281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0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Røgalarmer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42EB0" w14:textId="66AB0273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1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Ind- og udflytninger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6FD4BA" w14:textId="4B5E1EFC" w:rsidR="003A53CA" w:rsidRDefault="003A53CA">
          <w:pPr>
            <w:pStyle w:val="Indholdsfortegnelse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2" w:history="1">
            <w:r w:rsidRPr="000574E9">
              <w:rPr>
                <w:rStyle w:val="Hyperlink"/>
                <w:noProof/>
              </w:rPr>
              <w:t>Fællesrum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0C5A8" w14:textId="0E0B79C8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3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Cykel- og barnevognsrum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B6897" w14:textId="17994E32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4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Brug af tørrerum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8494A" w14:textId="5ACC1832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5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Sikringsrum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06CF4" w14:textId="56834784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6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Utætte rørforbindelser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0BB03" w14:textId="229F946F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7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Indtrængende vand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32AFE" w14:textId="3C878D8F" w:rsidR="003A53CA" w:rsidRDefault="003A53CA">
          <w:pPr>
            <w:pStyle w:val="Indholdsfortegnelse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8" w:history="1">
            <w:r w:rsidRPr="000574E9">
              <w:rPr>
                <w:rStyle w:val="Hyperlink"/>
                <w:noProof/>
              </w:rPr>
              <w:t>Haven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5485D" w14:textId="561D802E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09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Brug af svømmebassinet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5D573" w14:textId="4505EF11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0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Ejendomsservice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A896C" w14:textId="1BE26BC4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1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Legepladsen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6DC9C" w14:textId="1EA6466F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2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Hundeluftning.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A277C" w14:textId="5B112820" w:rsidR="003A53CA" w:rsidRDefault="003A53CA">
          <w:pPr>
            <w:pStyle w:val="Indholdsfortegnelse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3" w:history="1">
            <w:r w:rsidRPr="000574E9">
              <w:rPr>
                <w:rStyle w:val="Hyperlink"/>
                <w:noProof/>
              </w:rPr>
              <w:t>Afløb og kloaker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99F95" w14:textId="168F4BA8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4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Afløbssystemet - skån vores kloaker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BE14E" w14:textId="1067A8D8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5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Faskiner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0F66CB" w14:textId="6EA6065F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6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Rød lampe ved varmecentralen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E76485" w14:textId="6B3F45EA" w:rsidR="003A53CA" w:rsidRDefault="003A53CA">
          <w:pPr>
            <w:pStyle w:val="Indholdsfortegnelse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7" w:history="1">
            <w:r w:rsidRPr="000574E9">
              <w:rPr>
                <w:rStyle w:val="Hyperlink"/>
                <w:noProof/>
              </w:rPr>
              <w:t>Parkeringsarealer og fortove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815F0" w14:textId="0319CA18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8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Bilvask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3E66F0" w14:textId="094515E1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19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Glatførebekæmpelse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FDB5B" w14:textId="510B51BB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20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Ladepladser til elbiler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F078E" w14:textId="7603B724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21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Parkeringspladser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18FBA" w14:textId="1B7C5F53" w:rsidR="003A53CA" w:rsidRDefault="003A53CA">
          <w:pPr>
            <w:pStyle w:val="Indholdsfortegnelse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22" w:history="1">
            <w:r w:rsidRPr="000574E9">
              <w:rPr>
                <w:rStyle w:val="Hyperlink"/>
                <w:noProof/>
              </w:rPr>
              <w:t>Renovation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3B4CD" w14:textId="759E6787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23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Håndtering af affald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BFB54" w14:textId="09F86931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24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Potteplanter og andre planter fra altan etc.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5C411" w14:textId="7ACA8E63" w:rsidR="003A53CA" w:rsidRDefault="003A53CA">
          <w:pPr>
            <w:pStyle w:val="Indholdsfortegnelse2"/>
            <w:tabs>
              <w:tab w:val="left" w:pos="720"/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174626225" w:history="1">
            <w:r w:rsidRPr="000574E9">
              <w:rPr>
                <w:rStyle w:val="Hyperlink"/>
                <w:rFonts w:ascii="Wingdings" w:hAnsi="Wingdings"/>
                <w:noProof/>
              </w:rPr>
              <w:t>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0574E9">
              <w:rPr>
                <w:rStyle w:val="Hyperlink"/>
                <w:noProof/>
              </w:rPr>
              <w:t>Storskrald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_Toc174626225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01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125CA" w14:textId="14AFB870" w:rsidR="007F45C5" w:rsidRPr="00596AA6" w:rsidRDefault="007F45C5">
          <w:pPr>
            <w:rPr>
              <w:rFonts w:cstheme="minorHAnsi"/>
              <w:sz w:val="26"/>
              <w:szCs w:val="26"/>
            </w:rPr>
          </w:pPr>
          <w:r w:rsidRPr="00596AA6">
            <w:rPr>
              <w:rFonts w:cstheme="minorHAnsi"/>
              <w:b/>
              <w:bCs/>
              <w:sz w:val="26"/>
              <w:szCs w:val="26"/>
            </w:rPr>
            <w:fldChar w:fldCharType="end"/>
          </w:r>
        </w:p>
      </w:sdtContent>
    </w:sdt>
    <w:p w14:paraId="2AA4FF7D" w14:textId="2776BAC4" w:rsidR="00E82CAE" w:rsidRPr="00596AA6" w:rsidRDefault="009C0439" w:rsidP="00666F30">
      <w:pPr>
        <w:rPr>
          <w:rFonts w:eastAsiaTheme="majorEastAsia" w:cstheme="minorHAnsi"/>
          <w:sz w:val="26"/>
          <w:szCs w:val="26"/>
        </w:rPr>
      </w:pPr>
      <w:r w:rsidRPr="00596AA6">
        <w:rPr>
          <w:rStyle w:val="Overskrift2Tegn"/>
          <w:color w:val="auto"/>
        </w:rPr>
        <w:br w:type="page"/>
      </w:r>
      <w:bookmarkEnd w:id="0"/>
      <w:bookmarkEnd w:id="1"/>
      <w:bookmarkEnd w:id="2"/>
    </w:p>
    <w:p w14:paraId="19DEBAE1" w14:textId="0A90B6C0" w:rsidR="004369C3" w:rsidRDefault="004369C3" w:rsidP="005118D5">
      <w:pPr>
        <w:pStyle w:val="Overskrift1"/>
        <w:rPr>
          <w:sz w:val="26"/>
          <w:szCs w:val="26"/>
        </w:rPr>
      </w:pPr>
      <w:bookmarkStart w:id="3" w:name="_Toc174626173"/>
      <w:r w:rsidRPr="00F818F3">
        <w:lastRenderedPageBreak/>
        <w:t>Hjemmesiden</w:t>
      </w:r>
      <w:bookmarkEnd w:id="3"/>
      <w:r w:rsidRPr="00596AA6">
        <w:t xml:space="preserve"> </w:t>
      </w:r>
    </w:p>
    <w:p w14:paraId="44106A80" w14:textId="7421AF13" w:rsidR="005118D5" w:rsidRPr="005118D5" w:rsidRDefault="00771FAA" w:rsidP="005118D5">
      <w:r w:rsidRPr="00596AA6">
        <w:rPr>
          <w:rFonts w:cstheme="minorHAnsi"/>
          <w:sz w:val="26"/>
          <w:szCs w:val="26"/>
        </w:rPr>
        <w:t>Ejerforeningens hjemmeside har adressen</w:t>
      </w:r>
      <w:r w:rsidR="0030664D">
        <w:rPr>
          <w:rFonts w:cstheme="minorHAnsi"/>
          <w:sz w:val="26"/>
          <w:szCs w:val="26"/>
        </w:rPr>
        <w:t xml:space="preserve"> </w:t>
      </w:r>
      <w:hyperlink r:id="rId10" w:history="1">
        <w:r w:rsidR="008B4256" w:rsidRPr="008B4256">
          <w:rPr>
            <w:rStyle w:val="Hyperlink"/>
            <w:sz w:val="26"/>
            <w:szCs w:val="26"/>
            <w:u w:val="none"/>
          </w:rPr>
          <w:t>Ejerforeningen 3Q (133.dk)</w:t>
        </w:r>
      </w:hyperlink>
      <w:r w:rsidR="00040907">
        <w:rPr>
          <w:rStyle w:val="Hyperlink"/>
          <w:sz w:val="26"/>
          <w:szCs w:val="26"/>
          <w:u w:val="none"/>
        </w:rPr>
        <w:t>.</w:t>
      </w:r>
      <w:r w:rsidRPr="00596AA6">
        <w:rPr>
          <w:rFonts w:cstheme="minorHAnsi"/>
          <w:sz w:val="26"/>
          <w:szCs w:val="26"/>
        </w:rPr>
        <w:t xml:space="preserve"> Den er kun for ejendommens beboere</w:t>
      </w:r>
      <w:r>
        <w:rPr>
          <w:rFonts w:cstheme="minorHAnsi"/>
          <w:sz w:val="26"/>
          <w:szCs w:val="26"/>
        </w:rPr>
        <w:t xml:space="preserve"> og</w:t>
      </w:r>
      <w:r w:rsidRPr="00596AA6">
        <w:rPr>
          <w:rFonts w:cstheme="minorHAnsi"/>
          <w:sz w:val="26"/>
          <w:szCs w:val="26"/>
        </w:rPr>
        <w:t xml:space="preserve"> du kan få adgang til den ved at skrive til</w:t>
      </w:r>
      <w:r w:rsidR="00040907">
        <w:rPr>
          <w:rFonts w:cstheme="minorHAnsi"/>
          <w:sz w:val="26"/>
          <w:szCs w:val="26"/>
        </w:rPr>
        <w:t>:</w:t>
      </w:r>
      <w:r w:rsidRPr="00596AA6">
        <w:rPr>
          <w:rFonts w:cstheme="minorHAnsi"/>
          <w:sz w:val="26"/>
          <w:szCs w:val="26"/>
        </w:rPr>
        <w:t xml:space="preserve"> </w:t>
      </w:r>
      <w:hyperlink r:id="rId11" w:history="1">
        <w:r w:rsidRPr="00DD0AAB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  <w:r w:rsidR="00DD0AAB">
        <w:rPr>
          <w:rStyle w:val="Hyperlink"/>
          <w:rFonts w:cstheme="minorHAnsi"/>
          <w:sz w:val="26"/>
          <w:szCs w:val="26"/>
          <w:u w:val="none"/>
        </w:rPr>
        <w:t>.</w:t>
      </w:r>
    </w:p>
    <w:p w14:paraId="0EB48D32" w14:textId="30A37624" w:rsidR="00E64739" w:rsidRPr="00596AA6" w:rsidRDefault="00E64739" w:rsidP="006A2604">
      <w:pPr>
        <w:pStyle w:val="Overskrift1"/>
      </w:pPr>
      <w:bookmarkStart w:id="4" w:name="_Toc174626174"/>
      <w:r w:rsidRPr="006A2604">
        <w:t>Lejligheden</w:t>
      </w:r>
      <w:bookmarkEnd w:id="4"/>
    </w:p>
    <w:p w14:paraId="41C5DA9C" w14:textId="09F7FFC6" w:rsidR="005A6E3D" w:rsidRPr="00040907" w:rsidRDefault="00CD59C6">
      <w:pPr>
        <w:pStyle w:val="Overskrift2"/>
        <w:rPr>
          <w:rStyle w:val="Overskrift2Tegn"/>
          <w:b/>
          <w:bCs/>
        </w:rPr>
      </w:pPr>
      <w:bookmarkStart w:id="5" w:name="_Toc174626175"/>
      <w:r w:rsidRPr="00BB231F">
        <w:rPr>
          <w:rStyle w:val="Overskrift2Tegn"/>
          <w:b/>
          <w:bCs/>
        </w:rPr>
        <w:t>Entredøren</w:t>
      </w:r>
      <w:bookmarkEnd w:id="5"/>
    </w:p>
    <w:p w14:paraId="1A68A871" w14:textId="4BB21F23" w:rsidR="007153B2" w:rsidRPr="00E215D8" w:rsidRDefault="00771FAA" w:rsidP="005A6E3D">
      <w:pPr>
        <w:ind w:firstLine="714"/>
        <w:rPr>
          <w:sz w:val="26"/>
          <w:szCs w:val="26"/>
        </w:rPr>
      </w:pPr>
      <w:r w:rsidRPr="00E215D8">
        <w:rPr>
          <w:sz w:val="26"/>
          <w:szCs w:val="26"/>
        </w:rPr>
        <w:t>E</w:t>
      </w:r>
      <w:r w:rsidR="000F464B" w:rsidRPr="00E215D8">
        <w:rPr>
          <w:sz w:val="26"/>
          <w:szCs w:val="26"/>
        </w:rPr>
        <w:t>ntr</w:t>
      </w:r>
      <w:r w:rsidR="00E215D8">
        <w:rPr>
          <w:sz w:val="26"/>
          <w:szCs w:val="26"/>
        </w:rPr>
        <w:t>e</w:t>
      </w:r>
      <w:r w:rsidR="000F464B" w:rsidRPr="00E215D8">
        <w:rPr>
          <w:sz w:val="26"/>
          <w:szCs w:val="26"/>
        </w:rPr>
        <w:t>døren e</w:t>
      </w:r>
      <w:r w:rsidRPr="00E215D8">
        <w:rPr>
          <w:sz w:val="26"/>
          <w:szCs w:val="26"/>
        </w:rPr>
        <w:t>r lyddæmpende</w:t>
      </w:r>
      <w:r w:rsidR="00E215D8">
        <w:rPr>
          <w:sz w:val="26"/>
          <w:szCs w:val="26"/>
        </w:rPr>
        <w:t xml:space="preserve"> </w:t>
      </w:r>
      <w:r w:rsidRPr="00E215D8">
        <w:rPr>
          <w:sz w:val="26"/>
          <w:szCs w:val="26"/>
        </w:rPr>
        <w:t>branddør</w:t>
      </w:r>
      <w:r w:rsidR="000F464B" w:rsidRPr="00E215D8">
        <w:rPr>
          <w:sz w:val="26"/>
          <w:szCs w:val="26"/>
        </w:rPr>
        <w:t>,</w:t>
      </w:r>
      <w:r w:rsidRPr="00E215D8">
        <w:rPr>
          <w:sz w:val="26"/>
          <w:szCs w:val="26"/>
        </w:rPr>
        <w:t xml:space="preserve"> der </w:t>
      </w:r>
      <w:r w:rsidR="000F464B" w:rsidRPr="00E215D8">
        <w:rPr>
          <w:sz w:val="26"/>
          <w:szCs w:val="26"/>
        </w:rPr>
        <w:t xml:space="preserve">ikke </w:t>
      </w:r>
      <w:r w:rsidRPr="00E215D8">
        <w:rPr>
          <w:sz w:val="26"/>
          <w:szCs w:val="26"/>
        </w:rPr>
        <w:t>må bores eller slås søm i.</w:t>
      </w:r>
    </w:p>
    <w:p w14:paraId="6A279D69" w14:textId="77777777" w:rsidR="00040907" w:rsidRPr="00040907" w:rsidRDefault="00B7236D">
      <w:pPr>
        <w:pStyle w:val="Overskrift2"/>
        <w:rPr>
          <w:rStyle w:val="Overskrift2Tegn"/>
          <w:b/>
          <w:bCs/>
        </w:rPr>
      </w:pPr>
      <w:bookmarkStart w:id="6" w:name="_Toc174626176"/>
      <w:r w:rsidRPr="00040907">
        <w:rPr>
          <w:rStyle w:val="Overskrift2Tegn"/>
          <w:b/>
          <w:bCs/>
        </w:rPr>
        <w:t>Alarmer i lejligheden</w:t>
      </w:r>
      <w:bookmarkEnd w:id="6"/>
    </w:p>
    <w:p w14:paraId="2BD96E46" w14:textId="42FB6B46" w:rsidR="00B7236D" w:rsidRPr="00596AA6" w:rsidRDefault="00B7236D" w:rsidP="00040907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Alarmer</w:t>
      </w:r>
      <w:r w:rsidR="00E215D8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der dækker det indvendige af lejligheden</w:t>
      </w:r>
      <w:r w:rsidR="00E215D8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må gerne sættes op af et autoriseret alarmfirma. D</w:t>
      </w:r>
      <w:r w:rsidR="00E215D8">
        <w:rPr>
          <w:rFonts w:cstheme="minorHAnsi"/>
          <w:sz w:val="26"/>
          <w:szCs w:val="26"/>
        </w:rPr>
        <w:t>og må d</w:t>
      </w:r>
      <w:r w:rsidRPr="00596AA6">
        <w:rPr>
          <w:rFonts w:cstheme="minorHAnsi"/>
          <w:sz w:val="26"/>
          <w:szCs w:val="26"/>
        </w:rPr>
        <w:t xml:space="preserve">er </w:t>
      </w:r>
      <w:r w:rsidR="00E215D8">
        <w:rPr>
          <w:rFonts w:cstheme="minorHAnsi"/>
          <w:sz w:val="26"/>
          <w:szCs w:val="26"/>
        </w:rPr>
        <w:t>i</w:t>
      </w:r>
      <w:r w:rsidRPr="00596AA6">
        <w:rPr>
          <w:rFonts w:cstheme="minorHAnsi"/>
          <w:sz w:val="26"/>
          <w:szCs w:val="26"/>
        </w:rPr>
        <w:t>kke udsendes en alarmtone fra systemet</w:t>
      </w:r>
      <w:r w:rsidR="00E215D8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der kan </w:t>
      </w:r>
      <w:r w:rsidR="00A469DD">
        <w:rPr>
          <w:rFonts w:cstheme="minorHAnsi"/>
          <w:sz w:val="26"/>
          <w:szCs w:val="26"/>
        </w:rPr>
        <w:t>genere</w:t>
      </w:r>
      <w:r w:rsidRPr="00596AA6">
        <w:rPr>
          <w:rFonts w:cstheme="minorHAnsi"/>
          <w:sz w:val="26"/>
          <w:szCs w:val="26"/>
        </w:rPr>
        <w:t xml:space="preserve"> naboerne.</w:t>
      </w:r>
    </w:p>
    <w:p w14:paraId="4F6833B8" w14:textId="77777777" w:rsidR="00B7236D" w:rsidRPr="00596AA6" w:rsidRDefault="00B7236D" w:rsidP="00B7236D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</w:p>
    <w:p w14:paraId="6B94EDD6" w14:textId="7C89BCF4" w:rsidR="00B7236D" w:rsidRPr="00596AA6" w:rsidRDefault="00B7236D" w:rsidP="00B7236D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Videoovervågning må </w:t>
      </w:r>
      <w:r w:rsidR="00E215D8">
        <w:rPr>
          <w:rFonts w:cstheme="minorHAnsi"/>
          <w:sz w:val="26"/>
          <w:szCs w:val="26"/>
        </w:rPr>
        <w:t xml:space="preserve">på ingen </w:t>
      </w:r>
      <w:r w:rsidRPr="00596AA6">
        <w:rPr>
          <w:rFonts w:cstheme="minorHAnsi"/>
          <w:sz w:val="26"/>
          <w:szCs w:val="26"/>
        </w:rPr>
        <w:t>måde dække fællesarealer så som opgange, parkeringsarealer</w:t>
      </w:r>
      <w:r w:rsidR="00E215D8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have</w:t>
      </w:r>
      <w:r w:rsidR="00E215D8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etc.</w:t>
      </w:r>
    </w:p>
    <w:p w14:paraId="6F44D417" w14:textId="0F029BD6" w:rsidR="00040907" w:rsidRPr="00040907" w:rsidRDefault="008921F8">
      <w:pPr>
        <w:pStyle w:val="Overskrift2"/>
        <w:rPr>
          <w:rStyle w:val="Overskrift2Tegn"/>
          <w:b/>
          <w:bCs/>
        </w:rPr>
      </w:pPr>
      <w:bookmarkStart w:id="7" w:name="_Toc134649242"/>
      <w:bookmarkStart w:id="8" w:name="_Toc174626177"/>
      <w:r w:rsidRPr="00040907">
        <w:rPr>
          <w:rStyle w:val="Overskrift2Tegn"/>
          <w:b/>
          <w:bCs/>
        </w:rPr>
        <w:t>TV-tilslutning</w:t>
      </w:r>
      <w:bookmarkEnd w:id="7"/>
      <w:bookmarkEnd w:id="8"/>
    </w:p>
    <w:p w14:paraId="20F611AA" w14:textId="65C5BC07" w:rsidR="00040907" w:rsidRDefault="008921F8" w:rsidP="00040907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Vi har installeret kabel-tv og vores nuværende udbyder er YouSee</w:t>
      </w:r>
      <w:r w:rsidR="002A34AD">
        <w:rPr>
          <w:rFonts w:cstheme="minorHAnsi"/>
          <w:sz w:val="26"/>
          <w:szCs w:val="26"/>
        </w:rPr>
        <w:t>.</w:t>
      </w:r>
      <w:r w:rsidRPr="00596AA6">
        <w:rPr>
          <w:rFonts w:cstheme="minorHAnsi"/>
          <w:sz w:val="26"/>
          <w:szCs w:val="26"/>
        </w:rPr>
        <w:t xml:space="preserve"> Vi har ikke en fællesaftale med YouSee</w:t>
      </w:r>
      <w:r w:rsidR="002A34AD">
        <w:rPr>
          <w:rFonts w:cstheme="minorHAnsi"/>
          <w:sz w:val="26"/>
          <w:szCs w:val="26"/>
        </w:rPr>
        <w:t>. D</w:t>
      </w:r>
      <w:r w:rsidRPr="00596AA6">
        <w:rPr>
          <w:rFonts w:cstheme="minorHAnsi"/>
          <w:sz w:val="26"/>
          <w:szCs w:val="26"/>
        </w:rPr>
        <w:t>et er derfor den enkelte ejer</w:t>
      </w:r>
      <w:r w:rsidR="002A34AD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der selv skal aftale programvalg med YouSee</w:t>
      </w:r>
      <w:r w:rsidR="000B5E09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fejlmelde til </w:t>
      </w:r>
      <w:r w:rsidR="007C6B97">
        <w:rPr>
          <w:rFonts w:cstheme="minorHAnsi"/>
          <w:sz w:val="26"/>
          <w:szCs w:val="26"/>
        </w:rPr>
        <w:t>YouSee</w:t>
      </w:r>
      <w:r w:rsidRPr="00596AA6">
        <w:rPr>
          <w:rFonts w:cstheme="minorHAnsi"/>
          <w:sz w:val="26"/>
          <w:szCs w:val="26"/>
        </w:rPr>
        <w:t xml:space="preserve"> Kundeservice</w:t>
      </w:r>
      <w:r w:rsidR="000B5E09">
        <w:rPr>
          <w:rFonts w:cstheme="minorHAnsi"/>
          <w:sz w:val="26"/>
          <w:szCs w:val="26"/>
        </w:rPr>
        <w:t xml:space="preserve"> samt</w:t>
      </w:r>
      <w:r w:rsidRPr="00596AA6">
        <w:rPr>
          <w:rFonts w:cstheme="minorHAnsi"/>
          <w:sz w:val="26"/>
          <w:szCs w:val="26"/>
        </w:rPr>
        <w:t xml:space="preserve"> opsige deres aftale. </w:t>
      </w:r>
    </w:p>
    <w:p w14:paraId="16FCC5BA" w14:textId="77777777" w:rsidR="00040907" w:rsidRDefault="00040907" w:rsidP="00040907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</w:p>
    <w:p w14:paraId="7D2B8F5C" w14:textId="2B5DBCFA" w:rsidR="008921F8" w:rsidRPr="00596AA6" w:rsidRDefault="008921F8" w:rsidP="00040907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  <w:r w:rsidRPr="00596AA6">
        <w:rPr>
          <w:rFonts w:cstheme="minorHAnsi"/>
          <w:color w:val="3B3B3B"/>
          <w:sz w:val="26"/>
          <w:szCs w:val="26"/>
          <w:shd w:val="clear" w:color="auto" w:fill="FFFFFF"/>
        </w:rPr>
        <w:t>T</w:t>
      </w:r>
      <w:r w:rsidR="002A34AD">
        <w:rPr>
          <w:rFonts w:cstheme="minorHAnsi"/>
          <w:color w:val="3B3B3B"/>
          <w:sz w:val="26"/>
          <w:szCs w:val="26"/>
          <w:shd w:val="clear" w:color="auto" w:fill="FFFFFF"/>
        </w:rPr>
        <w:t>V</w:t>
      </w:r>
      <w:r w:rsidRPr="00596AA6">
        <w:rPr>
          <w:rFonts w:cstheme="minorHAnsi"/>
          <w:color w:val="3B3B3B"/>
          <w:sz w:val="26"/>
          <w:szCs w:val="26"/>
          <w:shd w:val="clear" w:color="auto" w:fill="FFFFFF"/>
        </w:rPr>
        <w:t>-stikket er placeret i rummet med de franske altandøre ud mod parkeringspladserne.</w:t>
      </w:r>
    </w:p>
    <w:p w14:paraId="39413414" w14:textId="77777777" w:rsidR="00040907" w:rsidRDefault="00040907" w:rsidP="008921F8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</w:p>
    <w:p w14:paraId="4D84ACCD" w14:textId="77777777" w:rsidR="00040907" w:rsidRDefault="008921F8" w:rsidP="008921F8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  <w:r w:rsidRPr="00596AA6">
        <w:rPr>
          <w:rFonts w:cstheme="minorHAnsi"/>
          <w:noProof/>
          <w:sz w:val="26"/>
          <w:szCs w:val="26"/>
        </w:rPr>
        <w:drawing>
          <wp:inline distT="0" distB="0" distL="0" distR="0" wp14:anchorId="543D52E3" wp14:editId="4FA1B6B1">
            <wp:extent cx="1375200" cy="1800000"/>
            <wp:effectExtent l="0" t="0" r="0" b="0"/>
            <wp:docPr id="10" name="Billede 10" descr="Et billede, der indeholder indendørs, hvi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indendørs, hvid&#10;&#10;Automatisk genereret beskrivels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7CA44" w14:textId="2BE6BA45" w:rsidR="008921F8" w:rsidRPr="00596AA6" w:rsidRDefault="00CA0C92" w:rsidP="008921F8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  <w:r>
        <w:rPr>
          <w:rFonts w:cstheme="minorHAnsi"/>
          <w:color w:val="3B3B3B"/>
          <w:sz w:val="26"/>
          <w:szCs w:val="26"/>
          <w:shd w:val="clear" w:color="auto" w:fill="FFFFFF"/>
        </w:rPr>
        <w:t>TV- og internetstik</w:t>
      </w:r>
      <w:r w:rsidR="007576E5">
        <w:rPr>
          <w:rFonts w:cstheme="minorHAnsi"/>
          <w:color w:val="3B3B3B"/>
          <w:sz w:val="26"/>
          <w:szCs w:val="26"/>
          <w:shd w:val="clear" w:color="auto" w:fill="FFFFFF"/>
        </w:rPr>
        <w:t>.</w:t>
      </w:r>
    </w:p>
    <w:p w14:paraId="10874056" w14:textId="77777777" w:rsidR="008921F8" w:rsidRDefault="008921F8" w:rsidP="008921F8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</w:p>
    <w:p w14:paraId="16EAD74A" w14:textId="77777777" w:rsidR="00040907" w:rsidRPr="00040907" w:rsidRDefault="008921F8">
      <w:pPr>
        <w:pStyle w:val="Overskrift2"/>
        <w:rPr>
          <w:rStyle w:val="Overskrift2Tegn"/>
          <w:b/>
          <w:bCs/>
        </w:rPr>
      </w:pPr>
      <w:bookmarkStart w:id="9" w:name="_Toc134649243"/>
      <w:bookmarkStart w:id="10" w:name="_Toc174626178"/>
      <w:r w:rsidRPr="00040907">
        <w:rPr>
          <w:rStyle w:val="Overskrift2Tegn"/>
          <w:b/>
          <w:bCs/>
        </w:rPr>
        <w:lastRenderedPageBreak/>
        <w:t>Internetforbindelse i lejlighederne</w:t>
      </w:r>
      <w:bookmarkEnd w:id="9"/>
      <w:bookmarkEnd w:id="10"/>
    </w:p>
    <w:p w14:paraId="1B71AC1B" w14:textId="41D057FE" w:rsidR="00040907" w:rsidRPr="00040907" w:rsidRDefault="008921F8" w:rsidP="00040907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  <w:r w:rsidRPr="00596AA6">
        <w:rPr>
          <w:rFonts w:cstheme="minorHAnsi"/>
          <w:sz w:val="26"/>
          <w:szCs w:val="26"/>
        </w:rPr>
        <w:t>Vi har installeret fælles internetforbindelse i alle lejlighederne.</w:t>
      </w:r>
    </w:p>
    <w:p w14:paraId="3A6AA3BB" w14:textId="77777777" w:rsidR="00040907" w:rsidRPr="00040907" w:rsidRDefault="00040907" w:rsidP="00040907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</w:p>
    <w:p w14:paraId="2FBBEE79" w14:textId="7AFF8791" w:rsidR="008921F8" w:rsidRPr="00596AA6" w:rsidRDefault="008921F8" w:rsidP="00040907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  <w:r w:rsidRPr="00596AA6">
        <w:rPr>
          <w:rFonts w:cstheme="minorHAnsi"/>
          <w:sz w:val="26"/>
          <w:szCs w:val="26"/>
        </w:rPr>
        <w:t>Vores internetudbyder er Fiberby ApS</w:t>
      </w:r>
      <w:r w:rsidR="00B528FF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der leverer 1000/1000 Mbit til hver enkelt lejlighed. Internetforbindelsen betales over fællesudgifterne</w:t>
      </w:r>
      <w:r w:rsidR="00B528FF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og det er ikke muligt at framelde den.</w:t>
      </w:r>
    </w:p>
    <w:p w14:paraId="57B85985" w14:textId="77777777" w:rsidR="008921F8" w:rsidRPr="00596AA6" w:rsidRDefault="008921F8" w:rsidP="008921F8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</w:p>
    <w:p w14:paraId="59F4A1B3" w14:textId="77777777" w:rsidR="00B528FF" w:rsidRDefault="001F0E51" w:rsidP="008921F8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  <w:r>
        <w:rPr>
          <w:rFonts w:cstheme="minorHAnsi"/>
          <w:color w:val="3B3B3B"/>
          <w:sz w:val="26"/>
          <w:szCs w:val="26"/>
          <w:shd w:val="clear" w:color="auto" w:fill="FFFFFF"/>
        </w:rPr>
        <w:t>For kontaktoplysninger til Fiberby</w:t>
      </w:r>
      <w:r w:rsidR="00B528FF">
        <w:rPr>
          <w:rFonts w:cstheme="minorHAnsi"/>
          <w:color w:val="3B3B3B"/>
          <w:sz w:val="26"/>
          <w:szCs w:val="26"/>
          <w:shd w:val="clear" w:color="auto" w:fill="FFFFFF"/>
        </w:rPr>
        <w:t xml:space="preserve"> henvises til </w:t>
      </w:r>
      <w:r>
        <w:rPr>
          <w:rFonts w:cstheme="minorHAnsi"/>
          <w:color w:val="3B3B3B"/>
          <w:sz w:val="26"/>
          <w:szCs w:val="26"/>
          <w:shd w:val="clear" w:color="auto" w:fill="FFFFFF"/>
        </w:rPr>
        <w:t xml:space="preserve">deres hjemmeside </w:t>
      </w:r>
      <w:r w:rsidR="002C18DA">
        <w:rPr>
          <w:rFonts w:cstheme="minorHAnsi"/>
          <w:color w:val="3B3B3B"/>
          <w:sz w:val="26"/>
          <w:szCs w:val="26"/>
          <w:shd w:val="clear" w:color="auto" w:fill="FFFFFF"/>
        </w:rPr>
        <w:t>fiberby.dk.</w:t>
      </w:r>
    </w:p>
    <w:p w14:paraId="564F1AAF" w14:textId="41BF10CF" w:rsidR="008921F8" w:rsidRPr="00596AA6" w:rsidRDefault="008921F8" w:rsidP="008921F8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Vores kundenr. er 42760.</w:t>
      </w:r>
    </w:p>
    <w:p w14:paraId="32E2B2B4" w14:textId="77777777" w:rsidR="00B528FF" w:rsidRDefault="00B528FF" w:rsidP="00571F05">
      <w:pPr>
        <w:pStyle w:val="Listeafsnit"/>
        <w:spacing w:before="240" w:line="240" w:lineRule="auto"/>
        <w:rPr>
          <w:rFonts w:cstheme="minorHAnsi"/>
          <w:color w:val="3B3B3B"/>
          <w:sz w:val="26"/>
          <w:szCs w:val="26"/>
          <w:shd w:val="clear" w:color="auto" w:fill="FFFFFF"/>
        </w:rPr>
      </w:pPr>
    </w:p>
    <w:p w14:paraId="3EA925CE" w14:textId="39ACBD30" w:rsidR="00747278" w:rsidRPr="00571F05" w:rsidRDefault="008921F8" w:rsidP="00571F05">
      <w:pPr>
        <w:pStyle w:val="Listeafsnit"/>
        <w:spacing w:before="240" w:line="240" w:lineRule="auto"/>
        <w:rPr>
          <w:rStyle w:val="Overskrift2Tegn"/>
          <w:rFonts w:eastAsiaTheme="minorHAnsi"/>
          <w:b w:val="0"/>
          <w:color w:val="auto"/>
        </w:rPr>
      </w:pPr>
      <w:r w:rsidRPr="00596AA6">
        <w:rPr>
          <w:rFonts w:cstheme="minorHAnsi"/>
          <w:color w:val="3B3B3B"/>
          <w:sz w:val="26"/>
          <w:szCs w:val="26"/>
          <w:shd w:val="clear" w:color="auto" w:fill="FFFFFF"/>
        </w:rPr>
        <w:t>Internetstikket er placeret samme sted som tv-stikket.</w:t>
      </w:r>
      <w:r w:rsidRPr="00596AA6">
        <w:rPr>
          <w:rFonts w:cstheme="minorHAnsi"/>
          <w:sz w:val="26"/>
          <w:szCs w:val="26"/>
        </w:rPr>
        <w:t xml:space="preserve"> </w:t>
      </w:r>
    </w:p>
    <w:p w14:paraId="522885CC" w14:textId="4EC9D200" w:rsidR="001A2AB0" w:rsidRPr="00040907" w:rsidRDefault="001A2AB0">
      <w:pPr>
        <w:pStyle w:val="Overskrift2"/>
        <w:rPr>
          <w:rStyle w:val="Overskrift2Tegn"/>
          <w:b/>
          <w:bCs/>
        </w:rPr>
      </w:pPr>
      <w:bookmarkStart w:id="11" w:name="_Toc174626179"/>
      <w:r w:rsidRPr="00040907">
        <w:rPr>
          <w:rStyle w:val="Overskrift2Tegn"/>
          <w:b/>
          <w:bCs/>
        </w:rPr>
        <w:t>Centralvarme</w:t>
      </w:r>
      <w:bookmarkEnd w:id="11"/>
    </w:p>
    <w:p w14:paraId="77A1D05A" w14:textId="77777777" w:rsidR="001A2AB0" w:rsidRPr="00596AA6" w:rsidRDefault="001A2AB0" w:rsidP="001A2AB0">
      <w:pPr>
        <w:ind w:left="720"/>
        <w:rPr>
          <w:rFonts w:eastAsia="Times New Roman" w:cstheme="minorHAnsi"/>
          <w:sz w:val="26"/>
          <w:szCs w:val="26"/>
        </w:rPr>
      </w:pPr>
      <w:r w:rsidRPr="00596AA6">
        <w:rPr>
          <w:rFonts w:eastAsia="Times New Roman" w:cstheme="minorHAnsi"/>
          <w:sz w:val="26"/>
          <w:szCs w:val="26"/>
        </w:rPr>
        <w:t>Vores centralvarme system er ikke indstillet til en bestemt fyringssæson, da det styres af en udetemperaturføler på nordgavlen af blok A.</w:t>
      </w:r>
    </w:p>
    <w:p w14:paraId="15C30675" w14:textId="59F727CD" w:rsidR="001A2AB0" w:rsidRPr="00596AA6" w:rsidRDefault="001A2AB0" w:rsidP="001A2AB0">
      <w:pPr>
        <w:ind w:left="720"/>
        <w:rPr>
          <w:rFonts w:eastAsia="Times New Roman" w:cstheme="minorHAnsi"/>
          <w:sz w:val="26"/>
          <w:szCs w:val="26"/>
        </w:rPr>
      </w:pPr>
      <w:r w:rsidRPr="00596AA6">
        <w:rPr>
          <w:rFonts w:eastAsia="Times New Roman" w:cstheme="minorHAnsi"/>
          <w:sz w:val="26"/>
          <w:szCs w:val="26"/>
        </w:rPr>
        <w:t>Udetemperaturen skal være under 18</w:t>
      </w:r>
      <w:r w:rsidR="00040907">
        <w:rPr>
          <w:rFonts w:eastAsia="Times New Roman" w:cstheme="minorHAnsi"/>
          <w:sz w:val="26"/>
          <w:szCs w:val="26"/>
        </w:rPr>
        <w:t xml:space="preserve"> °C</w:t>
      </w:r>
      <w:r w:rsidRPr="00596AA6">
        <w:rPr>
          <w:rFonts w:eastAsia="Times New Roman" w:cstheme="minorHAnsi"/>
          <w:sz w:val="26"/>
          <w:szCs w:val="26"/>
        </w:rPr>
        <w:t xml:space="preserve"> før der åbnes for centralvarmen.</w:t>
      </w:r>
    </w:p>
    <w:p w14:paraId="75DB706C" w14:textId="16B4A4BB" w:rsidR="001A2AB0" w:rsidRPr="00596AA6" w:rsidRDefault="001A2AB0" w:rsidP="001A2AB0">
      <w:pPr>
        <w:ind w:left="720"/>
        <w:rPr>
          <w:rFonts w:eastAsia="Times New Roman" w:cstheme="minorHAnsi"/>
          <w:sz w:val="26"/>
          <w:szCs w:val="26"/>
        </w:rPr>
      </w:pPr>
      <w:r w:rsidRPr="00596AA6">
        <w:rPr>
          <w:rFonts w:eastAsia="Times New Roman" w:cstheme="minorHAnsi"/>
          <w:sz w:val="26"/>
          <w:szCs w:val="26"/>
        </w:rPr>
        <w:t>For at centralvarmens cirkulationspumpe ikke skal start/stoppe hele tiden</w:t>
      </w:r>
      <w:r w:rsidR="00B528FF">
        <w:rPr>
          <w:rFonts w:eastAsia="Times New Roman" w:cstheme="minorHAnsi"/>
          <w:sz w:val="26"/>
          <w:szCs w:val="26"/>
        </w:rPr>
        <w:t>,</w:t>
      </w:r>
      <w:r w:rsidRPr="00596AA6">
        <w:rPr>
          <w:rFonts w:eastAsia="Times New Roman" w:cstheme="minorHAnsi"/>
          <w:sz w:val="26"/>
          <w:szCs w:val="26"/>
        </w:rPr>
        <w:t xml:space="preserve"> når temperaturen er omkring de 18</w:t>
      </w:r>
      <w:r w:rsidR="00040907">
        <w:rPr>
          <w:rFonts w:eastAsia="Times New Roman" w:cstheme="minorHAnsi"/>
          <w:sz w:val="26"/>
          <w:szCs w:val="26"/>
        </w:rPr>
        <w:t xml:space="preserve"> °C</w:t>
      </w:r>
      <w:r w:rsidRPr="00596AA6">
        <w:rPr>
          <w:rFonts w:eastAsia="Times New Roman" w:cstheme="minorHAnsi"/>
          <w:sz w:val="26"/>
          <w:szCs w:val="26"/>
        </w:rPr>
        <w:t>, kan der gå nogle timer før den starter</w:t>
      </w:r>
      <w:r w:rsidR="00B528FF">
        <w:rPr>
          <w:rFonts w:eastAsia="Times New Roman" w:cstheme="minorHAnsi"/>
          <w:sz w:val="26"/>
          <w:szCs w:val="26"/>
        </w:rPr>
        <w:t>,</w:t>
      </w:r>
      <w:r w:rsidRPr="00596AA6">
        <w:rPr>
          <w:rFonts w:eastAsia="Times New Roman" w:cstheme="minorHAnsi"/>
          <w:sz w:val="26"/>
          <w:szCs w:val="26"/>
        </w:rPr>
        <w:t xml:space="preserve"> og der kommer varme på.</w:t>
      </w:r>
    </w:p>
    <w:p w14:paraId="7E74C8BB" w14:textId="2B2062EB" w:rsidR="001A2AB0" w:rsidRPr="00596AA6" w:rsidRDefault="001A2AB0" w:rsidP="001A2AB0">
      <w:pPr>
        <w:ind w:left="720"/>
        <w:rPr>
          <w:rFonts w:eastAsia="Times New Roman" w:cstheme="minorHAnsi"/>
          <w:sz w:val="26"/>
          <w:szCs w:val="26"/>
        </w:rPr>
      </w:pPr>
      <w:r w:rsidRPr="00596AA6">
        <w:rPr>
          <w:rFonts w:eastAsia="Times New Roman" w:cstheme="minorHAnsi"/>
          <w:sz w:val="26"/>
          <w:szCs w:val="26"/>
        </w:rPr>
        <w:t>Fremløbstemperaturen til radiatorerne er vejr-kompenseret. Dvs. jo koldere der bliver uden for, jo højere bliver fremløbstemperaturen.</w:t>
      </w:r>
    </w:p>
    <w:p w14:paraId="6145A48B" w14:textId="00206CBB" w:rsidR="001A2AB0" w:rsidRPr="00596AA6" w:rsidRDefault="001A2AB0" w:rsidP="001A2AB0">
      <w:pPr>
        <w:ind w:left="720"/>
        <w:rPr>
          <w:rFonts w:eastAsia="Times New Roman" w:cstheme="minorHAnsi"/>
          <w:sz w:val="26"/>
          <w:szCs w:val="26"/>
        </w:rPr>
      </w:pPr>
      <w:r w:rsidRPr="00596AA6">
        <w:rPr>
          <w:rFonts w:eastAsia="Times New Roman" w:cstheme="minorHAnsi"/>
          <w:sz w:val="26"/>
          <w:szCs w:val="26"/>
        </w:rPr>
        <w:t xml:space="preserve">Hvis rumtemperaturen i lejligheden </w:t>
      </w:r>
      <w:r w:rsidR="00B528FF">
        <w:rPr>
          <w:rFonts w:eastAsia="Times New Roman" w:cstheme="minorHAnsi"/>
          <w:sz w:val="26"/>
          <w:szCs w:val="26"/>
        </w:rPr>
        <w:t xml:space="preserve">svarer </w:t>
      </w:r>
      <w:r w:rsidRPr="00596AA6">
        <w:rPr>
          <w:rFonts w:eastAsia="Times New Roman" w:cstheme="minorHAnsi"/>
          <w:sz w:val="26"/>
          <w:szCs w:val="26"/>
        </w:rPr>
        <w:t>til indstillingen på radiatortermostaten, vil radiatoren være kold. Beboerne skal selv sørge for at vedligeholde deres radiatortermostater og lufte radiatoren ud. Det kan være nødvendigt at motionere radiatorventile</w:t>
      </w:r>
      <w:r w:rsidR="00B528FF">
        <w:rPr>
          <w:rFonts w:eastAsia="Times New Roman" w:cstheme="minorHAnsi"/>
          <w:sz w:val="26"/>
          <w:szCs w:val="26"/>
        </w:rPr>
        <w:t>n,</w:t>
      </w:r>
      <w:r w:rsidRPr="00596AA6">
        <w:rPr>
          <w:rFonts w:eastAsia="Times New Roman" w:cstheme="minorHAnsi"/>
          <w:sz w:val="26"/>
          <w:szCs w:val="26"/>
        </w:rPr>
        <w:t xml:space="preserve"> hvis radiatoren er kold eller varm hele tiden.</w:t>
      </w:r>
    </w:p>
    <w:p w14:paraId="761FF541" w14:textId="271A23AA" w:rsidR="00D1205B" w:rsidRPr="00B72352" w:rsidRDefault="001A2AB0" w:rsidP="00B72352">
      <w:pPr>
        <w:pStyle w:val="Listeafsnit"/>
        <w:spacing w:before="240" w:after="0" w:line="240" w:lineRule="auto"/>
        <w:rPr>
          <w:rFonts w:eastAsia="Times New Roman" w:cstheme="minorHAnsi"/>
          <w:sz w:val="26"/>
          <w:szCs w:val="26"/>
        </w:rPr>
      </w:pPr>
      <w:r w:rsidRPr="008A2484">
        <w:rPr>
          <w:rFonts w:eastAsia="Times New Roman" w:cstheme="minorHAnsi"/>
          <w:sz w:val="26"/>
          <w:szCs w:val="26"/>
        </w:rPr>
        <w:t xml:space="preserve">I brochuren </w:t>
      </w:r>
      <w:r w:rsidRPr="008A2484">
        <w:rPr>
          <w:rFonts w:eastAsia="Times New Roman" w:cstheme="minorHAnsi"/>
          <w:i/>
          <w:iCs/>
          <w:sz w:val="26"/>
          <w:szCs w:val="26"/>
        </w:rPr>
        <w:t>Dagligdagens små varmeproblemer</w:t>
      </w:r>
      <w:r w:rsidR="00B528FF" w:rsidRPr="008A2484">
        <w:rPr>
          <w:rFonts w:eastAsia="Times New Roman" w:cstheme="minorHAnsi"/>
          <w:i/>
          <w:iCs/>
          <w:sz w:val="26"/>
          <w:szCs w:val="26"/>
        </w:rPr>
        <w:t>,</w:t>
      </w:r>
      <w:r w:rsidRPr="008A2484">
        <w:rPr>
          <w:rFonts w:eastAsia="Times New Roman" w:cstheme="minorHAnsi"/>
          <w:sz w:val="26"/>
          <w:szCs w:val="26"/>
        </w:rPr>
        <w:t xml:space="preserve"> der ligger under afsnittet </w:t>
      </w:r>
      <w:r w:rsidR="00B528FF" w:rsidRPr="008A2484">
        <w:rPr>
          <w:rFonts w:eastAsia="Times New Roman" w:cstheme="minorHAnsi"/>
          <w:sz w:val="26"/>
          <w:szCs w:val="26"/>
        </w:rPr>
        <w:t>’</w:t>
      </w:r>
      <w:r w:rsidRPr="008A2484">
        <w:rPr>
          <w:rFonts w:eastAsia="Times New Roman" w:cstheme="minorHAnsi"/>
          <w:sz w:val="26"/>
          <w:szCs w:val="26"/>
        </w:rPr>
        <w:t>Beboerhåndbogen</w:t>
      </w:r>
      <w:r w:rsidR="00B528FF" w:rsidRPr="008A2484">
        <w:rPr>
          <w:rFonts w:eastAsia="Times New Roman" w:cstheme="minorHAnsi"/>
          <w:sz w:val="26"/>
          <w:szCs w:val="26"/>
        </w:rPr>
        <w:t>’,</w:t>
      </w:r>
      <w:r w:rsidRPr="008A2484">
        <w:rPr>
          <w:rFonts w:eastAsia="Times New Roman" w:cstheme="minorHAnsi"/>
          <w:sz w:val="26"/>
          <w:szCs w:val="26"/>
        </w:rPr>
        <w:t xml:space="preserve"> kan du finde oplysninger om hverdagens små varmeproblemer. </w:t>
      </w:r>
      <w:r w:rsidR="00B528FF" w:rsidRPr="008A2484">
        <w:rPr>
          <w:rFonts w:eastAsia="Times New Roman" w:cstheme="minorHAnsi"/>
          <w:sz w:val="26"/>
          <w:szCs w:val="26"/>
        </w:rPr>
        <w:t xml:space="preserve">Brochuren er </w:t>
      </w:r>
      <w:r w:rsidRPr="008A2484">
        <w:rPr>
          <w:rFonts w:eastAsia="Times New Roman" w:cstheme="minorHAnsi"/>
          <w:sz w:val="26"/>
          <w:szCs w:val="26"/>
        </w:rPr>
        <w:t>fra 1987</w:t>
      </w:r>
      <w:r w:rsidR="00B528FF" w:rsidRPr="008A2484">
        <w:rPr>
          <w:rFonts w:eastAsia="Times New Roman" w:cstheme="minorHAnsi"/>
          <w:sz w:val="26"/>
          <w:szCs w:val="26"/>
        </w:rPr>
        <w:t>,</w:t>
      </w:r>
      <w:r w:rsidRPr="008A2484">
        <w:rPr>
          <w:rFonts w:eastAsia="Times New Roman" w:cstheme="minorHAnsi"/>
          <w:sz w:val="26"/>
          <w:szCs w:val="26"/>
        </w:rPr>
        <w:t xml:space="preserve"> men </w:t>
      </w:r>
      <w:r w:rsidR="00B528FF" w:rsidRPr="008A2484">
        <w:rPr>
          <w:rFonts w:eastAsia="Times New Roman" w:cstheme="minorHAnsi"/>
          <w:sz w:val="26"/>
          <w:szCs w:val="26"/>
        </w:rPr>
        <w:t xml:space="preserve">den </w:t>
      </w:r>
      <w:r w:rsidRPr="008A2484">
        <w:rPr>
          <w:rFonts w:eastAsia="Times New Roman" w:cstheme="minorHAnsi"/>
          <w:sz w:val="26"/>
          <w:szCs w:val="26"/>
        </w:rPr>
        <w:t>er stadig brugbar.</w:t>
      </w:r>
    </w:p>
    <w:p w14:paraId="1D4ADC32" w14:textId="5DDEF59B" w:rsidR="00040907" w:rsidRPr="00040907" w:rsidRDefault="00D1205B">
      <w:pPr>
        <w:pStyle w:val="Overskrift2"/>
        <w:rPr>
          <w:rStyle w:val="Overskrift2Tegn"/>
          <w:b/>
          <w:bCs/>
        </w:rPr>
      </w:pPr>
      <w:bookmarkStart w:id="12" w:name="_Toc174626180"/>
      <w:r w:rsidRPr="00040907">
        <w:rPr>
          <w:rStyle w:val="Overskrift2Tegn"/>
          <w:b/>
          <w:bCs/>
        </w:rPr>
        <w:t>Fællesinstallationer i lejligheden</w:t>
      </w:r>
      <w:bookmarkEnd w:id="12"/>
    </w:p>
    <w:p w14:paraId="71BA8134" w14:textId="77777777" w:rsidR="00B528FF" w:rsidRDefault="00D1205B" w:rsidP="00040907">
      <w:pPr>
        <w:pStyle w:val="Listeafsnit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Alle fællesinstallationer, koldt- og varmtvand, centralvarme, faldstammer samt vand- og energimålere er placeret i ingeniørskakten</w:t>
      </w:r>
      <w:r w:rsidR="00B528FF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der er placeret imellem køkken og badeværelse.</w:t>
      </w:r>
    </w:p>
    <w:p w14:paraId="3F465237" w14:textId="77777777" w:rsidR="00B528FF" w:rsidRDefault="00B528FF" w:rsidP="00040907">
      <w:pPr>
        <w:pStyle w:val="Listeafsnit"/>
        <w:rPr>
          <w:rFonts w:cstheme="minorHAnsi"/>
          <w:sz w:val="26"/>
          <w:szCs w:val="26"/>
        </w:rPr>
      </w:pPr>
    </w:p>
    <w:p w14:paraId="4310A617" w14:textId="58AFB617" w:rsidR="00D1205B" w:rsidRPr="00040907" w:rsidRDefault="00D1205B" w:rsidP="00040907">
      <w:pPr>
        <w:pStyle w:val="Listeafsnit"/>
        <w:rPr>
          <w:rFonts w:cstheme="minorHAnsi"/>
          <w:b/>
          <w:bCs/>
          <w:sz w:val="26"/>
          <w:szCs w:val="26"/>
        </w:rPr>
      </w:pPr>
      <w:r w:rsidRPr="003C735D">
        <w:rPr>
          <w:rFonts w:cstheme="minorHAnsi"/>
          <w:sz w:val="26"/>
          <w:szCs w:val="26"/>
        </w:rPr>
        <w:lastRenderedPageBreak/>
        <w:t>Der må ikke ændres på nogle af disse installationer</w:t>
      </w:r>
      <w:r w:rsidR="00B528FF">
        <w:rPr>
          <w:rFonts w:cstheme="minorHAnsi"/>
          <w:sz w:val="26"/>
          <w:szCs w:val="26"/>
        </w:rPr>
        <w:t>,</w:t>
      </w:r>
      <w:r w:rsidRPr="003C735D">
        <w:rPr>
          <w:rFonts w:cstheme="minorHAnsi"/>
          <w:sz w:val="26"/>
          <w:szCs w:val="26"/>
        </w:rPr>
        <w:t xml:space="preserve"> og det er ikke tilladt at tilsluttet nogen form for egen udsugning til ejerforeningens fællesudsugning fra køkken og badeværelse.</w:t>
      </w:r>
    </w:p>
    <w:p w14:paraId="6F4BE5D7" w14:textId="77777777" w:rsidR="00040907" w:rsidRPr="00B528FF" w:rsidRDefault="00D1205B">
      <w:pPr>
        <w:pStyle w:val="Overskrift2"/>
        <w:ind w:left="714" w:hanging="357"/>
        <w:rPr>
          <w:rStyle w:val="Overskrift2Tegn"/>
          <w:b/>
          <w:bCs/>
        </w:rPr>
      </w:pPr>
      <w:bookmarkStart w:id="13" w:name="_Toc174626181"/>
      <w:r w:rsidRPr="00B528FF">
        <w:rPr>
          <w:rStyle w:val="Overskrift2Tegn"/>
          <w:b/>
          <w:bCs/>
        </w:rPr>
        <w:t>Adgang til ingeniørskakten</w:t>
      </w:r>
      <w:bookmarkEnd w:id="13"/>
    </w:p>
    <w:p w14:paraId="07FF9168" w14:textId="5F66CE4E" w:rsidR="00BF1E4B" w:rsidRDefault="00D1205B" w:rsidP="00040907">
      <w:pPr>
        <w:pStyle w:val="Listeafsnit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Ejerforeningen skal</w:t>
      </w:r>
      <w:r w:rsidR="00B528FF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uden udgift for foreningen</w:t>
      </w:r>
      <w:r w:rsidR="00B528FF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have uhindret adgang til foreningens fællesinstallationer i ingeniørskakten mellem køkken og badeværelse via adgangslemmen. Adgangslemmen, ca. 50 x 200 cm, er placeret i </w:t>
      </w:r>
      <w:r w:rsidR="00A43052" w:rsidRPr="00596AA6">
        <w:rPr>
          <w:rFonts w:cstheme="minorHAnsi"/>
          <w:sz w:val="26"/>
          <w:szCs w:val="26"/>
        </w:rPr>
        <w:t>køkkenvæggen</w:t>
      </w:r>
      <w:r w:rsidRPr="00596AA6">
        <w:rPr>
          <w:rFonts w:cstheme="minorHAnsi"/>
          <w:sz w:val="26"/>
          <w:szCs w:val="26"/>
        </w:rPr>
        <w:t xml:space="preserve"> ind til badeværelset ca. </w:t>
      </w:r>
      <w:r w:rsidR="000D228C">
        <w:rPr>
          <w:rFonts w:cstheme="minorHAnsi"/>
          <w:sz w:val="26"/>
          <w:szCs w:val="26"/>
        </w:rPr>
        <w:t>210</w:t>
      </w:r>
      <w:r w:rsidRPr="00596AA6">
        <w:rPr>
          <w:rFonts w:cstheme="minorHAnsi"/>
          <w:sz w:val="26"/>
          <w:szCs w:val="26"/>
        </w:rPr>
        <w:t xml:space="preserve"> cm fra væggen ind til stuen.</w:t>
      </w:r>
    </w:p>
    <w:p w14:paraId="4BBE46DE" w14:textId="77777777" w:rsidR="00B528FF" w:rsidRDefault="00B528FF" w:rsidP="00040907">
      <w:pPr>
        <w:pStyle w:val="Listeafsnit"/>
        <w:rPr>
          <w:rFonts w:cstheme="minorHAnsi"/>
          <w:sz w:val="26"/>
          <w:szCs w:val="26"/>
        </w:rPr>
      </w:pPr>
    </w:p>
    <w:p w14:paraId="2A03E5F6" w14:textId="7A118C4B" w:rsidR="00290EDA" w:rsidRDefault="00D1205B" w:rsidP="00CA0C92">
      <w:pPr>
        <w:pStyle w:val="Listeafsnit"/>
        <w:rPr>
          <w:rFonts w:cstheme="minorHAnsi"/>
          <w:sz w:val="26"/>
          <w:szCs w:val="26"/>
        </w:rPr>
      </w:pPr>
      <w:r w:rsidRPr="00596AA6">
        <w:rPr>
          <w:rFonts w:cstheme="minorHAnsi"/>
          <w:noProof/>
          <w:sz w:val="26"/>
          <w:szCs w:val="26"/>
        </w:rPr>
        <w:drawing>
          <wp:inline distT="0" distB="0" distL="0" distR="0" wp14:anchorId="7ABE44A8" wp14:editId="705CDEC2">
            <wp:extent cx="1299600" cy="1800000"/>
            <wp:effectExtent l="0" t="0" r="0" b="0"/>
            <wp:docPr id="2103548571" name="Billede 2103548571" descr="Et billede, der indeholder mur, indendørs, bygning, gip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03230" name="Billede 5" descr="Et billede, der indeholder mur, indendørs, bygning, gips&#10;&#10;Automatisk generere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6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CC1">
        <w:rPr>
          <w:rFonts w:cstheme="minorHAnsi"/>
          <w:sz w:val="26"/>
          <w:szCs w:val="26"/>
        </w:rPr>
        <w:br/>
      </w:r>
      <w:r w:rsidR="00BF1E4B">
        <w:rPr>
          <w:rFonts w:cstheme="minorHAnsi"/>
          <w:sz w:val="26"/>
          <w:szCs w:val="26"/>
        </w:rPr>
        <w:t>Adgang til ingeniørskakten</w:t>
      </w:r>
    </w:p>
    <w:p w14:paraId="41359E3C" w14:textId="77777777" w:rsidR="001F72B0" w:rsidRPr="001F72B0" w:rsidRDefault="00290EDA">
      <w:pPr>
        <w:pStyle w:val="Overskrift2"/>
        <w:rPr>
          <w:rStyle w:val="Overskrift2Tegn"/>
          <w:b/>
          <w:bCs/>
        </w:rPr>
      </w:pPr>
      <w:bookmarkStart w:id="14" w:name="_Toc134649246"/>
      <w:bookmarkStart w:id="15" w:name="_Toc174626182"/>
      <w:r w:rsidRPr="001F72B0">
        <w:rPr>
          <w:rStyle w:val="Overskrift2Tegn"/>
          <w:b/>
          <w:bCs/>
        </w:rPr>
        <w:t>Lukning for vand og centralvarmen i lejlighederne</w:t>
      </w:r>
      <w:bookmarkEnd w:id="14"/>
      <w:bookmarkEnd w:id="15"/>
    </w:p>
    <w:p w14:paraId="54322A07" w14:textId="5DB18884" w:rsidR="00290EDA" w:rsidRDefault="00290EDA" w:rsidP="001F72B0">
      <w:pPr>
        <w:pStyle w:val="Listeafsnit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Skal du lukke for vandet </w:t>
      </w:r>
      <w:r w:rsidR="00CF350F">
        <w:rPr>
          <w:rFonts w:cstheme="minorHAnsi"/>
          <w:sz w:val="26"/>
          <w:szCs w:val="26"/>
        </w:rPr>
        <w:t xml:space="preserve">eller centralvarmen </w:t>
      </w:r>
      <w:r w:rsidRPr="00596AA6">
        <w:rPr>
          <w:rFonts w:cstheme="minorHAnsi"/>
          <w:sz w:val="26"/>
          <w:szCs w:val="26"/>
        </w:rPr>
        <w:t>i lejligheden</w:t>
      </w:r>
      <w:r w:rsidR="00B528FF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kan de</w:t>
      </w:r>
      <w:r w:rsidR="00CF350F">
        <w:rPr>
          <w:rFonts w:cstheme="minorHAnsi"/>
          <w:sz w:val="26"/>
          <w:szCs w:val="26"/>
        </w:rPr>
        <w:t>t</w:t>
      </w:r>
      <w:r w:rsidRPr="00596AA6">
        <w:rPr>
          <w:rFonts w:cstheme="minorHAnsi"/>
          <w:sz w:val="26"/>
          <w:szCs w:val="26"/>
        </w:rPr>
        <w:t xml:space="preserve"> gøres i ingeniørskakten ved </w:t>
      </w:r>
      <w:r w:rsidR="00CF350F">
        <w:rPr>
          <w:rFonts w:cstheme="minorHAnsi"/>
          <w:sz w:val="26"/>
          <w:szCs w:val="26"/>
        </w:rPr>
        <w:t>målerne</w:t>
      </w:r>
      <w:r w:rsidRPr="00596AA6">
        <w:rPr>
          <w:rFonts w:cstheme="minorHAnsi"/>
          <w:sz w:val="26"/>
          <w:szCs w:val="26"/>
        </w:rPr>
        <w:t>.</w:t>
      </w:r>
    </w:p>
    <w:p w14:paraId="6D405C48" w14:textId="77777777" w:rsidR="001F72B0" w:rsidRPr="00596AA6" w:rsidRDefault="001F72B0" w:rsidP="001F72B0">
      <w:pPr>
        <w:pStyle w:val="Listeafsnit"/>
        <w:rPr>
          <w:rFonts w:cstheme="minorHAnsi"/>
          <w:sz w:val="26"/>
          <w:szCs w:val="26"/>
        </w:rPr>
      </w:pPr>
    </w:p>
    <w:p w14:paraId="70C09459" w14:textId="7EAD1684" w:rsidR="00D1205B" w:rsidRDefault="00290EDA" w:rsidP="00290EDA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En anden mulighed er at lukke for vandet i fællesrummet i den side af opgangen</w:t>
      </w:r>
      <w:r w:rsidR="00B528FF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hvor din lejlighed er. Hvis du gør det, skal du informere de andre lejligheder i opgangen</w:t>
      </w:r>
      <w:r w:rsidR="00B528FF">
        <w:rPr>
          <w:rFonts w:cstheme="minorHAnsi"/>
          <w:sz w:val="26"/>
          <w:szCs w:val="26"/>
        </w:rPr>
        <w:t xml:space="preserve"> herom</w:t>
      </w:r>
      <w:r w:rsidRPr="00596AA6">
        <w:rPr>
          <w:rFonts w:cstheme="minorHAnsi"/>
          <w:sz w:val="26"/>
          <w:szCs w:val="26"/>
        </w:rPr>
        <w:t>.</w:t>
      </w:r>
    </w:p>
    <w:p w14:paraId="6A187D9E" w14:textId="77777777" w:rsidR="001F72B0" w:rsidRPr="001F72B0" w:rsidRDefault="00D1205B">
      <w:pPr>
        <w:pStyle w:val="Overskrift2"/>
        <w:rPr>
          <w:rStyle w:val="Overskrift2Tegn"/>
          <w:b/>
          <w:bCs/>
        </w:rPr>
      </w:pPr>
      <w:bookmarkStart w:id="16" w:name="_Toc174626183"/>
      <w:r w:rsidRPr="001F72B0">
        <w:rPr>
          <w:rStyle w:val="Overskrift2Tegn"/>
          <w:b/>
          <w:bCs/>
        </w:rPr>
        <w:t>Ventilation køkken og badeværelse</w:t>
      </w:r>
      <w:bookmarkEnd w:id="16"/>
    </w:p>
    <w:p w14:paraId="06AF9A5D" w14:textId="117911C0" w:rsidR="00DA01F8" w:rsidRDefault="00D1205B" w:rsidP="001F72B0">
      <w:pPr>
        <w:pStyle w:val="Listeafsnit"/>
        <w:rPr>
          <w:sz w:val="26"/>
          <w:szCs w:val="26"/>
        </w:rPr>
      </w:pPr>
      <w:r w:rsidRPr="005F4AD9">
        <w:rPr>
          <w:sz w:val="26"/>
          <w:szCs w:val="26"/>
        </w:rPr>
        <w:t>Der er installeret centralsug på taget for alle lejligheder. Der er installeret én ventilator for hver side af en opgang</w:t>
      </w:r>
      <w:r w:rsidR="00B528FF">
        <w:rPr>
          <w:sz w:val="26"/>
          <w:szCs w:val="26"/>
        </w:rPr>
        <w:t xml:space="preserve">. Ventilatoren er styret af et ur og </w:t>
      </w:r>
      <w:r w:rsidRPr="005F4AD9">
        <w:rPr>
          <w:sz w:val="26"/>
          <w:szCs w:val="26"/>
        </w:rPr>
        <w:t xml:space="preserve">kører </w:t>
      </w:r>
      <w:r w:rsidR="00B528FF">
        <w:rPr>
          <w:sz w:val="26"/>
          <w:szCs w:val="26"/>
        </w:rPr>
        <w:t xml:space="preserve">derfor </w:t>
      </w:r>
      <w:r w:rsidRPr="005F4AD9">
        <w:rPr>
          <w:sz w:val="26"/>
          <w:szCs w:val="26"/>
        </w:rPr>
        <w:t>ikke konstant.</w:t>
      </w:r>
    </w:p>
    <w:p w14:paraId="78902083" w14:textId="77777777" w:rsidR="00DA01F8" w:rsidRDefault="00DA01F8" w:rsidP="001F72B0">
      <w:pPr>
        <w:pStyle w:val="Listeafsnit"/>
        <w:rPr>
          <w:sz w:val="26"/>
          <w:szCs w:val="26"/>
        </w:rPr>
      </w:pPr>
    </w:p>
    <w:p w14:paraId="0681861B" w14:textId="32E52859" w:rsidR="00DA01F8" w:rsidRDefault="00D1205B" w:rsidP="001F72B0">
      <w:pPr>
        <w:pStyle w:val="Listeafsnit"/>
        <w:rPr>
          <w:sz w:val="26"/>
          <w:szCs w:val="26"/>
        </w:rPr>
      </w:pPr>
      <w:r w:rsidRPr="005F4AD9">
        <w:rPr>
          <w:sz w:val="26"/>
          <w:szCs w:val="26"/>
        </w:rPr>
        <w:t>I alle køkkener og badeværelser er der en udsugningsventil</w:t>
      </w:r>
      <w:r w:rsidR="00067C45">
        <w:rPr>
          <w:sz w:val="26"/>
          <w:szCs w:val="26"/>
        </w:rPr>
        <w:t>,</w:t>
      </w:r>
      <w:r w:rsidRPr="005F4AD9">
        <w:rPr>
          <w:sz w:val="26"/>
          <w:szCs w:val="26"/>
        </w:rPr>
        <w:t xml:space="preserve"> der er sluttet til centralsuget. </w:t>
      </w:r>
      <w:proofErr w:type="gramStart"/>
      <w:r w:rsidR="00067C45">
        <w:rPr>
          <w:sz w:val="26"/>
          <w:szCs w:val="26"/>
        </w:rPr>
        <w:t>Hver udsugningsventilen</w:t>
      </w:r>
      <w:proofErr w:type="gramEnd"/>
      <w:r w:rsidR="00067C45">
        <w:rPr>
          <w:sz w:val="26"/>
          <w:szCs w:val="26"/>
        </w:rPr>
        <w:t xml:space="preserve"> </w:t>
      </w:r>
      <w:r w:rsidRPr="005F4AD9">
        <w:rPr>
          <w:sz w:val="26"/>
          <w:szCs w:val="26"/>
        </w:rPr>
        <w:t>tilsluttet sin ventilationskanal</w:t>
      </w:r>
      <w:r w:rsidR="00067C45">
        <w:rPr>
          <w:sz w:val="26"/>
          <w:szCs w:val="26"/>
        </w:rPr>
        <w:t>,</w:t>
      </w:r>
      <w:r w:rsidRPr="005F4AD9">
        <w:rPr>
          <w:sz w:val="26"/>
          <w:szCs w:val="26"/>
        </w:rPr>
        <w:t xml:space="preserve"> der samles i </w:t>
      </w:r>
      <w:r w:rsidR="00067C45">
        <w:rPr>
          <w:sz w:val="26"/>
          <w:szCs w:val="26"/>
        </w:rPr>
        <w:t xml:space="preserve">en </w:t>
      </w:r>
      <w:r w:rsidRPr="005F4AD9">
        <w:rPr>
          <w:sz w:val="26"/>
          <w:szCs w:val="26"/>
        </w:rPr>
        <w:t>lyddæmpningskasse under taget.</w:t>
      </w:r>
    </w:p>
    <w:p w14:paraId="530875B8" w14:textId="77777777" w:rsidR="00DA01F8" w:rsidRDefault="00DA01F8" w:rsidP="001F72B0">
      <w:pPr>
        <w:pStyle w:val="Listeafsnit"/>
        <w:rPr>
          <w:sz w:val="26"/>
          <w:szCs w:val="26"/>
        </w:rPr>
      </w:pPr>
    </w:p>
    <w:p w14:paraId="4CE314E5" w14:textId="7E6F08B7" w:rsidR="00DA01F8" w:rsidRDefault="00D1205B" w:rsidP="001F72B0">
      <w:pPr>
        <w:pStyle w:val="Listeafsnit"/>
        <w:rPr>
          <w:sz w:val="26"/>
          <w:szCs w:val="26"/>
        </w:rPr>
      </w:pPr>
      <w:r w:rsidRPr="005F4AD9">
        <w:rPr>
          <w:sz w:val="26"/>
          <w:szCs w:val="26"/>
        </w:rPr>
        <w:lastRenderedPageBreak/>
        <w:t>I badeværelset er den placeret i hjørnet ind mod ingeniørskakten</w:t>
      </w:r>
      <w:r w:rsidR="004A6BB3">
        <w:rPr>
          <w:sz w:val="26"/>
          <w:szCs w:val="26"/>
        </w:rPr>
        <w:t>,</w:t>
      </w:r>
      <w:r w:rsidRPr="005F4AD9">
        <w:rPr>
          <w:sz w:val="26"/>
          <w:szCs w:val="26"/>
        </w:rPr>
        <w:t xml:space="preserve"> og i køkkenet over adgangslemmen ind til ingeniørskakten.</w:t>
      </w:r>
    </w:p>
    <w:p w14:paraId="6E13862A" w14:textId="77777777" w:rsidR="00DA01F8" w:rsidRDefault="00DA01F8" w:rsidP="001F72B0">
      <w:pPr>
        <w:pStyle w:val="Listeafsnit"/>
        <w:rPr>
          <w:sz w:val="26"/>
          <w:szCs w:val="26"/>
        </w:rPr>
      </w:pPr>
    </w:p>
    <w:p w14:paraId="49AF2188" w14:textId="77777777" w:rsidR="00DA01F8" w:rsidRDefault="00D1205B" w:rsidP="001F72B0">
      <w:pPr>
        <w:pStyle w:val="Listeafsnit"/>
        <w:rPr>
          <w:sz w:val="26"/>
          <w:szCs w:val="26"/>
        </w:rPr>
      </w:pPr>
      <w:r w:rsidRPr="005F4AD9">
        <w:rPr>
          <w:noProof/>
        </w:rPr>
        <w:drawing>
          <wp:inline distT="0" distB="0" distL="0" distR="0" wp14:anchorId="35DAB0E3" wp14:editId="21C0CA69">
            <wp:extent cx="1800000" cy="1350000"/>
            <wp:effectExtent l="0" t="3493" r="6668" b="6667"/>
            <wp:docPr id="570727140" name="Billede 570727140" descr="Et billede, der indeholder indendørs, mur, fliser, badeværels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82865" name="Billede 6" descr="Et billede, der indeholder indendørs, mur, fliser, badeværelse&#10;&#10;Automatisk genereret beskrivels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00000" cy="1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AD9">
        <w:rPr>
          <w:sz w:val="26"/>
          <w:szCs w:val="26"/>
        </w:rPr>
        <w:t xml:space="preserve">     </w:t>
      </w:r>
      <w:r w:rsidRPr="005F4AD9">
        <w:rPr>
          <w:noProof/>
        </w:rPr>
        <w:drawing>
          <wp:inline distT="0" distB="0" distL="0" distR="0" wp14:anchorId="7C21DEBB" wp14:editId="058EB3AA">
            <wp:extent cx="1195200" cy="1800000"/>
            <wp:effectExtent l="0" t="0" r="5080" b="0"/>
            <wp:docPr id="1975083189" name="Billede 1975083189" descr="Et billede, der indeholder indendørs, kabinet, mur, Snedkerarbej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07121" name="Billede 7" descr="Et billede, der indeholder indendørs, kabinet, mur, Snedkerarbejde&#10;&#10;Automatisk genereret beskrivels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67CA" w:rsidRPr="005F4AD9">
        <w:rPr>
          <w:sz w:val="26"/>
          <w:szCs w:val="26"/>
        </w:rPr>
        <w:br/>
      </w:r>
      <w:r w:rsidR="005F4AD9" w:rsidRPr="005F4AD9">
        <w:rPr>
          <w:sz w:val="26"/>
          <w:szCs w:val="26"/>
        </w:rPr>
        <w:t>Ventilationslemme badeværelse og toilet.</w:t>
      </w:r>
    </w:p>
    <w:p w14:paraId="2AC58F2E" w14:textId="77777777" w:rsidR="00DA01F8" w:rsidRDefault="00DA01F8" w:rsidP="001F72B0">
      <w:pPr>
        <w:pStyle w:val="Listeafsnit"/>
        <w:rPr>
          <w:sz w:val="26"/>
          <w:szCs w:val="26"/>
        </w:rPr>
      </w:pPr>
    </w:p>
    <w:p w14:paraId="72913D7B" w14:textId="3940BDBD" w:rsidR="00C717EE" w:rsidRPr="005F4AD9" w:rsidRDefault="00D1205B" w:rsidP="001F72B0">
      <w:pPr>
        <w:pStyle w:val="Listeafsnit"/>
        <w:rPr>
          <w:sz w:val="26"/>
          <w:szCs w:val="26"/>
        </w:rPr>
      </w:pPr>
      <w:r w:rsidRPr="005F4AD9">
        <w:rPr>
          <w:sz w:val="26"/>
          <w:szCs w:val="26"/>
        </w:rPr>
        <w:t xml:space="preserve">Der må ikke tilsluttes emhætte eller anden selvstændig mekanisk udsugning til centralsuget i lejlighederne </w:t>
      </w:r>
      <w:r w:rsidR="004A6BB3">
        <w:rPr>
          <w:sz w:val="26"/>
          <w:szCs w:val="26"/>
        </w:rPr>
        <w:t xml:space="preserve">- </w:t>
      </w:r>
      <w:r w:rsidRPr="005F4AD9">
        <w:rPr>
          <w:sz w:val="26"/>
          <w:szCs w:val="26"/>
        </w:rPr>
        <w:t>hverken i køkken eller badeværelse. Det modarbejder centralsuget</w:t>
      </w:r>
      <w:r w:rsidR="004A6BB3">
        <w:rPr>
          <w:sz w:val="26"/>
          <w:szCs w:val="26"/>
        </w:rPr>
        <w:t>,</w:t>
      </w:r>
      <w:r w:rsidRPr="005F4AD9">
        <w:rPr>
          <w:sz w:val="26"/>
          <w:szCs w:val="26"/>
        </w:rPr>
        <w:t xml:space="preserve"> så det ikke kører optimalt og lugt fra lejlighederne kan spredes til andre lejligheder.</w:t>
      </w:r>
    </w:p>
    <w:p w14:paraId="1D539B9B" w14:textId="014748FE" w:rsidR="00DA01F8" w:rsidRPr="00DA01F8" w:rsidRDefault="00B72352">
      <w:pPr>
        <w:pStyle w:val="Overskrift2"/>
        <w:rPr>
          <w:rStyle w:val="Overskrift2Tegn"/>
          <w:b/>
          <w:bCs/>
        </w:rPr>
      </w:pPr>
      <w:bookmarkStart w:id="17" w:name="_Toc174626184"/>
      <w:r w:rsidRPr="00DA01F8">
        <w:rPr>
          <w:rStyle w:val="Overskrift2Tegn"/>
          <w:b/>
          <w:bCs/>
        </w:rPr>
        <w:t xml:space="preserve">Varme- og vandregnskab </w:t>
      </w:r>
      <w:r w:rsidR="001A4B8A">
        <w:rPr>
          <w:rStyle w:val="Overskrift2Tegn"/>
          <w:b/>
          <w:bCs/>
        </w:rPr>
        <w:t xml:space="preserve">og </w:t>
      </w:r>
      <w:r w:rsidRPr="00DA01F8">
        <w:rPr>
          <w:rStyle w:val="Overskrift2Tegn"/>
          <w:b/>
          <w:bCs/>
        </w:rPr>
        <w:t>ændring af aconto beløb</w:t>
      </w:r>
      <w:bookmarkEnd w:id="17"/>
    </w:p>
    <w:p w14:paraId="4F9139C1" w14:textId="5859AF43" w:rsidR="004A6BB3" w:rsidRDefault="00B72352" w:rsidP="00DA01F8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  <w:r w:rsidRPr="00DA01F8">
        <w:rPr>
          <w:rFonts w:cstheme="minorHAnsi"/>
          <w:sz w:val="26"/>
          <w:szCs w:val="26"/>
        </w:rPr>
        <w:t>Der er installeret individuel forbrugsmåling af energi, varmt- og koldt vand</w:t>
      </w:r>
      <w:r w:rsidR="004A6BB3">
        <w:rPr>
          <w:rFonts w:cstheme="minorHAnsi"/>
          <w:sz w:val="26"/>
          <w:szCs w:val="26"/>
        </w:rPr>
        <w:t xml:space="preserve"> </w:t>
      </w:r>
      <w:r w:rsidR="004A6BB3" w:rsidRPr="00DA01F8">
        <w:rPr>
          <w:rFonts w:cstheme="minorHAnsi"/>
          <w:sz w:val="26"/>
          <w:szCs w:val="26"/>
        </w:rPr>
        <w:t>i alle lejligheder</w:t>
      </w:r>
      <w:r w:rsidRPr="00DA01F8">
        <w:rPr>
          <w:rFonts w:cstheme="minorHAnsi"/>
          <w:sz w:val="26"/>
          <w:szCs w:val="26"/>
        </w:rPr>
        <w:t>. Målerne er installeret i ingeniørskakten</w:t>
      </w:r>
      <w:r w:rsidR="00426A10">
        <w:rPr>
          <w:rFonts w:cstheme="minorHAnsi"/>
          <w:sz w:val="26"/>
          <w:szCs w:val="26"/>
        </w:rPr>
        <w:t>.</w:t>
      </w:r>
    </w:p>
    <w:p w14:paraId="7D3BE3F5" w14:textId="786635C0" w:rsidR="00426A10" w:rsidRDefault="00426A10" w:rsidP="00DA01F8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Hvis Brunata </w:t>
      </w:r>
      <w:r w:rsidR="00A32559">
        <w:rPr>
          <w:rFonts w:cstheme="minorHAnsi"/>
          <w:sz w:val="26"/>
          <w:szCs w:val="26"/>
        </w:rPr>
        <w:t xml:space="preserve">meddeler at de skal servicere eller udskifte en af målerne </w:t>
      </w:r>
      <w:r w:rsidR="00A343DF">
        <w:rPr>
          <w:rFonts w:cstheme="minorHAnsi"/>
          <w:sz w:val="26"/>
          <w:szCs w:val="26"/>
        </w:rPr>
        <w:t>skal du sørge for at der er åbnet ind til ingeniørskakten.</w:t>
      </w:r>
    </w:p>
    <w:p w14:paraId="64CAA7E5" w14:textId="77777777" w:rsidR="004A6BB3" w:rsidRDefault="004A6BB3" w:rsidP="00DA01F8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</w:p>
    <w:p w14:paraId="2572513E" w14:textId="77777777" w:rsidR="004061F3" w:rsidRDefault="00B72352" w:rsidP="00B72352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  <w:r w:rsidRPr="00DA01F8">
        <w:rPr>
          <w:rFonts w:cstheme="minorHAnsi"/>
          <w:sz w:val="26"/>
          <w:szCs w:val="26"/>
        </w:rPr>
        <w:t xml:space="preserve">Brunata sørger for indsamling af data fra vand- og energimålerne samt udfærdiger det endelige forbrugsregnskab. Når </w:t>
      </w:r>
      <w:r w:rsidR="004061F3">
        <w:rPr>
          <w:rFonts w:cstheme="minorHAnsi"/>
          <w:sz w:val="26"/>
          <w:szCs w:val="26"/>
        </w:rPr>
        <w:t>forbrugsregnskabet</w:t>
      </w:r>
      <w:r w:rsidRPr="00DA01F8">
        <w:rPr>
          <w:rFonts w:cstheme="minorHAnsi"/>
          <w:sz w:val="26"/>
          <w:szCs w:val="26"/>
        </w:rPr>
        <w:t xml:space="preserve"> er klar i løbet af maj, udsendes det af vores administrator Laros.</w:t>
      </w:r>
    </w:p>
    <w:p w14:paraId="75128537" w14:textId="77777777" w:rsidR="004061F3" w:rsidRDefault="004061F3" w:rsidP="00B72352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</w:p>
    <w:p w14:paraId="21E3C0E9" w14:textId="77777777" w:rsidR="004061F3" w:rsidRDefault="00B72352" w:rsidP="00B72352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Ønsker du at ændre </w:t>
      </w:r>
      <w:r w:rsidR="004061F3">
        <w:rPr>
          <w:rFonts w:cstheme="minorHAnsi"/>
          <w:sz w:val="26"/>
          <w:szCs w:val="26"/>
        </w:rPr>
        <w:t>d</w:t>
      </w:r>
      <w:r w:rsidRPr="00596AA6">
        <w:rPr>
          <w:rFonts w:cstheme="minorHAnsi"/>
          <w:sz w:val="26"/>
          <w:szCs w:val="26"/>
        </w:rPr>
        <w:t>et aconto beløb</w:t>
      </w:r>
      <w:r w:rsidR="004061F3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du betaler hver måned</w:t>
      </w:r>
      <w:r w:rsidR="004061F3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skal du kontakte Laros</w:t>
      </w:r>
      <w:r w:rsidR="004061F3">
        <w:rPr>
          <w:rFonts w:cstheme="minorHAnsi"/>
          <w:sz w:val="26"/>
          <w:szCs w:val="26"/>
        </w:rPr>
        <w:t>.</w:t>
      </w:r>
    </w:p>
    <w:p w14:paraId="1D98B592" w14:textId="77777777" w:rsidR="004061F3" w:rsidRDefault="004061F3" w:rsidP="00B72352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</w:p>
    <w:p w14:paraId="535362F0" w14:textId="77777777" w:rsidR="00F52C05" w:rsidRDefault="00B72352" w:rsidP="00F52C05">
      <w:pPr>
        <w:pStyle w:val="Listeafsnit"/>
        <w:spacing w:before="240" w:line="240" w:lineRule="auto"/>
        <w:rPr>
          <w:rFonts w:eastAsia="Times New Roman"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I henhold til EU’s </w:t>
      </w:r>
      <w:r w:rsidRPr="00596AA6">
        <w:rPr>
          <w:rFonts w:cstheme="minorHAnsi"/>
          <w:color w:val="222222"/>
          <w:sz w:val="26"/>
          <w:szCs w:val="26"/>
          <w:shd w:val="clear" w:color="auto" w:fill="FFFFFF"/>
        </w:rPr>
        <w:t>Energieffektivitetsdirektiv</w:t>
      </w:r>
      <w:r w:rsidR="004061F3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Pr="00596AA6">
        <w:rPr>
          <w:rFonts w:cstheme="minorHAnsi"/>
          <w:color w:val="222222"/>
          <w:sz w:val="26"/>
          <w:szCs w:val="26"/>
          <w:shd w:val="clear" w:color="auto" w:fill="FFFFFF"/>
        </w:rPr>
        <w:t xml:space="preserve">(EED) </w:t>
      </w:r>
      <w:r w:rsidRPr="00596AA6">
        <w:rPr>
          <w:rFonts w:cstheme="minorHAnsi"/>
          <w:sz w:val="26"/>
          <w:szCs w:val="26"/>
        </w:rPr>
        <w:t xml:space="preserve">udsender Brunata den 15. i hver måned en forbrugsnotifikation over månedens forbrug </w:t>
      </w:r>
      <w:r w:rsidR="004061F3">
        <w:rPr>
          <w:rFonts w:cstheme="minorHAnsi"/>
          <w:sz w:val="26"/>
          <w:szCs w:val="26"/>
        </w:rPr>
        <w:t xml:space="preserve">til ejeren af den </w:t>
      </w:r>
      <w:r w:rsidRPr="00596AA6">
        <w:rPr>
          <w:rFonts w:cstheme="minorHAnsi"/>
          <w:sz w:val="26"/>
          <w:szCs w:val="26"/>
        </w:rPr>
        <w:t>enkelte lejlighed.</w:t>
      </w:r>
      <w:r w:rsidRPr="00596AA6">
        <w:rPr>
          <w:rFonts w:eastAsia="Times New Roman" w:cstheme="minorHAnsi"/>
          <w:sz w:val="26"/>
          <w:szCs w:val="26"/>
        </w:rPr>
        <w:t xml:space="preserve"> </w:t>
      </w:r>
    </w:p>
    <w:p w14:paraId="56D243FF" w14:textId="77777777" w:rsidR="00F52C05" w:rsidRDefault="00F52C05" w:rsidP="00F52C05">
      <w:pPr>
        <w:pStyle w:val="Listeafsnit"/>
        <w:spacing w:before="240" w:line="240" w:lineRule="auto"/>
        <w:rPr>
          <w:rFonts w:eastAsia="Times New Roman" w:cstheme="minorHAnsi"/>
          <w:sz w:val="26"/>
          <w:szCs w:val="26"/>
        </w:rPr>
      </w:pPr>
    </w:p>
    <w:p w14:paraId="7BF949C9" w14:textId="77777777" w:rsidR="00F52C05" w:rsidRDefault="003722C3" w:rsidP="00F52C05">
      <w:pPr>
        <w:pStyle w:val="Listeafsnit"/>
        <w:spacing w:before="240" w:line="240" w:lineRule="auto"/>
        <w:rPr>
          <w:sz w:val="26"/>
          <w:szCs w:val="26"/>
        </w:rPr>
      </w:pPr>
      <w:r w:rsidRPr="00F52C05">
        <w:rPr>
          <w:sz w:val="26"/>
          <w:szCs w:val="26"/>
        </w:rPr>
        <w:t xml:space="preserve">Du kan følge dit daglige forbrug af vand og varme på </w:t>
      </w:r>
      <w:hyperlink r:id="rId16" w:history="1">
        <w:r w:rsidRPr="00F52C05">
          <w:rPr>
            <w:rStyle w:val="Hyperlink"/>
            <w:sz w:val="26"/>
            <w:szCs w:val="26"/>
          </w:rPr>
          <w:t>Brunata Online</w:t>
        </w:r>
      </w:hyperlink>
      <w:r w:rsidRPr="00F52C05">
        <w:rPr>
          <w:sz w:val="26"/>
          <w:szCs w:val="26"/>
        </w:rPr>
        <w:t xml:space="preserve"> - </w:t>
      </w:r>
      <w:hyperlink r:id="rId17" w:history="1">
        <w:r w:rsidRPr="00F52C05">
          <w:rPr>
            <w:rStyle w:val="Hyperlink"/>
            <w:sz w:val="26"/>
            <w:szCs w:val="26"/>
          </w:rPr>
          <w:t>https://online.brunata.com</w:t>
        </w:r>
      </w:hyperlink>
      <w:r w:rsidRPr="00F52C05">
        <w:rPr>
          <w:sz w:val="26"/>
          <w:szCs w:val="26"/>
        </w:rPr>
        <w:t>, du er oprettet med din mailadresse.</w:t>
      </w:r>
    </w:p>
    <w:p w14:paraId="49A15C82" w14:textId="2F7A2564" w:rsidR="003722C3" w:rsidRPr="00F52C05" w:rsidRDefault="003722C3" w:rsidP="00F52C05">
      <w:pPr>
        <w:pStyle w:val="Listeafsnit"/>
        <w:spacing w:before="240" w:line="240" w:lineRule="auto"/>
        <w:rPr>
          <w:sz w:val="26"/>
          <w:szCs w:val="26"/>
        </w:rPr>
      </w:pPr>
      <w:r w:rsidRPr="00F52C05">
        <w:rPr>
          <w:sz w:val="26"/>
          <w:szCs w:val="26"/>
        </w:rPr>
        <w:t xml:space="preserve">Har du problemer med dit kodeord så tryk på </w:t>
      </w:r>
      <w:r w:rsidRPr="00F52C05">
        <w:rPr>
          <w:b/>
          <w:bCs/>
          <w:sz w:val="26"/>
          <w:szCs w:val="26"/>
        </w:rPr>
        <w:t xml:space="preserve">Har du glemt din adgangskode </w:t>
      </w:r>
      <w:r w:rsidRPr="00F52C05">
        <w:rPr>
          <w:sz w:val="26"/>
          <w:szCs w:val="26"/>
        </w:rPr>
        <w:t>for at tilsendt en ny.</w:t>
      </w:r>
    </w:p>
    <w:p w14:paraId="688E29A4" w14:textId="77777777" w:rsidR="003722C3" w:rsidRPr="00F52C05" w:rsidRDefault="003722C3" w:rsidP="00B72352">
      <w:pPr>
        <w:pStyle w:val="Listeafsnit"/>
        <w:spacing w:before="240" w:line="240" w:lineRule="auto"/>
        <w:rPr>
          <w:rFonts w:eastAsia="Times New Roman" w:cstheme="minorHAnsi"/>
          <w:sz w:val="24"/>
          <w:szCs w:val="24"/>
        </w:rPr>
      </w:pPr>
    </w:p>
    <w:p w14:paraId="405818FD" w14:textId="77777777" w:rsidR="00DA01F8" w:rsidRPr="00DA01F8" w:rsidRDefault="00B72352">
      <w:pPr>
        <w:pStyle w:val="Overskrift2"/>
        <w:rPr>
          <w:rStyle w:val="Overskrift2Tegn"/>
          <w:b/>
          <w:bCs/>
        </w:rPr>
      </w:pPr>
      <w:bookmarkStart w:id="18" w:name="_Toc174626185"/>
      <w:r w:rsidRPr="00DA01F8">
        <w:rPr>
          <w:rStyle w:val="Overskrift2Tegn"/>
          <w:b/>
          <w:bCs/>
        </w:rPr>
        <w:lastRenderedPageBreak/>
        <w:t>Elmåler</w:t>
      </w:r>
      <w:bookmarkEnd w:id="18"/>
    </w:p>
    <w:p w14:paraId="393DAF4D" w14:textId="14A2160E" w:rsidR="00116DAA" w:rsidRDefault="00B72352" w:rsidP="00DA01F8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Elmålerne til lejlighederne er placeret i</w:t>
      </w:r>
      <w:r w:rsidR="004061F3">
        <w:rPr>
          <w:rFonts w:cstheme="minorHAnsi"/>
          <w:sz w:val="26"/>
          <w:szCs w:val="26"/>
        </w:rPr>
        <w:t xml:space="preserve"> de enkelte</w:t>
      </w:r>
      <w:r w:rsidRPr="00596AA6">
        <w:rPr>
          <w:rFonts w:cstheme="minorHAnsi"/>
          <w:sz w:val="26"/>
          <w:szCs w:val="26"/>
        </w:rPr>
        <w:t xml:space="preserve"> </w:t>
      </w:r>
      <w:r w:rsidR="004061F3">
        <w:rPr>
          <w:rFonts w:cstheme="minorHAnsi"/>
          <w:sz w:val="26"/>
          <w:szCs w:val="26"/>
        </w:rPr>
        <w:t xml:space="preserve">opgange i </w:t>
      </w:r>
      <w:r w:rsidR="00ED73B3">
        <w:rPr>
          <w:rFonts w:cstheme="minorHAnsi"/>
          <w:sz w:val="26"/>
          <w:szCs w:val="26"/>
        </w:rPr>
        <w:t>skabe</w:t>
      </w:r>
      <w:r w:rsidR="00A3401C">
        <w:rPr>
          <w:rFonts w:cstheme="minorHAnsi"/>
          <w:sz w:val="26"/>
          <w:szCs w:val="26"/>
        </w:rPr>
        <w:t xml:space="preserve">ne </w:t>
      </w:r>
      <w:r w:rsidRPr="00596AA6">
        <w:rPr>
          <w:rFonts w:cstheme="minorHAnsi"/>
          <w:sz w:val="26"/>
          <w:szCs w:val="26"/>
        </w:rPr>
        <w:t>på reposerne imellem stuen og 1. sal samt 1. og 2. sal. Aftalen om levering af el er den enkelte ejers ansvar.</w:t>
      </w:r>
    </w:p>
    <w:p w14:paraId="129E9BC7" w14:textId="58B2D95B" w:rsidR="00B72352" w:rsidRPr="00596AA6" w:rsidRDefault="00B72352" w:rsidP="00116DAA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</w:p>
    <w:p w14:paraId="52054584" w14:textId="49491D06" w:rsidR="00C717EE" w:rsidRPr="00596AA6" w:rsidRDefault="00C717EE">
      <w:pPr>
        <w:pStyle w:val="Overskrift2"/>
      </w:pPr>
      <w:bookmarkStart w:id="19" w:name="_Toc174626186"/>
      <w:r w:rsidRPr="00596AA6">
        <w:t xml:space="preserve">Vinduer </w:t>
      </w:r>
      <w:r w:rsidR="00667129" w:rsidRPr="00596AA6">
        <w:t>og døre</w:t>
      </w:r>
      <w:r w:rsidR="001A4B8A">
        <w:t xml:space="preserve"> -</w:t>
      </w:r>
      <w:r w:rsidRPr="00596AA6">
        <w:t xml:space="preserve"> vedligeholdelse</w:t>
      </w:r>
      <w:bookmarkEnd w:id="19"/>
    </w:p>
    <w:p w14:paraId="2F48C8E6" w14:textId="6E3BE7A3" w:rsidR="00C717EE" w:rsidRPr="00596AA6" w:rsidRDefault="00C717EE" w:rsidP="00D946CD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Vinduerne </w:t>
      </w:r>
      <w:r w:rsidR="00D946CD">
        <w:rPr>
          <w:rFonts w:cstheme="minorHAnsi"/>
          <w:sz w:val="26"/>
          <w:szCs w:val="26"/>
        </w:rPr>
        <w:t xml:space="preserve">er en del </w:t>
      </w:r>
      <w:r w:rsidRPr="00596AA6">
        <w:rPr>
          <w:rFonts w:cstheme="minorHAnsi"/>
          <w:sz w:val="26"/>
          <w:szCs w:val="26"/>
        </w:rPr>
        <w:t>af facaden</w:t>
      </w:r>
      <w:r w:rsidR="00D946CD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og det er ejerforeningen</w:t>
      </w:r>
      <w:r w:rsidR="00D946CD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der </w:t>
      </w:r>
      <w:r w:rsidR="00D946CD">
        <w:rPr>
          <w:rFonts w:cstheme="minorHAnsi"/>
          <w:sz w:val="26"/>
          <w:szCs w:val="26"/>
        </w:rPr>
        <w:t xml:space="preserve">er </w:t>
      </w:r>
      <w:r w:rsidRPr="00596AA6">
        <w:rPr>
          <w:rFonts w:cstheme="minorHAnsi"/>
          <w:sz w:val="26"/>
          <w:szCs w:val="26"/>
        </w:rPr>
        <w:t>ansvar</w:t>
      </w:r>
      <w:r w:rsidR="00D946CD">
        <w:rPr>
          <w:rFonts w:cstheme="minorHAnsi"/>
          <w:sz w:val="26"/>
          <w:szCs w:val="26"/>
        </w:rPr>
        <w:t xml:space="preserve">lig </w:t>
      </w:r>
      <w:r w:rsidRPr="00596AA6">
        <w:rPr>
          <w:rFonts w:cstheme="minorHAnsi"/>
          <w:sz w:val="26"/>
          <w:szCs w:val="26"/>
        </w:rPr>
        <w:t xml:space="preserve">for </w:t>
      </w:r>
      <w:r w:rsidR="00D946CD">
        <w:rPr>
          <w:rFonts w:cstheme="minorHAnsi"/>
          <w:sz w:val="26"/>
          <w:szCs w:val="26"/>
        </w:rPr>
        <w:t>d</w:t>
      </w:r>
      <w:r w:rsidRPr="00596AA6">
        <w:rPr>
          <w:rFonts w:cstheme="minorHAnsi"/>
          <w:sz w:val="26"/>
          <w:szCs w:val="26"/>
        </w:rPr>
        <w:t>en udvendige vedligeholdelse af vinduer og altandøre.</w:t>
      </w:r>
    </w:p>
    <w:p w14:paraId="164FE145" w14:textId="0B323E0C" w:rsidR="00C717EE" w:rsidRPr="00596AA6" w:rsidRDefault="00C717EE" w:rsidP="00C717EE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Ejeren skal selv sørge for den indvendige vedligeholdelse af vinduerne inklusive smøring af hængsler og afvaskning etc. af kant- og gummilister.</w:t>
      </w:r>
    </w:p>
    <w:p w14:paraId="16CA9E19" w14:textId="39A93E3E" w:rsidR="00D1205B" w:rsidRDefault="00C717EE" w:rsidP="00C717EE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  <w:r w:rsidRPr="00172736">
        <w:rPr>
          <w:rFonts w:cstheme="minorHAnsi"/>
          <w:sz w:val="26"/>
          <w:szCs w:val="26"/>
        </w:rPr>
        <w:t xml:space="preserve">Se VELFAC </w:t>
      </w:r>
      <w:r w:rsidR="00D946CD" w:rsidRPr="00172736">
        <w:rPr>
          <w:rFonts w:cstheme="minorHAnsi"/>
          <w:sz w:val="26"/>
          <w:szCs w:val="26"/>
        </w:rPr>
        <w:t>b</w:t>
      </w:r>
      <w:r w:rsidRPr="00172736">
        <w:rPr>
          <w:rFonts w:cstheme="minorHAnsi"/>
          <w:sz w:val="26"/>
          <w:szCs w:val="26"/>
        </w:rPr>
        <w:t>rugervejledning under afsnittet Beboerhåndbogen</w:t>
      </w:r>
      <w:r w:rsidRPr="00596AA6">
        <w:rPr>
          <w:rFonts w:cstheme="minorHAnsi"/>
          <w:sz w:val="26"/>
          <w:szCs w:val="26"/>
        </w:rPr>
        <w:t>.</w:t>
      </w:r>
    </w:p>
    <w:p w14:paraId="700BA6A4" w14:textId="77777777" w:rsidR="0093724E" w:rsidRDefault="0093724E" w:rsidP="00C717EE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</w:p>
    <w:p w14:paraId="783CF4DB" w14:textId="087F0005" w:rsidR="0093724E" w:rsidRDefault="00302BF6" w:rsidP="00C717EE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De franske altandøre er indadgående og ved </w:t>
      </w:r>
      <w:r w:rsidR="0093724E">
        <w:rPr>
          <w:rFonts w:cstheme="minorHAnsi"/>
          <w:sz w:val="26"/>
          <w:szCs w:val="26"/>
        </w:rPr>
        <w:t xml:space="preserve">kraftig østenvind og regn </w:t>
      </w:r>
      <w:r>
        <w:rPr>
          <w:rFonts w:cstheme="minorHAnsi"/>
          <w:sz w:val="26"/>
          <w:szCs w:val="26"/>
        </w:rPr>
        <w:t>samtidig kan de være lidt utætte</w:t>
      </w:r>
      <w:r w:rsidR="00D85A87">
        <w:rPr>
          <w:rFonts w:cstheme="minorHAnsi"/>
          <w:sz w:val="26"/>
          <w:szCs w:val="26"/>
        </w:rPr>
        <w:t>, hold derfor øje med om der kommer vand ind ved</w:t>
      </w:r>
      <w:r w:rsidR="00271C2B">
        <w:rPr>
          <w:rFonts w:cstheme="minorHAnsi"/>
          <w:sz w:val="26"/>
          <w:szCs w:val="26"/>
        </w:rPr>
        <w:t xml:space="preserve"> dem. Giv venligst bestyrelsen besked hvis du opdager det.</w:t>
      </w:r>
    </w:p>
    <w:p w14:paraId="639A314F" w14:textId="65366897" w:rsidR="004615A4" w:rsidRPr="00DA01F8" w:rsidRDefault="004615A4">
      <w:pPr>
        <w:pStyle w:val="Overskrift2"/>
        <w:rPr>
          <w:rStyle w:val="Overskrift2Tegn"/>
          <w:b/>
          <w:bCs/>
        </w:rPr>
      </w:pPr>
      <w:bookmarkStart w:id="20" w:name="_Toc174626187"/>
      <w:r w:rsidRPr="00DA01F8">
        <w:rPr>
          <w:rStyle w:val="Overskrift2Tegn"/>
          <w:b/>
          <w:bCs/>
        </w:rPr>
        <w:t>Renovering af lejligheder</w:t>
      </w:r>
      <w:bookmarkEnd w:id="20"/>
    </w:p>
    <w:p w14:paraId="389A434A" w14:textId="71F4CAB2" w:rsidR="00DA01F8" w:rsidRDefault="004615A4" w:rsidP="004615A4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Renovering af lejligheden skal overholde reglerne i bygningsreglementet</w:t>
      </w:r>
      <w:r w:rsidR="00D946CD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og installationer der kræver det</w:t>
      </w:r>
      <w:r w:rsidR="00D946CD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skal udføres af autoriserede håndværkere.</w:t>
      </w:r>
    </w:p>
    <w:p w14:paraId="3846D4BD" w14:textId="1E4E3EA1" w:rsidR="00DA01F8" w:rsidRDefault="004615A4" w:rsidP="004615A4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Ejerforeningens bestyrelse skal </w:t>
      </w:r>
      <w:r w:rsidR="00D946CD">
        <w:rPr>
          <w:rFonts w:cstheme="minorHAnsi"/>
          <w:sz w:val="26"/>
          <w:szCs w:val="26"/>
        </w:rPr>
        <w:t xml:space="preserve">informeres indeni forbindelse med </w:t>
      </w:r>
      <w:r w:rsidRPr="00596AA6">
        <w:rPr>
          <w:rFonts w:cstheme="minorHAnsi"/>
          <w:sz w:val="26"/>
          <w:szCs w:val="26"/>
        </w:rPr>
        <w:t>ombyg</w:t>
      </w:r>
      <w:r w:rsidR="00D946CD">
        <w:rPr>
          <w:rFonts w:cstheme="minorHAnsi"/>
          <w:sz w:val="26"/>
          <w:szCs w:val="26"/>
        </w:rPr>
        <w:t xml:space="preserve">ning af </w:t>
      </w:r>
      <w:r w:rsidRPr="00596AA6">
        <w:rPr>
          <w:rFonts w:cstheme="minorHAnsi"/>
          <w:sz w:val="26"/>
          <w:szCs w:val="26"/>
        </w:rPr>
        <w:t>køkken og badeværelse</w:t>
      </w:r>
      <w:r w:rsidR="00D946CD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så vi kan undersøge installationerne i ingeniørskakten.</w:t>
      </w:r>
      <w:r w:rsidR="00D946CD">
        <w:rPr>
          <w:rFonts w:cstheme="minorHAnsi"/>
          <w:sz w:val="26"/>
          <w:szCs w:val="26"/>
        </w:rPr>
        <w:t xml:space="preserve"> </w:t>
      </w:r>
      <w:r w:rsidR="00D946CD" w:rsidRPr="00596AA6">
        <w:rPr>
          <w:rFonts w:cstheme="minorHAnsi"/>
          <w:sz w:val="26"/>
          <w:szCs w:val="26"/>
        </w:rPr>
        <w:t>Skriv til</w:t>
      </w:r>
      <w:r w:rsidR="00D946CD">
        <w:rPr>
          <w:rFonts w:cstheme="minorHAnsi"/>
          <w:sz w:val="26"/>
          <w:szCs w:val="26"/>
        </w:rPr>
        <w:t xml:space="preserve"> via mail: </w:t>
      </w:r>
      <w:hyperlink r:id="rId18" w:history="1">
        <w:r w:rsidR="00D946CD" w:rsidRPr="00DD0AAB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</w:p>
    <w:p w14:paraId="3C0B0CAE" w14:textId="77777777" w:rsidR="00DA01F8" w:rsidRDefault="00DA01F8" w:rsidP="004615A4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</w:p>
    <w:p w14:paraId="201780CA" w14:textId="3AC4538F" w:rsidR="004615A4" w:rsidRPr="00596AA6" w:rsidRDefault="00D946CD" w:rsidP="004615A4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Ejerforeningen har et sæt afdækningsplader, der kan lægges på trapper og reposer i </w:t>
      </w:r>
      <w:r w:rsidR="004615A4" w:rsidRPr="00596AA6">
        <w:rPr>
          <w:rFonts w:cstheme="minorHAnsi"/>
          <w:sz w:val="26"/>
          <w:szCs w:val="26"/>
        </w:rPr>
        <w:t>forbindelse med renovering af lejlighed</w:t>
      </w:r>
      <w:r>
        <w:rPr>
          <w:rFonts w:cstheme="minorHAnsi"/>
          <w:sz w:val="26"/>
          <w:szCs w:val="26"/>
        </w:rPr>
        <w:t>.</w:t>
      </w:r>
      <w:r w:rsidR="004615A4" w:rsidRPr="00596AA6">
        <w:rPr>
          <w:rFonts w:cstheme="minorHAnsi"/>
          <w:sz w:val="26"/>
          <w:szCs w:val="26"/>
        </w:rPr>
        <w:t xml:space="preserve"> Det er ejerens </w:t>
      </w:r>
      <w:r w:rsidR="004A11C0" w:rsidRPr="00596AA6">
        <w:rPr>
          <w:rFonts w:cstheme="minorHAnsi"/>
          <w:sz w:val="26"/>
          <w:szCs w:val="26"/>
        </w:rPr>
        <w:t>ansvar</w:t>
      </w:r>
      <w:r w:rsidR="004615A4" w:rsidRPr="00596AA6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 xml:space="preserve">at rengøre </w:t>
      </w:r>
      <w:r w:rsidR="004615A4" w:rsidRPr="00596AA6">
        <w:rPr>
          <w:rFonts w:cstheme="minorHAnsi"/>
          <w:sz w:val="26"/>
          <w:szCs w:val="26"/>
        </w:rPr>
        <w:t>opgang</w:t>
      </w:r>
      <w:r>
        <w:rPr>
          <w:rFonts w:cstheme="minorHAnsi"/>
          <w:sz w:val="26"/>
          <w:szCs w:val="26"/>
        </w:rPr>
        <w:t xml:space="preserve">, trappe og repos i forbindelse med </w:t>
      </w:r>
      <w:r w:rsidR="00C11871">
        <w:rPr>
          <w:rFonts w:cstheme="minorHAnsi"/>
          <w:sz w:val="26"/>
          <w:szCs w:val="26"/>
        </w:rPr>
        <w:t>renoveringsarbejdet</w:t>
      </w:r>
      <w:r w:rsidR="004A11C0">
        <w:rPr>
          <w:rFonts w:cstheme="minorHAnsi"/>
          <w:sz w:val="26"/>
          <w:szCs w:val="26"/>
        </w:rPr>
        <w:t>. Det er</w:t>
      </w:r>
      <w:r>
        <w:rPr>
          <w:rFonts w:cstheme="minorHAnsi"/>
          <w:sz w:val="26"/>
          <w:szCs w:val="26"/>
        </w:rPr>
        <w:t xml:space="preserve"> også eje</w:t>
      </w:r>
      <w:r w:rsidR="00C11871">
        <w:rPr>
          <w:rFonts w:cstheme="minorHAnsi"/>
          <w:sz w:val="26"/>
          <w:szCs w:val="26"/>
        </w:rPr>
        <w:t>r</w:t>
      </w:r>
      <w:r>
        <w:rPr>
          <w:rFonts w:cstheme="minorHAnsi"/>
          <w:sz w:val="26"/>
          <w:szCs w:val="26"/>
        </w:rPr>
        <w:t xml:space="preserve">s ansvar, hvis noget i opgangen </w:t>
      </w:r>
      <w:r w:rsidR="004615A4" w:rsidRPr="00596AA6">
        <w:rPr>
          <w:rFonts w:cstheme="minorHAnsi"/>
          <w:sz w:val="26"/>
          <w:szCs w:val="26"/>
        </w:rPr>
        <w:t>beskadiges.</w:t>
      </w:r>
    </w:p>
    <w:p w14:paraId="0F54DDA9" w14:textId="006AA394" w:rsidR="0051083F" w:rsidRPr="00DA01F8" w:rsidRDefault="0051083F">
      <w:pPr>
        <w:pStyle w:val="Overskrift2"/>
        <w:rPr>
          <w:rStyle w:val="Overskrift2Tegn"/>
          <w:b/>
          <w:bCs/>
        </w:rPr>
      </w:pPr>
      <w:bookmarkStart w:id="21" w:name="_Toc174626188"/>
      <w:r w:rsidRPr="00DA01F8">
        <w:rPr>
          <w:rStyle w:val="Overskrift2Tegn"/>
          <w:b/>
          <w:bCs/>
        </w:rPr>
        <w:t>Værktøj</w:t>
      </w:r>
      <w:bookmarkEnd w:id="21"/>
    </w:p>
    <w:p w14:paraId="45C84382" w14:textId="7B117773" w:rsidR="0051083F" w:rsidRPr="00596AA6" w:rsidRDefault="0051083F" w:rsidP="0051083F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Ejerforeningen har forskelligt værktøj</w:t>
      </w:r>
      <w:r w:rsidR="00D946CD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du kan låne, bl</w:t>
      </w:r>
      <w:r w:rsidR="00D946CD">
        <w:rPr>
          <w:rFonts w:cstheme="minorHAnsi"/>
          <w:sz w:val="26"/>
          <w:szCs w:val="26"/>
        </w:rPr>
        <w:t>.</w:t>
      </w:r>
      <w:r w:rsidRPr="00596AA6">
        <w:rPr>
          <w:rFonts w:cstheme="minorHAnsi"/>
          <w:sz w:val="26"/>
          <w:szCs w:val="26"/>
        </w:rPr>
        <w:t>a. en god hammerboremaskine</w:t>
      </w:r>
      <w:r w:rsidR="00D946CD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hvis du skal bore i vægge eller loft.</w:t>
      </w:r>
    </w:p>
    <w:p w14:paraId="60BB5FBE" w14:textId="5EB3A8A1" w:rsidR="0051083F" w:rsidRPr="00596AA6" w:rsidRDefault="0051083F" w:rsidP="0051083F">
      <w:pPr>
        <w:ind w:left="720"/>
        <w:rPr>
          <w:rStyle w:val="Overskrift2Tegn"/>
          <w:rFonts w:eastAsiaTheme="minorHAnsi"/>
          <w:color w:val="auto"/>
        </w:rPr>
      </w:pPr>
      <w:r w:rsidRPr="00596AA6">
        <w:rPr>
          <w:rFonts w:cstheme="minorHAnsi"/>
          <w:sz w:val="26"/>
          <w:szCs w:val="26"/>
        </w:rPr>
        <w:t>Skriv til</w:t>
      </w:r>
      <w:r w:rsidR="00F9225F">
        <w:rPr>
          <w:rFonts w:cstheme="minorHAnsi"/>
          <w:sz w:val="26"/>
          <w:szCs w:val="26"/>
        </w:rPr>
        <w:t xml:space="preserve"> via mail:</w:t>
      </w:r>
      <w:r w:rsidR="00301C1F">
        <w:rPr>
          <w:rFonts w:cstheme="minorHAnsi"/>
          <w:sz w:val="26"/>
          <w:szCs w:val="26"/>
        </w:rPr>
        <w:t xml:space="preserve"> </w:t>
      </w:r>
      <w:hyperlink r:id="rId19" w:history="1">
        <w:r w:rsidR="00301C1F" w:rsidRPr="00DD0AAB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  <w:r w:rsidR="00D946CD">
        <w:rPr>
          <w:rStyle w:val="Hyperlink"/>
          <w:rFonts w:cstheme="minorHAnsi"/>
          <w:sz w:val="26"/>
          <w:szCs w:val="26"/>
          <w:u w:val="none"/>
        </w:rPr>
        <w:t>,</w:t>
      </w:r>
      <w:r w:rsidR="00301C1F" w:rsidRPr="00DD0AAB">
        <w:rPr>
          <w:rStyle w:val="Hyperlink"/>
          <w:rFonts w:cstheme="minorHAnsi"/>
          <w:sz w:val="26"/>
          <w:szCs w:val="26"/>
          <w:u w:val="none"/>
        </w:rPr>
        <w:t xml:space="preserve"> </w:t>
      </w:r>
      <w:r w:rsidRPr="00596AA6">
        <w:rPr>
          <w:rFonts w:cstheme="minorHAnsi"/>
          <w:sz w:val="26"/>
          <w:szCs w:val="26"/>
        </w:rPr>
        <w:t>når du vil låne noget af det.</w:t>
      </w:r>
    </w:p>
    <w:p w14:paraId="5E5F4781" w14:textId="0A1C075B" w:rsidR="00E510E1" w:rsidRPr="00596AA6" w:rsidRDefault="000C1AE1" w:rsidP="0003516D">
      <w:pPr>
        <w:pStyle w:val="Overskrift1"/>
      </w:pPr>
      <w:bookmarkStart w:id="22" w:name="_Toc174626189"/>
      <w:r w:rsidRPr="00596AA6">
        <w:lastRenderedPageBreak/>
        <w:t>Altanerne</w:t>
      </w:r>
      <w:bookmarkEnd w:id="22"/>
    </w:p>
    <w:p w14:paraId="13CD7167" w14:textId="665F6392" w:rsidR="001211F8" w:rsidRPr="00DA01F8" w:rsidRDefault="001211F8" w:rsidP="001211F8">
      <w:pPr>
        <w:pStyle w:val="Overskrift2"/>
        <w:rPr>
          <w:rStyle w:val="Overskrift2Tegn"/>
          <w:b/>
          <w:bCs/>
        </w:rPr>
      </w:pPr>
      <w:bookmarkStart w:id="23" w:name="_Toc174626190"/>
      <w:r>
        <w:rPr>
          <w:rStyle w:val="Overskrift2Tegn"/>
          <w:b/>
          <w:bCs/>
        </w:rPr>
        <w:t>Altankasser.</w:t>
      </w:r>
      <w:bookmarkEnd w:id="23"/>
    </w:p>
    <w:p w14:paraId="2AE44F93" w14:textId="27790D63" w:rsidR="001211F8" w:rsidRPr="00D83C2B" w:rsidRDefault="001211F8" w:rsidP="00D83C2B">
      <w:pPr>
        <w:pStyle w:val="Listeafsnit"/>
        <w:spacing w:before="240" w:line="240" w:lineRule="auto"/>
        <w:rPr>
          <w:rStyle w:val="Overskrift2Tegn"/>
          <w:rFonts w:eastAsiaTheme="minorHAnsi"/>
          <w:b w:val="0"/>
          <w:bCs w:val="0"/>
          <w:color w:val="auto"/>
        </w:rPr>
      </w:pPr>
      <w:r>
        <w:rPr>
          <w:rFonts w:cstheme="minorHAnsi"/>
          <w:sz w:val="26"/>
          <w:szCs w:val="26"/>
        </w:rPr>
        <w:t>Altankasser må gerne hænge udvendig på altanerne</w:t>
      </w:r>
      <w:r w:rsidR="00D83C2B">
        <w:rPr>
          <w:rFonts w:cstheme="minorHAnsi"/>
          <w:sz w:val="26"/>
          <w:szCs w:val="26"/>
        </w:rPr>
        <w:t xml:space="preserve">. Pas på når du vander dem eller potter du har stående på altanen at du ikke </w:t>
      </w:r>
      <w:r w:rsidR="00AD3A70">
        <w:rPr>
          <w:rFonts w:cstheme="minorHAnsi"/>
          <w:sz w:val="26"/>
          <w:szCs w:val="26"/>
        </w:rPr>
        <w:t>over vander</w:t>
      </w:r>
      <w:r w:rsidR="00D83C2B">
        <w:rPr>
          <w:rFonts w:cstheme="minorHAnsi"/>
          <w:sz w:val="26"/>
          <w:szCs w:val="26"/>
        </w:rPr>
        <w:t xml:space="preserve"> og det løber ned på underboens markiser.</w:t>
      </w:r>
    </w:p>
    <w:p w14:paraId="47E86139" w14:textId="31BFEC98" w:rsidR="00DA01F8" w:rsidRPr="00DA01F8" w:rsidRDefault="00E510E1">
      <w:pPr>
        <w:pStyle w:val="Overskrift2"/>
        <w:rPr>
          <w:rStyle w:val="Overskrift2Tegn"/>
          <w:b/>
          <w:bCs/>
        </w:rPr>
      </w:pPr>
      <w:bookmarkStart w:id="24" w:name="_Toc174626191"/>
      <w:r w:rsidRPr="00DA01F8">
        <w:rPr>
          <w:rStyle w:val="Overskrift2Tegn"/>
          <w:b/>
          <w:bCs/>
        </w:rPr>
        <w:t>Installation af markiser</w:t>
      </w:r>
      <w:bookmarkEnd w:id="24"/>
    </w:p>
    <w:p w14:paraId="084702FF" w14:textId="3B55149F" w:rsidR="00E510E1" w:rsidRDefault="00E510E1" w:rsidP="00DA01F8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Der må kun monteres markiser over altanerne på havesiden. Monteringen skal ske efter følgende regler:</w:t>
      </w:r>
    </w:p>
    <w:p w14:paraId="4A04E8C2" w14:textId="77777777" w:rsidR="00DA01F8" w:rsidRPr="00596AA6" w:rsidRDefault="00DA01F8" w:rsidP="00DA01F8">
      <w:pPr>
        <w:pStyle w:val="Listeafsnit"/>
        <w:spacing w:before="240" w:line="240" w:lineRule="auto"/>
        <w:rPr>
          <w:rFonts w:cstheme="minorHAnsi"/>
          <w:sz w:val="26"/>
          <w:szCs w:val="26"/>
        </w:rPr>
      </w:pPr>
    </w:p>
    <w:p w14:paraId="274AB007" w14:textId="3A3986DB" w:rsidR="00E510E1" w:rsidRDefault="00E510E1">
      <w:pPr>
        <w:pStyle w:val="Listeafsnit"/>
        <w:numPr>
          <w:ilvl w:val="0"/>
          <w:numId w:val="1"/>
        </w:numPr>
        <w:spacing w:before="240" w:line="249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Markise</w:t>
      </w:r>
      <w:r w:rsidR="00F9225F">
        <w:rPr>
          <w:rFonts w:cstheme="minorHAnsi"/>
          <w:sz w:val="26"/>
          <w:szCs w:val="26"/>
        </w:rPr>
        <w:t>n</w:t>
      </w:r>
      <w:r w:rsidRPr="00596AA6">
        <w:rPr>
          <w:rFonts w:cstheme="minorHAnsi"/>
          <w:sz w:val="26"/>
          <w:szCs w:val="26"/>
        </w:rPr>
        <w:t xml:space="preserve"> kan monteres i betonloftet eller i beton</w:t>
      </w:r>
      <w:r w:rsidR="00F9225F">
        <w:rPr>
          <w:rFonts w:cstheme="minorHAnsi"/>
          <w:sz w:val="26"/>
          <w:szCs w:val="26"/>
        </w:rPr>
        <w:t>-/</w:t>
      </w:r>
      <w:r w:rsidRPr="00596AA6">
        <w:rPr>
          <w:rFonts w:cstheme="minorHAnsi"/>
          <w:sz w:val="26"/>
          <w:szCs w:val="26"/>
        </w:rPr>
        <w:t>skabsvæg</w:t>
      </w:r>
      <w:r w:rsidR="00F9225F">
        <w:rPr>
          <w:rFonts w:cstheme="minorHAnsi"/>
          <w:sz w:val="26"/>
          <w:szCs w:val="26"/>
        </w:rPr>
        <w:t>g</w:t>
      </w:r>
      <w:r w:rsidRPr="00596AA6">
        <w:rPr>
          <w:rFonts w:cstheme="minorHAnsi"/>
          <w:sz w:val="26"/>
          <w:szCs w:val="26"/>
        </w:rPr>
        <w:t xml:space="preserve">en afhængig af markisens ophængningssystem. </w:t>
      </w:r>
      <w:r w:rsidR="00F9225F">
        <w:rPr>
          <w:rFonts w:cstheme="minorHAnsi"/>
          <w:sz w:val="26"/>
          <w:szCs w:val="26"/>
        </w:rPr>
        <w:t xml:space="preserve">Markisen </w:t>
      </w:r>
      <w:r w:rsidRPr="00F9225F">
        <w:rPr>
          <w:rFonts w:cstheme="minorHAnsi"/>
          <w:b/>
          <w:bCs/>
          <w:sz w:val="26"/>
          <w:szCs w:val="26"/>
        </w:rPr>
        <w:t>må ikke</w:t>
      </w:r>
      <w:r w:rsidRPr="00596AA6">
        <w:rPr>
          <w:rFonts w:cstheme="minorHAnsi"/>
          <w:sz w:val="26"/>
          <w:szCs w:val="26"/>
        </w:rPr>
        <w:t xml:space="preserve"> monteres på brystningen.</w:t>
      </w:r>
    </w:p>
    <w:p w14:paraId="123C43AF" w14:textId="77777777" w:rsidR="00F9225F" w:rsidRPr="00F9225F" w:rsidRDefault="00F9225F" w:rsidP="00F9225F">
      <w:pPr>
        <w:pStyle w:val="Listeafsnit"/>
        <w:spacing w:before="240" w:line="249" w:lineRule="auto"/>
        <w:ind w:left="1080"/>
        <w:rPr>
          <w:rFonts w:cstheme="minorHAnsi"/>
          <w:sz w:val="12"/>
          <w:szCs w:val="12"/>
        </w:rPr>
      </w:pPr>
    </w:p>
    <w:p w14:paraId="7572D1C0" w14:textId="3981CC60" w:rsidR="00F9225F" w:rsidRPr="00F9225F" w:rsidRDefault="00E510E1">
      <w:pPr>
        <w:pStyle w:val="Listeafsnit"/>
        <w:numPr>
          <w:ilvl w:val="0"/>
          <w:numId w:val="1"/>
        </w:numPr>
        <w:spacing w:before="240" w:line="249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Hvis markisen monteres i træpladen ved siden af døren til skabsvæggen, må der ikke skrues i området fra facadepladen ved altankanten og 20 cm ind på pladen.</w:t>
      </w:r>
    </w:p>
    <w:p w14:paraId="0B311803" w14:textId="77777777" w:rsidR="00F9225F" w:rsidRPr="00F9225F" w:rsidRDefault="00F9225F" w:rsidP="00F9225F">
      <w:pPr>
        <w:pStyle w:val="Listeafsnit"/>
        <w:spacing w:before="240" w:line="249" w:lineRule="auto"/>
        <w:ind w:left="1080"/>
        <w:rPr>
          <w:rFonts w:cstheme="minorHAnsi"/>
          <w:sz w:val="12"/>
          <w:szCs w:val="12"/>
        </w:rPr>
      </w:pPr>
    </w:p>
    <w:p w14:paraId="4AF79542" w14:textId="78C4E4DF" w:rsidR="00E510E1" w:rsidRPr="00596AA6" w:rsidRDefault="00E510E1">
      <w:pPr>
        <w:pStyle w:val="Listeafsnit"/>
        <w:numPr>
          <w:ilvl w:val="0"/>
          <w:numId w:val="1"/>
        </w:numPr>
        <w:spacing w:before="240" w:line="249" w:lineRule="auto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Der må hverken skrues i facade ved køkkenvinduerne eller i vinduespartiet ud mod altanen.</w:t>
      </w:r>
    </w:p>
    <w:p w14:paraId="2451B90C" w14:textId="6A03486F" w:rsidR="00E510E1" w:rsidRPr="00596AA6" w:rsidRDefault="00E510E1" w:rsidP="00E510E1">
      <w:pPr>
        <w:spacing w:before="240" w:line="249" w:lineRule="auto"/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Der findes forskellige ophængs</w:t>
      </w:r>
      <w:r w:rsidR="00AD3A70">
        <w:rPr>
          <w:rFonts w:cstheme="minorHAnsi"/>
          <w:sz w:val="26"/>
          <w:szCs w:val="26"/>
        </w:rPr>
        <w:t xml:space="preserve"> </w:t>
      </w:r>
      <w:r w:rsidRPr="00596AA6">
        <w:rPr>
          <w:rFonts w:cstheme="minorHAnsi"/>
          <w:sz w:val="26"/>
          <w:szCs w:val="26"/>
        </w:rPr>
        <w:t xml:space="preserve">systemer til markiser. Da monteringen sker </w:t>
      </w:r>
      <w:r w:rsidR="00F9225F">
        <w:rPr>
          <w:rFonts w:cstheme="minorHAnsi"/>
          <w:sz w:val="26"/>
          <w:szCs w:val="26"/>
        </w:rPr>
        <w:t>på</w:t>
      </w:r>
      <w:r w:rsidRPr="00596AA6">
        <w:rPr>
          <w:rFonts w:cstheme="minorHAnsi"/>
          <w:sz w:val="26"/>
          <w:szCs w:val="26"/>
        </w:rPr>
        <w:t xml:space="preserve"> facaden, er det ejerens ansvar</w:t>
      </w:r>
      <w:r w:rsidR="00F9225F">
        <w:rPr>
          <w:rFonts w:cstheme="minorHAnsi"/>
          <w:sz w:val="26"/>
          <w:szCs w:val="26"/>
        </w:rPr>
        <w:t xml:space="preserve">: 1) at </w:t>
      </w:r>
      <w:r w:rsidRPr="00596AA6">
        <w:rPr>
          <w:rFonts w:cstheme="minorHAnsi"/>
          <w:sz w:val="26"/>
          <w:szCs w:val="26"/>
        </w:rPr>
        <w:t>markise</w:t>
      </w:r>
      <w:r w:rsidR="00F9225F">
        <w:rPr>
          <w:rFonts w:cstheme="minorHAnsi"/>
          <w:sz w:val="26"/>
          <w:szCs w:val="26"/>
        </w:rPr>
        <w:t>n</w:t>
      </w:r>
      <w:r w:rsidRPr="00596AA6">
        <w:rPr>
          <w:rFonts w:cstheme="minorHAnsi"/>
          <w:sz w:val="26"/>
          <w:szCs w:val="26"/>
        </w:rPr>
        <w:t xml:space="preserve"> ophænges korrekt, </w:t>
      </w:r>
      <w:r w:rsidR="00F9225F">
        <w:rPr>
          <w:rFonts w:cstheme="minorHAnsi"/>
          <w:sz w:val="26"/>
          <w:szCs w:val="26"/>
        </w:rPr>
        <w:t xml:space="preserve">2) at den </w:t>
      </w:r>
      <w:r w:rsidRPr="00596AA6">
        <w:rPr>
          <w:rFonts w:cstheme="minorHAnsi"/>
          <w:sz w:val="26"/>
          <w:szCs w:val="26"/>
        </w:rPr>
        <w:t xml:space="preserve">ikke ødelægger facader og loft, </w:t>
      </w:r>
      <w:r w:rsidR="00F9225F">
        <w:rPr>
          <w:rFonts w:cstheme="minorHAnsi"/>
          <w:sz w:val="26"/>
          <w:szCs w:val="26"/>
        </w:rPr>
        <w:t xml:space="preserve">og 3) </w:t>
      </w:r>
      <w:r w:rsidRPr="00596AA6">
        <w:rPr>
          <w:rFonts w:cstheme="minorHAnsi"/>
          <w:sz w:val="26"/>
          <w:szCs w:val="26"/>
        </w:rPr>
        <w:t>at markisebeslag og -ophæng kan holde markisen, så den ikke falder ned og skader personer eller bygningen.</w:t>
      </w:r>
    </w:p>
    <w:p w14:paraId="6E34BDF9" w14:textId="098621B1" w:rsidR="00E510E1" w:rsidRPr="00DA01F8" w:rsidRDefault="00E510E1">
      <w:pPr>
        <w:pStyle w:val="Overskrift2"/>
        <w:rPr>
          <w:rStyle w:val="Overskrift2Tegn"/>
          <w:b/>
          <w:bCs/>
        </w:rPr>
      </w:pPr>
      <w:bookmarkStart w:id="25" w:name="_Toc174626192"/>
      <w:r w:rsidRPr="00DA01F8">
        <w:rPr>
          <w:rStyle w:val="Overskrift2Tegn"/>
          <w:b/>
          <w:bCs/>
        </w:rPr>
        <w:t>Maling af altanerne</w:t>
      </w:r>
      <w:bookmarkEnd w:id="25"/>
    </w:p>
    <w:p w14:paraId="6F289F9B" w14:textId="0B21E008" w:rsidR="00F9225F" w:rsidRDefault="00E510E1" w:rsidP="00EB0A1D">
      <w:pPr>
        <w:spacing w:before="240" w:line="249" w:lineRule="auto"/>
        <w:ind w:left="720"/>
        <w:rPr>
          <w:sz w:val="26"/>
          <w:szCs w:val="26"/>
        </w:rPr>
      </w:pPr>
      <w:r w:rsidRPr="00596AA6">
        <w:rPr>
          <w:rFonts w:cstheme="minorHAnsi"/>
          <w:sz w:val="26"/>
          <w:szCs w:val="26"/>
        </w:rPr>
        <w:t>Du må gerne male altanen</w:t>
      </w:r>
      <w:r w:rsidR="00CB3656">
        <w:rPr>
          <w:rFonts w:cstheme="minorHAnsi"/>
          <w:sz w:val="26"/>
          <w:szCs w:val="26"/>
        </w:rPr>
        <w:t>s</w:t>
      </w:r>
      <w:r w:rsidRPr="00596AA6">
        <w:rPr>
          <w:rFonts w:cstheme="minorHAnsi"/>
          <w:sz w:val="26"/>
          <w:szCs w:val="26"/>
        </w:rPr>
        <w:t xml:space="preserve"> vægge</w:t>
      </w:r>
      <w:r w:rsidR="00F9225F">
        <w:rPr>
          <w:rFonts w:cstheme="minorHAnsi"/>
          <w:sz w:val="26"/>
          <w:szCs w:val="26"/>
        </w:rPr>
        <w:t xml:space="preserve">, </w:t>
      </w:r>
      <w:r w:rsidRPr="00596AA6">
        <w:rPr>
          <w:rFonts w:cstheme="minorHAnsi"/>
          <w:sz w:val="26"/>
          <w:szCs w:val="26"/>
        </w:rPr>
        <w:t xml:space="preserve">loft </w:t>
      </w:r>
      <w:r w:rsidR="00F9225F">
        <w:rPr>
          <w:rFonts w:cstheme="minorHAnsi"/>
          <w:sz w:val="26"/>
          <w:szCs w:val="26"/>
        </w:rPr>
        <w:t xml:space="preserve">og </w:t>
      </w:r>
      <w:r w:rsidRPr="00596AA6">
        <w:rPr>
          <w:rFonts w:cstheme="minorHAnsi"/>
          <w:sz w:val="26"/>
          <w:szCs w:val="26"/>
        </w:rPr>
        <w:t>altanværn</w:t>
      </w:r>
      <w:r w:rsidR="00ED235B">
        <w:rPr>
          <w:rFonts w:cstheme="minorHAnsi"/>
          <w:sz w:val="26"/>
          <w:szCs w:val="26"/>
        </w:rPr>
        <w:t xml:space="preserve">. </w:t>
      </w:r>
      <w:r w:rsidR="00AD3A70" w:rsidRPr="00ED235B">
        <w:rPr>
          <w:sz w:val="26"/>
          <w:szCs w:val="26"/>
        </w:rPr>
        <w:t>Farve</w:t>
      </w:r>
      <w:r w:rsidR="00AD3A70">
        <w:rPr>
          <w:sz w:val="26"/>
          <w:szCs w:val="26"/>
        </w:rPr>
        <w:t>rne</w:t>
      </w:r>
      <w:r w:rsidR="00F9225F">
        <w:rPr>
          <w:sz w:val="26"/>
          <w:szCs w:val="26"/>
        </w:rPr>
        <w:t xml:space="preserve"> på malingen</w:t>
      </w:r>
      <w:r w:rsidR="007A10C6" w:rsidRPr="00ED235B">
        <w:rPr>
          <w:sz w:val="26"/>
          <w:szCs w:val="26"/>
        </w:rPr>
        <w:t xml:space="preserve"> skal overholde de RAL koder</w:t>
      </w:r>
      <w:r w:rsidR="00F9225F">
        <w:rPr>
          <w:sz w:val="26"/>
          <w:szCs w:val="26"/>
        </w:rPr>
        <w:t xml:space="preserve">, der blev brugt </w:t>
      </w:r>
      <w:r w:rsidR="00EB0A1D">
        <w:rPr>
          <w:sz w:val="26"/>
          <w:szCs w:val="26"/>
        </w:rPr>
        <w:t>ved</w:t>
      </w:r>
      <w:r w:rsidR="00E050D8">
        <w:rPr>
          <w:sz w:val="26"/>
          <w:szCs w:val="26"/>
        </w:rPr>
        <w:t xml:space="preserve"> bygningsrenoveringen</w:t>
      </w:r>
      <w:r w:rsidR="00F9225F">
        <w:rPr>
          <w:sz w:val="26"/>
          <w:szCs w:val="26"/>
        </w:rPr>
        <w:t>,</w:t>
      </w:r>
      <w:r w:rsidR="00E050D8">
        <w:rPr>
          <w:sz w:val="26"/>
          <w:szCs w:val="26"/>
        </w:rPr>
        <w:t xml:space="preserve"> </w:t>
      </w:r>
      <w:r w:rsidR="007A10C6" w:rsidRPr="00ED235B">
        <w:rPr>
          <w:sz w:val="26"/>
          <w:szCs w:val="26"/>
        </w:rPr>
        <w:t xml:space="preserve">og </w:t>
      </w:r>
      <w:r w:rsidR="00F9225F">
        <w:rPr>
          <w:sz w:val="26"/>
          <w:szCs w:val="26"/>
        </w:rPr>
        <w:t xml:space="preserve">det er ikke tilladt at </w:t>
      </w:r>
      <w:r w:rsidR="007A10C6" w:rsidRPr="00ED235B">
        <w:rPr>
          <w:sz w:val="26"/>
          <w:szCs w:val="26"/>
        </w:rPr>
        <w:t>skifte farver på de malede områder på altanerne.</w:t>
      </w:r>
    </w:p>
    <w:p w14:paraId="025EBC41" w14:textId="4CBAF2D9" w:rsidR="007A10C6" w:rsidRPr="00ED235B" w:rsidRDefault="007A10C6" w:rsidP="00EB0A1D">
      <w:pPr>
        <w:spacing w:before="240" w:line="249" w:lineRule="auto"/>
        <w:ind w:left="720"/>
        <w:rPr>
          <w:sz w:val="26"/>
          <w:szCs w:val="26"/>
        </w:rPr>
      </w:pPr>
      <w:r w:rsidRPr="00ED235B">
        <w:rPr>
          <w:sz w:val="26"/>
          <w:szCs w:val="26"/>
        </w:rPr>
        <w:t>Oprindeligt blev følgende Beckers farver</w:t>
      </w:r>
      <w:r w:rsidR="00F9225F">
        <w:rPr>
          <w:sz w:val="26"/>
          <w:szCs w:val="26"/>
        </w:rPr>
        <w:t xml:space="preserve"> brugt</w:t>
      </w:r>
      <w:r w:rsidRPr="00ED235B">
        <w:rPr>
          <w:sz w:val="26"/>
          <w:szCs w:val="26"/>
        </w:rPr>
        <w:t>:</w:t>
      </w:r>
    </w:p>
    <w:p w14:paraId="0768B620" w14:textId="77777777" w:rsidR="007A10C6" w:rsidRPr="00ED235B" w:rsidRDefault="007A10C6">
      <w:pPr>
        <w:pStyle w:val="Listeafsnit"/>
        <w:numPr>
          <w:ilvl w:val="0"/>
          <w:numId w:val="4"/>
        </w:numPr>
        <w:spacing w:before="240"/>
        <w:rPr>
          <w:sz w:val="26"/>
          <w:szCs w:val="26"/>
        </w:rPr>
      </w:pPr>
      <w:r w:rsidRPr="00ED235B">
        <w:rPr>
          <w:sz w:val="26"/>
          <w:szCs w:val="26"/>
        </w:rPr>
        <w:t>Værn på vest altaner: RAL 7024.</w:t>
      </w:r>
    </w:p>
    <w:p w14:paraId="571F990E" w14:textId="77777777" w:rsidR="007A10C6" w:rsidRPr="00ED235B" w:rsidRDefault="007A10C6">
      <w:pPr>
        <w:pStyle w:val="Listeafsnit"/>
        <w:numPr>
          <w:ilvl w:val="0"/>
          <w:numId w:val="4"/>
        </w:numPr>
        <w:spacing w:before="240"/>
        <w:rPr>
          <w:sz w:val="26"/>
          <w:szCs w:val="26"/>
        </w:rPr>
      </w:pPr>
      <w:r w:rsidRPr="00ED235B">
        <w:rPr>
          <w:sz w:val="26"/>
          <w:szCs w:val="26"/>
        </w:rPr>
        <w:t>Træværk på vest altaner: RAL 9010.</w:t>
      </w:r>
    </w:p>
    <w:p w14:paraId="59D03FBE" w14:textId="77777777" w:rsidR="00E050D8" w:rsidRPr="00E050D8" w:rsidRDefault="007A10C6">
      <w:pPr>
        <w:pStyle w:val="Listeafsnit"/>
        <w:numPr>
          <w:ilvl w:val="0"/>
          <w:numId w:val="4"/>
        </w:numPr>
        <w:spacing w:before="240" w:line="249" w:lineRule="auto"/>
        <w:rPr>
          <w:rFonts w:cstheme="minorHAnsi"/>
          <w:sz w:val="26"/>
          <w:szCs w:val="26"/>
        </w:rPr>
      </w:pPr>
      <w:r w:rsidRPr="00E050D8">
        <w:rPr>
          <w:sz w:val="26"/>
          <w:szCs w:val="26"/>
        </w:rPr>
        <w:t>Vægge på vest altaner: NCS 1005-Y40R.</w:t>
      </w:r>
    </w:p>
    <w:p w14:paraId="64CB0210" w14:textId="15DD56FA" w:rsidR="007C439E" w:rsidRPr="00E050D8" w:rsidRDefault="007A10C6">
      <w:pPr>
        <w:pStyle w:val="Listeafsnit"/>
        <w:numPr>
          <w:ilvl w:val="0"/>
          <w:numId w:val="4"/>
        </w:numPr>
        <w:spacing w:before="240" w:line="249" w:lineRule="auto"/>
        <w:rPr>
          <w:rFonts w:cstheme="minorHAnsi"/>
          <w:sz w:val="26"/>
          <w:szCs w:val="26"/>
        </w:rPr>
      </w:pPr>
      <w:r w:rsidRPr="00E050D8">
        <w:rPr>
          <w:sz w:val="26"/>
          <w:szCs w:val="26"/>
        </w:rPr>
        <w:t>Loft på vest altaner: RAL 9010.</w:t>
      </w:r>
    </w:p>
    <w:p w14:paraId="6AA5F527" w14:textId="1211B380" w:rsidR="00F9225F" w:rsidRDefault="00F9225F" w:rsidP="00751E0D">
      <w:pPr>
        <w:spacing w:before="240" w:line="249" w:lineRule="auto"/>
        <w:ind w:left="72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Bestyrelsen har </w:t>
      </w:r>
      <w:r w:rsidR="00E510E1" w:rsidRPr="00596AA6">
        <w:rPr>
          <w:rFonts w:cstheme="minorHAnsi"/>
          <w:sz w:val="26"/>
          <w:szCs w:val="26"/>
        </w:rPr>
        <w:t xml:space="preserve">maling </w:t>
      </w:r>
      <w:r w:rsidR="002D2A03">
        <w:rPr>
          <w:rFonts w:cstheme="minorHAnsi"/>
          <w:sz w:val="26"/>
          <w:szCs w:val="26"/>
        </w:rPr>
        <w:t>til altanværnet</w:t>
      </w:r>
      <w:r>
        <w:rPr>
          <w:rFonts w:cstheme="minorHAnsi"/>
          <w:sz w:val="26"/>
          <w:szCs w:val="26"/>
        </w:rPr>
        <w:t xml:space="preserve">. </w:t>
      </w:r>
      <w:r w:rsidR="007B0ABA">
        <w:rPr>
          <w:rFonts w:cstheme="minorHAnsi"/>
          <w:sz w:val="26"/>
          <w:szCs w:val="26"/>
        </w:rPr>
        <w:t xml:space="preserve">Send en mail til: </w:t>
      </w:r>
      <w:hyperlink r:id="rId20" w:history="1">
        <w:r w:rsidR="007B0ABA" w:rsidRPr="00DD0AAB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  <w:r w:rsidR="007B0ABA">
        <w:rPr>
          <w:rStyle w:val="Hyperlink"/>
          <w:rFonts w:cstheme="minorHAnsi"/>
          <w:sz w:val="26"/>
          <w:szCs w:val="26"/>
          <w:u w:val="none"/>
        </w:rPr>
        <w:t>,</w:t>
      </w:r>
      <w:r w:rsidR="007B0ABA" w:rsidRPr="00DD0AAB">
        <w:rPr>
          <w:rStyle w:val="Hyperlink"/>
          <w:rFonts w:cstheme="minorHAnsi"/>
          <w:sz w:val="26"/>
          <w:szCs w:val="26"/>
          <w:u w:val="none"/>
        </w:rPr>
        <w:t xml:space="preserve"> </w:t>
      </w:r>
      <w:r w:rsidR="007B0ABA">
        <w:rPr>
          <w:rFonts w:cstheme="minorHAnsi"/>
          <w:sz w:val="26"/>
          <w:szCs w:val="26"/>
        </w:rPr>
        <w:t>hvis du har brug for maling til altanværnet</w:t>
      </w:r>
      <w:r w:rsidR="00E510E1" w:rsidRPr="00596AA6">
        <w:rPr>
          <w:rFonts w:cstheme="minorHAnsi"/>
          <w:sz w:val="26"/>
          <w:szCs w:val="26"/>
        </w:rPr>
        <w:t>.</w:t>
      </w:r>
    </w:p>
    <w:p w14:paraId="1DA3BBD2" w14:textId="5165C8B8" w:rsidR="007F5073" w:rsidRPr="00596AA6" w:rsidRDefault="007F5073" w:rsidP="00751E0D">
      <w:pPr>
        <w:spacing w:before="240" w:line="249" w:lineRule="auto"/>
        <w:ind w:left="720"/>
        <w:rPr>
          <w:rFonts w:cstheme="minorHAnsi"/>
          <w:sz w:val="26"/>
          <w:szCs w:val="26"/>
        </w:rPr>
      </w:pPr>
      <w:r w:rsidRPr="00DE29C7">
        <w:rPr>
          <w:rFonts w:cstheme="minorHAnsi"/>
          <w:sz w:val="26"/>
          <w:szCs w:val="26"/>
        </w:rPr>
        <w:lastRenderedPageBreak/>
        <w:t>Der må ikke ændres på glaspladerne på altanerne eller altanværn</w:t>
      </w:r>
      <w:r w:rsidR="007B0ABA">
        <w:rPr>
          <w:rFonts w:cstheme="minorHAnsi"/>
          <w:sz w:val="26"/>
          <w:szCs w:val="26"/>
        </w:rPr>
        <w:t>et (</w:t>
      </w:r>
      <w:r w:rsidRPr="00DE29C7">
        <w:rPr>
          <w:rFonts w:cstheme="minorHAnsi"/>
          <w:sz w:val="26"/>
          <w:szCs w:val="26"/>
        </w:rPr>
        <w:t>med folie eller andet</w:t>
      </w:r>
      <w:r w:rsidR="007B0ABA">
        <w:rPr>
          <w:rFonts w:cstheme="minorHAnsi"/>
          <w:sz w:val="26"/>
          <w:szCs w:val="26"/>
        </w:rPr>
        <w:t>),</w:t>
      </w:r>
      <w:r w:rsidRPr="00DE29C7">
        <w:rPr>
          <w:rFonts w:cstheme="minorHAnsi"/>
          <w:sz w:val="26"/>
          <w:szCs w:val="26"/>
        </w:rPr>
        <w:t xml:space="preserve"> de er en del af facaden.</w:t>
      </w:r>
    </w:p>
    <w:p w14:paraId="0E989CDD" w14:textId="3AC6EB14" w:rsidR="00751E0D" w:rsidRPr="00DA01F8" w:rsidRDefault="00751E0D">
      <w:pPr>
        <w:pStyle w:val="Overskrift2"/>
        <w:rPr>
          <w:rStyle w:val="Overskrift2Tegn"/>
          <w:b/>
          <w:bCs/>
        </w:rPr>
      </w:pPr>
      <w:bookmarkStart w:id="26" w:name="_Toc174626193"/>
      <w:r w:rsidRPr="00DA01F8">
        <w:rPr>
          <w:rStyle w:val="Overskrift2Tegn"/>
          <w:b/>
          <w:bCs/>
        </w:rPr>
        <w:t>Grill og anden madlavning på altanerne</w:t>
      </w:r>
      <w:bookmarkEnd w:id="26"/>
    </w:p>
    <w:p w14:paraId="1568C24B" w14:textId="2E8D5BE9" w:rsidR="000D1B92" w:rsidRPr="00DA01F8" w:rsidRDefault="000D1B92" w:rsidP="00DA01F8">
      <w:pPr>
        <w:pStyle w:val="Listeafsnit"/>
        <w:spacing w:before="240" w:after="0" w:line="240" w:lineRule="auto"/>
        <w:rPr>
          <w:rFonts w:cstheme="minorHAnsi"/>
          <w:sz w:val="26"/>
          <w:szCs w:val="26"/>
        </w:rPr>
      </w:pPr>
      <w:r w:rsidRPr="000D1B92">
        <w:rPr>
          <w:rFonts w:eastAsia="Times New Roman" w:cstheme="minorHAnsi"/>
          <w:sz w:val="26"/>
          <w:szCs w:val="26"/>
        </w:rPr>
        <w:t>Det er tilladt at benytte el- og gasgrill på altane</w:t>
      </w:r>
      <w:r w:rsidR="007B0ABA">
        <w:rPr>
          <w:rFonts w:eastAsia="Times New Roman" w:cstheme="minorHAnsi"/>
          <w:sz w:val="26"/>
          <w:szCs w:val="26"/>
        </w:rPr>
        <w:t>n</w:t>
      </w:r>
      <w:r w:rsidR="0001660A">
        <w:rPr>
          <w:rFonts w:eastAsia="Times New Roman" w:cstheme="minorHAnsi"/>
          <w:sz w:val="26"/>
          <w:szCs w:val="26"/>
        </w:rPr>
        <w:t>.</w:t>
      </w:r>
      <w:r w:rsidR="007B0ABA">
        <w:rPr>
          <w:rFonts w:eastAsia="Times New Roman" w:cstheme="minorHAnsi"/>
          <w:sz w:val="26"/>
          <w:szCs w:val="26"/>
        </w:rPr>
        <w:t xml:space="preserve"> </w:t>
      </w:r>
      <w:r w:rsidR="00751E0D" w:rsidRPr="000D1B92">
        <w:rPr>
          <w:rFonts w:cstheme="minorHAnsi"/>
          <w:sz w:val="26"/>
          <w:szCs w:val="26"/>
        </w:rPr>
        <w:t xml:space="preserve">Når der grilles eller </w:t>
      </w:r>
      <w:r w:rsidR="007B0ABA">
        <w:rPr>
          <w:rFonts w:cstheme="minorHAnsi"/>
          <w:sz w:val="26"/>
          <w:szCs w:val="26"/>
        </w:rPr>
        <w:t xml:space="preserve">laves </w:t>
      </w:r>
      <w:r w:rsidR="00751E0D" w:rsidRPr="000D1B92">
        <w:rPr>
          <w:rFonts w:cstheme="minorHAnsi"/>
          <w:sz w:val="26"/>
          <w:szCs w:val="26"/>
        </w:rPr>
        <w:t xml:space="preserve">anden madlavning på altanerne, skal der tages </w:t>
      </w:r>
      <w:r w:rsidR="00751E0D" w:rsidRPr="00596AA6">
        <w:rPr>
          <w:rFonts w:cstheme="minorHAnsi"/>
          <w:sz w:val="26"/>
          <w:szCs w:val="26"/>
        </w:rPr>
        <w:t>hensyn naboerne</w:t>
      </w:r>
      <w:r w:rsidR="007B0ABA">
        <w:rPr>
          <w:rFonts w:cstheme="minorHAnsi"/>
          <w:sz w:val="26"/>
          <w:szCs w:val="26"/>
        </w:rPr>
        <w:t>,</w:t>
      </w:r>
      <w:r w:rsidR="00751E0D" w:rsidRPr="00596AA6">
        <w:rPr>
          <w:rFonts w:cstheme="minorHAnsi"/>
          <w:sz w:val="26"/>
          <w:szCs w:val="26"/>
        </w:rPr>
        <w:t xml:space="preserve"> så kraftig røg og madlugt ikke generer</w:t>
      </w:r>
      <w:r w:rsidR="007B0ABA">
        <w:rPr>
          <w:rFonts w:cstheme="minorHAnsi"/>
          <w:sz w:val="26"/>
          <w:szCs w:val="26"/>
        </w:rPr>
        <w:t xml:space="preserve"> andre</w:t>
      </w:r>
      <w:r w:rsidR="00751E0D" w:rsidRPr="00596AA6">
        <w:rPr>
          <w:rFonts w:cstheme="minorHAnsi"/>
          <w:sz w:val="26"/>
          <w:szCs w:val="26"/>
        </w:rPr>
        <w:t>.</w:t>
      </w:r>
    </w:p>
    <w:p w14:paraId="72FB3E91" w14:textId="000BB4C4" w:rsidR="00D03D18" w:rsidRPr="00596AA6" w:rsidRDefault="00834A51" w:rsidP="002F4B8A">
      <w:pPr>
        <w:pStyle w:val="Overskrift1"/>
        <w:rPr>
          <w:rStyle w:val="Overskrift2Tegn"/>
          <w:rFonts w:eastAsiaTheme="minorHAnsi"/>
          <w:color w:val="auto"/>
        </w:rPr>
      </w:pPr>
      <w:bookmarkStart w:id="27" w:name="_Toc174626194"/>
      <w:r w:rsidRPr="00596AA6">
        <w:t xml:space="preserve">Indgangsparti og </w:t>
      </w:r>
      <w:r w:rsidRPr="002F4B8A">
        <w:t>opgange</w:t>
      </w:r>
      <w:bookmarkEnd w:id="27"/>
    </w:p>
    <w:p w14:paraId="3FD7701A" w14:textId="32FE8E10" w:rsidR="00784073" w:rsidRPr="00784073" w:rsidRDefault="00D03D18">
      <w:pPr>
        <w:pStyle w:val="Overskrift2"/>
        <w:rPr>
          <w:rStyle w:val="Overskrift2Tegn"/>
          <w:b/>
          <w:bCs/>
        </w:rPr>
      </w:pPr>
      <w:bookmarkStart w:id="28" w:name="_Toc174626195"/>
      <w:r w:rsidRPr="00784073">
        <w:rPr>
          <w:rStyle w:val="Overskrift2Tegn"/>
          <w:b/>
          <w:bCs/>
        </w:rPr>
        <w:t>Opgange</w:t>
      </w:r>
      <w:r w:rsidR="007B0ABA">
        <w:rPr>
          <w:rStyle w:val="Overskrift2Tegn"/>
          <w:b/>
          <w:bCs/>
        </w:rPr>
        <w:t>ne</w:t>
      </w:r>
      <w:bookmarkEnd w:id="28"/>
    </w:p>
    <w:p w14:paraId="6EC40B14" w14:textId="72247A41" w:rsidR="007B0ABA" w:rsidRDefault="00817A78" w:rsidP="00784073">
      <w:pPr>
        <w:pStyle w:val="Listeafsnit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Opgangene er en del af fællesarealet</w:t>
      </w:r>
      <w:r w:rsidR="00C420A8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og </w:t>
      </w:r>
      <w:r w:rsidR="007B0ABA">
        <w:rPr>
          <w:rFonts w:cstheme="minorHAnsi"/>
          <w:sz w:val="26"/>
          <w:szCs w:val="26"/>
        </w:rPr>
        <w:t>det er</w:t>
      </w:r>
      <w:r w:rsidR="00C420A8">
        <w:rPr>
          <w:rFonts w:cstheme="minorHAnsi"/>
          <w:sz w:val="26"/>
          <w:szCs w:val="26"/>
        </w:rPr>
        <w:t xml:space="preserve"> derfor</w:t>
      </w:r>
      <w:r w:rsidR="007B0ABA">
        <w:rPr>
          <w:rFonts w:cstheme="minorHAnsi"/>
          <w:sz w:val="26"/>
          <w:szCs w:val="26"/>
        </w:rPr>
        <w:t xml:space="preserve"> ikke tilladt at </w:t>
      </w:r>
      <w:r w:rsidR="009D20E7">
        <w:rPr>
          <w:rFonts w:cstheme="minorHAnsi"/>
          <w:sz w:val="26"/>
          <w:szCs w:val="26"/>
        </w:rPr>
        <w:t>ændre i</w:t>
      </w:r>
      <w:r w:rsidR="00C420A8">
        <w:rPr>
          <w:rFonts w:cstheme="minorHAnsi"/>
          <w:sz w:val="26"/>
          <w:szCs w:val="26"/>
        </w:rPr>
        <w:t xml:space="preserve"> opgangene - </w:t>
      </w:r>
      <w:r w:rsidR="007B0ABA">
        <w:rPr>
          <w:rFonts w:cstheme="minorHAnsi"/>
          <w:sz w:val="26"/>
          <w:szCs w:val="26"/>
        </w:rPr>
        <w:t xml:space="preserve">så som </w:t>
      </w:r>
      <w:r w:rsidRPr="00596AA6">
        <w:rPr>
          <w:rFonts w:cstheme="minorHAnsi"/>
          <w:sz w:val="26"/>
          <w:szCs w:val="26"/>
        </w:rPr>
        <w:t>maling af vægge</w:t>
      </w:r>
      <w:r w:rsidR="007B0ABA">
        <w:rPr>
          <w:rFonts w:cstheme="minorHAnsi"/>
          <w:sz w:val="26"/>
          <w:szCs w:val="26"/>
        </w:rPr>
        <w:t xml:space="preserve"> og</w:t>
      </w:r>
      <w:r w:rsidRPr="00596AA6">
        <w:rPr>
          <w:rFonts w:cstheme="minorHAnsi"/>
          <w:sz w:val="26"/>
          <w:szCs w:val="26"/>
        </w:rPr>
        <w:t xml:space="preserve"> døre, opsætning af gelændere</w:t>
      </w:r>
      <w:r w:rsidR="007B0ABA">
        <w:rPr>
          <w:rFonts w:cstheme="minorHAnsi"/>
          <w:sz w:val="26"/>
          <w:szCs w:val="26"/>
        </w:rPr>
        <w:t xml:space="preserve"> og </w:t>
      </w:r>
      <w:r w:rsidRPr="00596AA6">
        <w:rPr>
          <w:rFonts w:cstheme="minorHAnsi"/>
          <w:sz w:val="26"/>
          <w:szCs w:val="26"/>
        </w:rPr>
        <w:t>navneskilte etc.</w:t>
      </w:r>
      <w:r w:rsidR="007B0ABA">
        <w:rPr>
          <w:rFonts w:cstheme="minorHAnsi"/>
          <w:sz w:val="26"/>
          <w:szCs w:val="26"/>
        </w:rPr>
        <w:t xml:space="preserve">, samt at </w:t>
      </w:r>
      <w:r w:rsidRPr="00596AA6">
        <w:rPr>
          <w:rFonts w:cstheme="minorHAnsi"/>
          <w:sz w:val="26"/>
          <w:szCs w:val="26"/>
        </w:rPr>
        <w:t xml:space="preserve">bore </w:t>
      </w:r>
      <w:r w:rsidR="0086001E">
        <w:rPr>
          <w:rFonts w:cstheme="minorHAnsi"/>
          <w:sz w:val="26"/>
          <w:szCs w:val="26"/>
        </w:rPr>
        <w:t xml:space="preserve">eller banke søm i </w:t>
      </w:r>
      <w:r w:rsidRPr="00596AA6">
        <w:rPr>
          <w:rFonts w:cstheme="minorHAnsi"/>
          <w:sz w:val="26"/>
          <w:szCs w:val="26"/>
        </w:rPr>
        <w:t xml:space="preserve">dørene. </w:t>
      </w:r>
    </w:p>
    <w:p w14:paraId="125150A6" w14:textId="77777777" w:rsidR="001A4B8A" w:rsidRDefault="001A4B8A" w:rsidP="00784073">
      <w:pPr>
        <w:pStyle w:val="Listeafsnit"/>
        <w:rPr>
          <w:rFonts w:cstheme="minorHAnsi"/>
          <w:sz w:val="26"/>
          <w:szCs w:val="26"/>
        </w:rPr>
      </w:pPr>
    </w:p>
    <w:p w14:paraId="7C7E68C0" w14:textId="77777777" w:rsidR="00C420A8" w:rsidRDefault="00817A78" w:rsidP="00784073">
      <w:pPr>
        <w:pStyle w:val="Listeafsnit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Det er tilladt at have en dørmåtte i </w:t>
      </w:r>
      <w:r w:rsidR="00E151FD" w:rsidRPr="00596AA6">
        <w:rPr>
          <w:rFonts w:cstheme="minorHAnsi"/>
          <w:sz w:val="26"/>
          <w:szCs w:val="26"/>
        </w:rPr>
        <w:t>opgangen.</w:t>
      </w:r>
      <w:r w:rsidR="000F21E8">
        <w:rPr>
          <w:rFonts w:cstheme="minorHAnsi"/>
          <w:sz w:val="26"/>
          <w:szCs w:val="26"/>
        </w:rPr>
        <w:t xml:space="preserve"> S</w:t>
      </w:r>
      <w:r w:rsidRPr="00596AA6">
        <w:rPr>
          <w:rFonts w:cstheme="minorHAnsi"/>
          <w:sz w:val="26"/>
          <w:szCs w:val="26"/>
        </w:rPr>
        <w:t xml:space="preserve">ko, potteplanter etc. </w:t>
      </w:r>
      <w:r w:rsidR="000F21E8">
        <w:rPr>
          <w:rFonts w:cstheme="minorHAnsi"/>
          <w:sz w:val="26"/>
          <w:szCs w:val="26"/>
        </w:rPr>
        <w:t>må ikke stå i opgangene</w:t>
      </w:r>
      <w:r w:rsidR="00E151FD">
        <w:rPr>
          <w:rFonts w:cstheme="minorHAnsi"/>
          <w:sz w:val="26"/>
          <w:szCs w:val="26"/>
        </w:rPr>
        <w:t xml:space="preserve">, de </w:t>
      </w:r>
      <w:r w:rsidR="00C420A8">
        <w:rPr>
          <w:rFonts w:cstheme="minorHAnsi"/>
          <w:sz w:val="26"/>
          <w:szCs w:val="26"/>
        </w:rPr>
        <w:t xml:space="preserve">er til </w:t>
      </w:r>
      <w:r w:rsidR="00E151FD">
        <w:rPr>
          <w:rFonts w:cstheme="minorHAnsi"/>
          <w:sz w:val="26"/>
          <w:szCs w:val="26"/>
        </w:rPr>
        <w:t>gene</w:t>
      </w:r>
      <w:r w:rsidR="00C420A8">
        <w:rPr>
          <w:rFonts w:cstheme="minorHAnsi"/>
          <w:sz w:val="26"/>
          <w:szCs w:val="26"/>
        </w:rPr>
        <w:t xml:space="preserve"> for</w:t>
      </w:r>
      <w:r w:rsidR="00E151FD">
        <w:rPr>
          <w:rFonts w:cstheme="minorHAnsi"/>
          <w:sz w:val="26"/>
          <w:szCs w:val="26"/>
        </w:rPr>
        <w:t xml:space="preserve"> rengøringen, </w:t>
      </w:r>
      <w:r w:rsidR="00C420A8">
        <w:rPr>
          <w:rFonts w:cstheme="minorHAnsi"/>
          <w:sz w:val="26"/>
          <w:szCs w:val="26"/>
        </w:rPr>
        <w:t xml:space="preserve">udgør brandfare </w:t>
      </w:r>
      <w:r w:rsidR="00FE27FE">
        <w:rPr>
          <w:rFonts w:cstheme="minorHAnsi"/>
          <w:sz w:val="26"/>
          <w:szCs w:val="26"/>
        </w:rPr>
        <w:t xml:space="preserve">samt kan være </w:t>
      </w:r>
      <w:r w:rsidR="00C420A8">
        <w:rPr>
          <w:rFonts w:cstheme="minorHAnsi"/>
          <w:sz w:val="26"/>
          <w:szCs w:val="26"/>
        </w:rPr>
        <w:t xml:space="preserve">i vejen </w:t>
      </w:r>
      <w:r w:rsidR="00CD2FF4">
        <w:rPr>
          <w:rFonts w:cstheme="minorHAnsi"/>
          <w:sz w:val="26"/>
          <w:szCs w:val="26"/>
        </w:rPr>
        <w:t xml:space="preserve">i forbindelse </w:t>
      </w:r>
      <w:r w:rsidR="00C420A8">
        <w:rPr>
          <w:rFonts w:cstheme="minorHAnsi"/>
          <w:sz w:val="26"/>
          <w:szCs w:val="26"/>
        </w:rPr>
        <w:t xml:space="preserve">evakuering eller </w:t>
      </w:r>
      <w:r w:rsidR="00CD2FF4">
        <w:rPr>
          <w:rFonts w:cstheme="minorHAnsi"/>
          <w:sz w:val="26"/>
          <w:szCs w:val="26"/>
        </w:rPr>
        <w:t>afhentning af beboere</w:t>
      </w:r>
      <w:r w:rsidR="00C420A8">
        <w:rPr>
          <w:rFonts w:cstheme="minorHAnsi"/>
          <w:sz w:val="26"/>
          <w:szCs w:val="26"/>
        </w:rPr>
        <w:t>.</w:t>
      </w:r>
    </w:p>
    <w:p w14:paraId="6E41D2C2" w14:textId="77777777" w:rsidR="00C420A8" w:rsidRDefault="00C420A8" w:rsidP="00784073">
      <w:pPr>
        <w:pStyle w:val="Listeafsnit"/>
        <w:rPr>
          <w:rFonts w:cstheme="minorHAnsi"/>
          <w:sz w:val="26"/>
          <w:szCs w:val="26"/>
        </w:rPr>
      </w:pPr>
    </w:p>
    <w:p w14:paraId="03E646F2" w14:textId="218B146C" w:rsidR="00C420A8" w:rsidRDefault="00C420A8" w:rsidP="00784073">
      <w:pPr>
        <w:pStyle w:val="Listeafsnit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D</w:t>
      </w:r>
      <w:r w:rsidR="00E45691" w:rsidRPr="00596AA6">
        <w:rPr>
          <w:rFonts w:cstheme="minorHAnsi"/>
          <w:sz w:val="26"/>
          <w:szCs w:val="26"/>
        </w:rPr>
        <w:t>et er tilladt at stille rollatorer og rullestole i indgangspartiet.</w:t>
      </w:r>
    </w:p>
    <w:p w14:paraId="6F9B310C" w14:textId="77777777" w:rsidR="001A4B8A" w:rsidRDefault="001A4B8A" w:rsidP="00784073">
      <w:pPr>
        <w:pStyle w:val="Listeafsnit"/>
        <w:rPr>
          <w:rFonts w:cstheme="minorHAnsi"/>
          <w:sz w:val="26"/>
          <w:szCs w:val="26"/>
        </w:rPr>
      </w:pPr>
    </w:p>
    <w:p w14:paraId="791B75B4" w14:textId="2509CC08" w:rsidR="00B03222" w:rsidRDefault="00817A78" w:rsidP="00784073">
      <w:pPr>
        <w:pStyle w:val="Listeafsnit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Julepynt </w:t>
      </w:r>
      <w:r w:rsidR="00C420A8">
        <w:rPr>
          <w:rFonts w:cstheme="minorHAnsi"/>
          <w:sz w:val="26"/>
          <w:szCs w:val="26"/>
        </w:rPr>
        <w:t>må</w:t>
      </w:r>
      <w:r w:rsidRPr="00596AA6">
        <w:rPr>
          <w:rFonts w:cstheme="minorHAnsi"/>
          <w:sz w:val="26"/>
          <w:szCs w:val="26"/>
        </w:rPr>
        <w:t xml:space="preserve"> ikke sættes fast på dørene eller andre dele af opgangen.</w:t>
      </w:r>
    </w:p>
    <w:p w14:paraId="387B46B2" w14:textId="27529387" w:rsidR="00AC48B5" w:rsidRPr="00784073" w:rsidRDefault="00AC48B5">
      <w:pPr>
        <w:pStyle w:val="Overskrift2"/>
        <w:rPr>
          <w:rStyle w:val="Overskrift2Tegn"/>
        </w:rPr>
      </w:pPr>
      <w:bookmarkStart w:id="29" w:name="_Toc174626196"/>
      <w:r>
        <w:rPr>
          <w:rStyle w:val="Overskrift2Tegn"/>
          <w:b/>
          <w:bCs/>
        </w:rPr>
        <w:t>Rengøring</w:t>
      </w:r>
      <w:bookmarkEnd w:id="29"/>
    </w:p>
    <w:p w14:paraId="704CB965" w14:textId="14C330A2" w:rsidR="003479CD" w:rsidRPr="007B6F1F" w:rsidRDefault="003479CD" w:rsidP="007B6F1F">
      <w:pPr>
        <w:ind w:left="720"/>
        <w:rPr>
          <w:rFonts w:cstheme="minorHAnsi"/>
          <w:sz w:val="26"/>
          <w:szCs w:val="26"/>
        </w:rPr>
      </w:pPr>
      <w:r w:rsidRPr="007B6F1F">
        <w:rPr>
          <w:rFonts w:cstheme="minorHAnsi"/>
          <w:sz w:val="26"/>
          <w:szCs w:val="26"/>
        </w:rPr>
        <w:t>Rengøring af opgange</w:t>
      </w:r>
      <w:r w:rsidR="00C420A8">
        <w:rPr>
          <w:rFonts w:cstheme="minorHAnsi"/>
          <w:sz w:val="26"/>
          <w:szCs w:val="26"/>
        </w:rPr>
        <w:t>,</w:t>
      </w:r>
      <w:r w:rsidRPr="007B6F1F">
        <w:rPr>
          <w:rFonts w:cstheme="minorHAnsi"/>
          <w:sz w:val="26"/>
          <w:szCs w:val="26"/>
        </w:rPr>
        <w:t xml:space="preserve"> varmecentral og toilettet ved affaldsrummet udføres af </w:t>
      </w:r>
      <w:r w:rsidR="00C420A8">
        <w:rPr>
          <w:rFonts w:cstheme="minorHAnsi"/>
          <w:sz w:val="26"/>
          <w:szCs w:val="26"/>
        </w:rPr>
        <w:t xml:space="preserve">et professionel rengøringsfirma hver anden uge i </w:t>
      </w:r>
      <w:r w:rsidRPr="007B6F1F">
        <w:rPr>
          <w:rFonts w:cstheme="minorHAnsi"/>
          <w:sz w:val="26"/>
          <w:szCs w:val="26"/>
        </w:rPr>
        <w:t xml:space="preserve">sommerhalvåret </w:t>
      </w:r>
      <w:r w:rsidR="00C420A8">
        <w:rPr>
          <w:rFonts w:cstheme="minorHAnsi"/>
          <w:sz w:val="26"/>
          <w:szCs w:val="26"/>
        </w:rPr>
        <w:t xml:space="preserve">og hver </w:t>
      </w:r>
      <w:r w:rsidRPr="007B6F1F">
        <w:rPr>
          <w:rFonts w:cstheme="minorHAnsi"/>
          <w:sz w:val="26"/>
          <w:szCs w:val="26"/>
        </w:rPr>
        <w:t>uge i vinterhalvåret.</w:t>
      </w:r>
    </w:p>
    <w:p w14:paraId="2277B53F" w14:textId="4D417C89" w:rsidR="00B03222" w:rsidRPr="00784073" w:rsidRDefault="00B03222">
      <w:pPr>
        <w:pStyle w:val="Overskrift2"/>
        <w:rPr>
          <w:rStyle w:val="Overskrift2Tegn"/>
          <w:b/>
          <w:bCs/>
        </w:rPr>
      </w:pPr>
      <w:bookmarkStart w:id="30" w:name="_Toc174626197"/>
      <w:r w:rsidRPr="00596AA6">
        <w:rPr>
          <w:rStyle w:val="Overskrift2Tegn"/>
          <w:b/>
          <w:bCs/>
        </w:rPr>
        <w:t>Dørtelefon og ringeklokker</w:t>
      </w:r>
      <w:bookmarkEnd w:id="30"/>
    </w:p>
    <w:p w14:paraId="713E7FAE" w14:textId="64533AB8" w:rsidR="00682EA4" w:rsidRPr="00596AA6" w:rsidRDefault="00D960B2" w:rsidP="00B03222">
      <w:pPr>
        <w:pStyle w:val="Listeafsnit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V</w:t>
      </w:r>
      <w:r w:rsidR="00B03222" w:rsidRPr="00596AA6">
        <w:rPr>
          <w:rFonts w:cstheme="minorHAnsi"/>
          <w:sz w:val="26"/>
          <w:szCs w:val="26"/>
        </w:rPr>
        <w:t>edligeholde</w:t>
      </w:r>
      <w:r>
        <w:rPr>
          <w:rFonts w:cstheme="minorHAnsi"/>
          <w:sz w:val="26"/>
          <w:szCs w:val="26"/>
        </w:rPr>
        <w:t>lse</w:t>
      </w:r>
      <w:r w:rsidR="00B03222" w:rsidRPr="00596AA6">
        <w:rPr>
          <w:rFonts w:cstheme="minorHAnsi"/>
          <w:sz w:val="26"/>
          <w:szCs w:val="26"/>
        </w:rPr>
        <w:t xml:space="preserve"> af dørtelefonen ved hoveddøren </w:t>
      </w:r>
      <w:r>
        <w:rPr>
          <w:rFonts w:cstheme="minorHAnsi"/>
          <w:sz w:val="26"/>
          <w:szCs w:val="26"/>
        </w:rPr>
        <w:t xml:space="preserve">samt </w:t>
      </w:r>
      <w:r w:rsidR="00B03222" w:rsidRPr="00596AA6">
        <w:rPr>
          <w:rFonts w:cstheme="minorHAnsi"/>
          <w:sz w:val="26"/>
          <w:szCs w:val="26"/>
        </w:rPr>
        <w:t xml:space="preserve">svartelefonen i lejligheden er ejerforeningens ansvar. Dørtrykket og ringeklokken ved lejlighedsdøren er </w:t>
      </w:r>
      <w:r>
        <w:rPr>
          <w:rFonts w:cstheme="minorHAnsi"/>
          <w:sz w:val="26"/>
          <w:szCs w:val="26"/>
        </w:rPr>
        <w:t>ejeren af lejlighedens</w:t>
      </w:r>
      <w:r w:rsidR="00B03222" w:rsidRPr="00596AA6">
        <w:rPr>
          <w:rFonts w:cstheme="minorHAnsi"/>
          <w:sz w:val="26"/>
          <w:szCs w:val="26"/>
        </w:rPr>
        <w:t xml:space="preserve"> ansvar</w:t>
      </w:r>
      <w:r w:rsidR="00682EA4" w:rsidRPr="00596AA6">
        <w:rPr>
          <w:rFonts w:cstheme="minorHAnsi"/>
          <w:sz w:val="26"/>
          <w:szCs w:val="26"/>
        </w:rPr>
        <w:t>.</w:t>
      </w:r>
    </w:p>
    <w:p w14:paraId="6D8D1D72" w14:textId="64537B05" w:rsidR="00682EA4" w:rsidRPr="00784073" w:rsidRDefault="00682EA4">
      <w:pPr>
        <w:pStyle w:val="Overskrift2"/>
        <w:rPr>
          <w:rStyle w:val="Overskrift2Tegn"/>
          <w:b/>
          <w:bCs/>
        </w:rPr>
      </w:pPr>
      <w:bookmarkStart w:id="31" w:name="_Toc174626198"/>
      <w:r w:rsidRPr="00596AA6">
        <w:rPr>
          <w:rStyle w:val="Overskrift2Tegn"/>
          <w:b/>
          <w:bCs/>
        </w:rPr>
        <w:t>Navneskilte til dørtelefon, postkasse og entredøren</w:t>
      </w:r>
      <w:bookmarkEnd w:id="31"/>
    </w:p>
    <w:p w14:paraId="7AAC2E6D" w14:textId="6A06BA04" w:rsidR="007A1E8A" w:rsidRPr="00596AA6" w:rsidRDefault="00D960B2" w:rsidP="00682EA4">
      <w:pPr>
        <w:pStyle w:val="Listeafsnit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Kontakt bestyrelsen via mail: </w:t>
      </w:r>
      <w:hyperlink r:id="rId21" w:history="1">
        <w:r w:rsidRPr="00213DC4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  <w:r>
        <w:rPr>
          <w:rStyle w:val="Hyperlink"/>
          <w:rFonts w:cstheme="minorHAnsi"/>
          <w:sz w:val="26"/>
          <w:szCs w:val="26"/>
          <w:u w:val="none"/>
        </w:rPr>
        <w:t xml:space="preserve">, </w:t>
      </w:r>
      <w:r>
        <w:rPr>
          <w:rFonts w:cstheme="minorHAnsi"/>
          <w:sz w:val="26"/>
          <w:szCs w:val="26"/>
        </w:rPr>
        <w:t>hvis du ø</w:t>
      </w:r>
      <w:r w:rsidR="00682EA4" w:rsidRPr="00596AA6">
        <w:rPr>
          <w:rFonts w:cstheme="minorHAnsi"/>
          <w:sz w:val="26"/>
          <w:szCs w:val="26"/>
        </w:rPr>
        <w:t xml:space="preserve">nsker </w:t>
      </w:r>
      <w:r>
        <w:rPr>
          <w:rFonts w:cstheme="minorHAnsi"/>
          <w:sz w:val="26"/>
          <w:szCs w:val="26"/>
        </w:rPr>
        <w:t>at f</w:t>
      </w:r>
      <w:r w:rsidR="00682EA4" w:rsidRPr="00596AA6">
        <w:rPr>
          <w:rFonts w:cstheme="minorHAnsi"/>
          <w:sz w:val="26"/>
          <w:szCs w:val="26"/>
        </w:rPr>
        <w:t>å ændret navn på dørtelefon, postkasse eller entredør</w:t>
      </w:r>
      <w:r>
        <w:rPr>
          <w:rFonts w:cstheme="minorHAnsi"/>
          <w:sz w:val="26"/>
          <w:szCs w:val="26"/>
        </w:rPr>
        <w:t>.</w:t>
      </w:r>
    </w:p>
    <w:p w14:paraId="52EDFC87" w14:textId="282C09C5" w:rsidR="00281282" w:rsidRPr="00784073" w:rsidRDefault="001A4B8A">
      <w:pPr>
        <w:pStyle w:val="Overskrift2"/>
        <w:rPr>
          <w:rStyle w:val="Overskrift2Tegn"/>
        </w:rPr>
      </w:pPr>
      <w:bookmarkStart w:id="32" w:name="_Toc174626199"/>
      <w:r>
        <w:rPr>
          <w:rStyle w:val="Overskrift2Tegn"/>
          <w:b/>
          <w:bCs/>
        </w:rPr>
        <w:lastRenderedPageBreak/>
        <w:t>N</w:t>
      </w:r>
      <w:r w:rsidR="007A1E8A" w:rsidRPr="00596AA6">
        <w:rPr>
          <w:rStyle w:val="Overskrift2Tegn"/>
          <w:b/>
          <w:bCs/>
        </w:rPr>
        <w:t>øgler til opgangen</w:t>
      </w:r>
      <w:bookmarkEnd w:id="32"/>
    </w:p>
    <w:p w14:paraId="5C34F782" w14:textId="6679EE58" w:rsidR="007B6F1F" w:rsidRPr="006020C4" w:rsidRDefault="006020C4" w:rsidP="00712BED">
      <w:pPr>
        <w:ind w:left="720"/>
        <w:rPr>
          <w:sz w:val="26"/>
          <w:szCs w:val="26"/>
        </w:rPr>
      </w:pPr>
      <w:r w:rsidRPr="006020C4">
        <w:rPr>
          <w:sz w:val="26"/>
          <w:szCs w:val="26"/>
        </w:rPr>
        <w:t>Hvis du ønsker en ny nøgle til opgangens hoveddør</w:t>
      </w:r>
      <w:r>
        <w:rPr>
          <w:sz w:val="26"/>
          <w:szCs w:val="26"/>
        </w:rPr>
        <w:t xml:space="preserve">, skal du </w:t>
      </w:r>
      <w:r w:rsidR="00E072FE">
        <w:rPr>
          <w:sz w:val="26"/>
          <w:szCs w:val="26"/>
        </w:rPr>
        <w:t xml:space="preserve">henvende dig til bestyrelsen. Nøgler til entredør, postkasse og pulterrum </w:t>
      </w:r>
      <w:r w:rsidR="007D7C96">
        <w:rPr>
          <w:sz w:val="26"/>
          <w:szCs w:val="26"/>
        </w:rPr>
        <w:t>skal du selv sørge for.</w:t>
      </w:r>
    </w:p>
    <w:p w14:paraId="6787304D" w14:textId="5CE452CC" w:rsidR="00D65C33" w:rsidRPr="00784073" w:rsidRDefault="00D65C33">
      <w:pPr>
        <w:pStyle w:val="Overskrift2"/>
        <w:rPr>
          <w:rStyle w:val="Overskrift2Tegn"/>
          <w:b/>
          <w:bCs/>
        </w:rPr>
      </w:pPr>
      <w:bookmarkStart w:id="33" w:name="_Toc174626200"/>
      <w:r w:rsidRPr="00784073">
        <w:rPr>
          <w:rStyle w:val="Overskrift2Tegn"/>
          <w:b/>
          <w:bCs/>
        </w:rPr>
        <w:t>Røgalarmer</w:t>
      </w:r>
      <w:bookmarkEnd w:id="33"/>
    </w:p>
    <w:p w14:paraId="302CA6C6" w14:textId="2D4084A9" w:rsidR="00482DD1" w:rsidRDefault="00AF6350" w:rsidP="00AF6350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Der er installeret røgalarmer i alle opgange </w:t>
      </w:r>
      <w:r w:rsidR="00BD3A5D">
        <w:rPr>
          <w:rFonts w:cstheme="minorHAnsi"/>
          <w:sz w:val="26"/>
          <w:szCs w:val="26"/>
        </w:rPr>
        <w:t xml:space="preserve">i loftet </w:t>
      </w:r>
      <w:r w:rsidRPr="00596AA6">
        <w:rPr>
          <w:rFonts w:cstheme="minorHAnsi"/>
          <w:sz w:val="26"/>
          <w:szCs w:val="26"/>
        </w:rPr>
        <w:t>ud for st</w:t>
      </w:r>
      <w:r w:rsidR="001A4B8A">
        <w:rPr>
          <w:rFonts w:cstheme="minorHAnsi"/>
          <w:sz w:val="26"/>
          <w:szCs w:val="26"/>
        </w:rPr>
        <w:t>ue</w:t>
      </w:r>
      <w:r w:rsidRPr="00596AA6">
        <w:rPr>
          <w:rFonts w:cstheme="minorHAnsi"/>
          <w:sz w:val="26"/>
          <w:szCs w:val="26"/>
        </w:rPr>
        <w:t>, 1. og 2. sals lejlighederne</w:t>
      </w:r>
      <w:r w:rsidR="00137431" w:rsidRPr="00596AA6">
        <w:rPr>
          <w:rFonts w:cstheme="minorHAnsi"/>
          <w:sz w:val="26"/>
          <w:szCs w:val="26"/>
        </w:rPr>
        <w:t>. Er der problemer med dem</w:t>
      </w:r>
      <w:r w:rsidR="00D960B2">
        <w:rPr>
          <w:rFonts w:cstheme="minorHAnsi"/>
          <w:sz w:val="26"/>
          <w:szCs w:val="26"/>
        </w:rPr>
        <w:t xml:space="preserve">, </w:t>
      </w:r>
      <w:r w:rsidR="00211A93">
        <w:rPr>
          <w:rFonts w:cstheme="minorHAnsi"/>
          <w:sz w:val="26"/>
          <w:szCs w:val="26"/>
        </w:rPr>
        <w:t>så skriv til</w:t>
      </w:r>
      <w:r w:rsidR="00D960B2">
        <w:rPr>
          <w:rFonts w:cstheme="minorHAnsi"/>
          <w:sz w:val="26"/>
          <w:szCs w:val="26"/>
        </w:rPr>
        <w:t xml:space="preserve">: </w:t>
      </w:r>
      <w:hyperlink r:id="rId22" w:history="1">
        <w:r w:rsidR="006C0344" w:rsidRPr="00213DC4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  <w:r w:rsidR="00137431" w:rsidRPr="00213DC4">
        <w:rPr>
          <w:rFonts w:cstheme="minorHAnsi"/>
          <w:sz w:val="26"/>
          <w:szCs w:val="26"/>
        </w:rPr>
        <w:t>.</w:t>
      </w:r>
    </w:p>
    <w:p w14:paraId="41D05D26" w14:textId="4FB47F1F" w:rsidR="00977E59" w:rsidRPr="00596AA6" w:rsidRDefault="007B7265" w:rsidP="00977E59">
      <w:pPr>
        <w:ind w:left="720"/>
        <w:rPr>
          <w:rFonts w:cstheme="minorHAnsi"/>
          <w:sz w:val="26"/>
          <w:szCs w:val="26"/>
        </w:rPr>
      </w:pPr>
      <w:r>
        <w:rPr>
          <w:rFonts w:cstheme="minorHAnsi"/>
          <w:noProof/>
          <w:sz w:val="26"/>
          <w:szCs w:val="26"/>
        </w:rPr>
        <w:drawing>
          <wp:inline distT="0" distB="0" distL="0" distR="0" wp14:anchorId="7BC0F607" wp14:editId="036BF286">
            <wp:extent cx="1350000" cy="1800000"/>
            <wp:effectExtent l="0" t="0" r="3175" b="0"/>
            <wp:docPr id="1297687175" name="Billede 1" descr="Et billede, der indeholder mur, indendørs, ur, sidden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687175" name="Billede 1" descr="Et billede, der indeholder mur, indendørs, ur, siddende&#10;&#10;Automatisk genereret beskrivels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7E59">
        <w:rPr>
          <w:rFonts w:cstheme="minorHAnsi"/>
          <w:sz w:val="26"/>
          <w:szCs w:val="26"/>
        </w:rPr>
        <w:br/>
        <w:t>Røgalarmer i opgange.</w:t>
      </w:r>
    </w:p>
    <w:p w14:paraId="6DCBD87E" w14:textId="14D4C33F" w:rsidR="00712BED" w:rsidRPr="00784073" w:rsidRDefault="00482DD1">
      <w:pPr>
        <w:pStyle w:val="Overskrift2"/>
        <w:rPr>
          <w:rStyle w:val="Overskrift2Tegn"/>
        </w:rPr>
      </w:pPr>
      <w:bookmarkStart w:id="34" w:name="_Toc174626201"/>
      <w:r w:rsidRPr="00596AA6">
        <w:rPr>
          <w:rStyle w:val="Overskrift2Tegn"/>
          <w:b/>
          <w:bCs/>
        </w:rPr>
        <w:t>Ind- og ud</w:t>
      </w:r>
      <w:r w:rsidR="00817A78" w:rsidRPr="00596AA6">
        <w:rPr>
          <w:rStyle w:val="Overskrift2Tegn"/>
          <w:b/>
          <w:bCs/>
        </w:rPr>
        <w:t>flytninger</w:t>
      </w:r>
      <w:bookmarkEnd w:id="34"/>
    </w:p>
    <w:p w14:paraId="210107D2" w14:textId="77777777" w:rsidR="00C8349C" w:rsidRDefault="00817A78" w:rsidP="00BF7D9A">
      <w:pPr>
        <w:ind w:left="720"/>
        <w:rPr>
          <w:sz w:val="26"/>
          <w:szCs w:val="26"/>
        </w:rPr>
      </w:pPr>
      <w:r w:rsidRPr="00977E59">
        <w:rPr>
          <w:sz w:val="26"/>
          <w:szCs w:val="26"/>
        </w:rPr>
        <w:t>Ved</w:t>
      </w:r>
      <w:r w:rsidR="00482DD1" w:rsidRPr="00977E59">
        <w:rPr>
          <w:sz w:val="26"/>
          <w:szCs w:val="26"/>
        </w:rPr>
        <w:t xml:space="preserve"> ind- og </w:t>
      </w:r>
      <w:r w:rsidR="00BC3D41" w:rsidRPr="00977E59">
        <w:rPr>
          <w:sz w:val="26"/>
          <w:szCs w:val="26"/>
        </w:rPr>
        <w:t>udflytninger</w:t>
      </w:r>
      <w:r w:rsidRPr="00977E59">
        <w:rPr>
          <w:sz w:val="26"/>
          <w:szCs w:val="26"/>
        </w:rPr>
        <w:t xml:space="preserve"> er det ejerens ansvar</w:t>
      </w:r>
      <w:r w:rsidR="00C8349C">
        <w:rPr>
          <w:sz w:val="26"/>
          <w:szCs w:val="26"/>
        </w:rPr>
        <w:t>,</w:t>
      </w:r>
      <w:r w:rsidRPr="00977E59">
        <w:rPr>
          <w:sz w:val="26"/>
          <w:szCs w:val="26"/>
        </w:rPr>
        <w:t xml:space="preserve"> at der ikke sker skader på fællesarealerne. Hvis der sker en skade, skal det meldes til bestyrelsen</w:t>
      </w:r>
      <w:r w:rsidR="00C8349C">
        <w:rPr>
          <w:sz w:val="26"/>
          <w:szCs w:val="26"/>
        </w:rPr>
        <w:t xml:space="preserve">, som </w:t>
      </w:r>
      <w:r w:rsidRPr="00977E59">
        <w:rPr>
          <w:sz w:val="26"/>
          <w:szCs w:val="26"/>
        </w:rPr>
        <w:t>vil få den udbedret for ejerens regning.</w:t>
      </w:r>
    </w:p>
    <w:p w14:paraId="79DA0639" w14:textId="589088E5" w:rsidR="00817A78" w:rsidRPr="00977E59" w:rsidRDefault="00817A78" w:rsidP="00BF7D9A">
      <w:pPr>
        <w:ind w:left="720"/>
        <w:rPr>
          <w:sz w:val="26"/>
          <w:szCs w:val="26"/>
        </w:rPr>
      </w:pPr>
      <w:r w:rsidRPr="00977E59">
        <w:rPr>
          <w:sz w:val="26"/>
          <w:szCs w:val="26"/>
        </w:rPr>
        <w:t>Vi har</w:t>
      </w:r>
      <w:r w:rsidR="00C8349C">
        <w:rPr>
          <w:sz w:val="26"/>
          <w:szCs w:val="26"/>
        </w:rPr>
        <w:t xml:space="preserve"> begrænset </w:t>
      </w:r>
      <w:r w:rsidRPr="00977E59">
        <w:rPr>
          <w:sz w:val="26"/>
          <w:szCs w:val="26"/>
        </w:rPr>
        <w:t>plads til storskrald</w:t>
      </w:r>
      <w:r w:rsidR="00C8349C">
        <w:rPr>
          <w:sz w:val="26"/>
          <w:szCs w:val="26"/>
        </w:rPr>
        <w:t xml:space="preserve"> og man skal d</w:t>
      </w:r>
      <w:r w:rsidRPr="00977E59">
        <w:rPr>
          <w:sz w:val="26"/>
          <w:szCs w:val="26"/>
        </w:rPr>
        <w:t xml:space="preserve">erfor selv sørge for </w:t>
      </w:r>
      <w:r w:rsidR="001E17E7" w:rsidRPr="00977E59">
        <w:rPr>
          <w:sz w:val="26"/>
          <w:szCs w:val="26"/>
        </w:rPr>
        <w:t xml:space="preserve">aflevere </w:t>
      </w:r>
      <w:r w:rsidR="009E7462" w:rsidRPr="00977E59">
        <w:rPr>
          <w:sz w:val="26"/>
          <w:szCs w:val="26"/>
        </w:rPr>
        <w:t xml:space="preserve">møbler </w:t>
      </w:r>
      <w:r w:rsidR="00C8349C">
        <w:rPr>
          <w:sz w:val="26"/>
          <w:szCs w:val="26"/>
        </w:rPr>
        <w:t xml:space="preserve">mv. </w:t>
      </w:r>
      <w:r w:rsidR="009E7462" w:rsidRPr="00977E59">
        <w:rPr>
          <w:sz w:val="26"/>
          <w:szCs w:val="26"/>
        </w:rPr>
        <w:t xml:space="preserve">fra ind- og udflytninger på </w:t>
      </w:r>
      <w:r w:rsidR="0075331B" w:rsidRPr="00977E59">
        <w:rPr>
          <w:sz w:val="26"/>
          <w:szCs w:val="26"/>
        </w:rPr>
        <w:t>Gladsaxe Kommunes Genbrugsplads.</w:t>
      </w:r>
    </w:p>
    <w:p w14:paraId="43C680E9" w14:textId="35ED5E89" w:rsidR="009A5367" w:rsidRPr="00596AA6" w:rsidRDefault="009A5367" w:rsidP="00BF7D9A">
      <w:pPr>
        <w:pStyle w:val="Overskrift1"/>
        <w:rPr>
          <w:sz w:val="26"/>
          <w:szCs w:val="26"/>
        </w:rPr>
      </w:pPr>
      <w:bookmarkStart w:id="35" w:name="_Toc174626202"/>
      <w:r w:rsidRPr="00BF7D9A">
        <w:t>Fællesrum</w:t>
      </w:r>
      <w:bookmarkEnd w:id="35"/>
    </w:p>
    <w:p w14:paraId="666705B6" w14:textId="692B8A8A" w:rsidR="00B32A0F" w:rsidRPr="00784073" w:rsidRDefault="001A4B8A">
      <w:pPr>
        <w:pStyle w:val="Overskrift2"/>
        <w:rPr>
          <w:rStyle w:val="Overskrift2Tegn"/>
          <w:b/>
          <w:bCs/>
        </w:rPr>
      </w:pPr>
      <w:bookmarkStart w:id="36" w:name="_Toc174626203"/>
      <w:r>
        <w:rPr>
          <w:rStyle w:val="Overskrift2Tegn"/>
          <w:b/>
          <w:bCs/>
        </w:rPr>
        <w:t>C</w:t>
      </w:r>
      <w:r w:rsidR="00B32A0F" w:rsidRPr="00784073">
        <w:rPr>
          <w:rStyle w:val="Overskrift2Tegn"/>
          <w:b/>
          <w:bCs/>
        </w:rPr>
        <w:t>ykel- og barnevognsrum</w:t>
      </w:r>
      <w:bookmarkEnd w:id="36"/>
    </w:p>
    <w:p w14:paraId="19530CE8" w14:textId="757BA253" w:rsidR="00B32A0F" w:rsidRPr="00596AA6" w:rsidRDefault="00B32A0F" w:rsidP="00B32A0F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Cykel- og barnevognsrum er kun til opbevaring af cykler, barnevogne, knallerter, kørestole og rollatorer etc. Motorcykler</w:t>
      </w:r>
      <w:r w:rsidR="00C8349C">
        <w:rPr>
          <w:rFonts w:cstheme="minorHAnsi"/>
          <w:sz w:val="26"/>
          <w:szCs w:val="26"/>
        </w:rPr>
        <w:t xml:space="preserve"> og </w:t>
      </w:r>
      <w:r w:rsidRPr="00596AA6">
        <w:rPr>
          <w:rFonts w:cstheme="minorHAnsi"/>
          <w:sz w:val="26"/>
          <w:szCs w:val="26"/>
        </w:rPr>
        <w:t>scooters må ikke opbevares i rummene. Andre private ejendele skal opbevares i eget pulterrum.</w:t>
      </w:r>
    </w:p>
    <w:p w14:paraId="2222E870" w14:textId="6FF04419" w:rsidR="00B32A0F" w:rsidRPr="00784073" w:rsidRDefault="00B32A0F">
      <w:pPr>
        <w:pStyle w:val="Overskrift2"/>
        <w:rPr>
          <w:rStyle w:val="Overskrift2Tegn"/>
          <w:b/>
          <w:bCs/>
        </w:rPr>
      </w:pPr>
      <w:bookmarkStart w:id="37" w:name="_Toc174626204"/>
      <w:r w:rsidRPr="00784073">
        <w:rPr>
          <w:rStyle w:val="Overskrift2Tegn"/>
          <w:b/>
          <w:bCs/>
        </w:rPr>
        <w:t>Brug af tørrerum</w:t>
      </w:r>
      <w:bookmarkEnd w:id="37"/>
    </w:p>
    <w:p w14:paraId="4C9116A3" w14:textId="45587F6F" w:rsidR="007673BF" w:rsidRPr="00596AA6" w:rsidRDefault="00B32A0F" w:rsidP="007673BF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Der er et tørrerum i hver blok, </w:t>
      </w:r>
      <w:r w:rsidR="00C8349C">
        <w:rPr>
          <w:rFonts w:cstheme="minorHAnsi"/>
          <w:sz w:val="26"/>
          <w:szCs w:val="26"/>
        </w:rPr>
        <w:t>é</w:t>
      </w:r>
      <w:r w:rsidRPr="00596AA6">
        <w:rPr>
          <w:rFonts w:cstheme="minorHAnsi"/>
          <w:sz w:val="26"/>
          <w:szCs w:val="26"/>
        </w:rPr>
        <w:t xml:space="preserve">t ved opgang C og </w:t>
      </w:r>
      <w:r w:rsidR="00C8349C">
        <w:rPr>
          <w:rFonts w:cstheme="minorHAnsi"/>
          <w:sz w:val="26"/>
          <w:szCs w:val="26"/>
        </w:rPr>
        <w:t>é</w:t>
      </w:r>
      <w:r w:rsidRPr="00596AA6">
        <w:rPr>
          <w:rFonts w:cstheme="minorHAnsi"/>
          <w:sz w:val="26"/>
          <w:szCs w:val="26"/>
        </w:rPr>
        <w:t xml:space="preserve">t ved opgang H. </w:t>
      </w:r>
      <w:r w:rsidR="00C8349C">
        <w:rPr>
          <w:rFonts w:cstheme="minorHAnsi"/>
          <w:sz w:val="26"/>
          <w:szCs w:val="26"/>
        </w:rPr>
        <w:t xml:space="preserve">Tørrerummene </w:t>
      </w:r>
      <w:r w:rsidRPr="00596AA6">
        <w:rPr>
          <w:rFonts w:cstheme="minorHAnsi"/>
          <w:sz w:val="26"/>
          <w:szCs w:val="26"/>
        </w:rPr>
        <w:t>skal</w:t>
      </w:r>
      <w:r w:rsidR="00680AA1" w:rsidRPr="00596AA6">
        <w:rPr>
          <w:rFonts w:cstheme="minorHAnsi"/>
          <w:sz w:val="26"/>
          <w:szCs w:val="26"/>
        </w:rPr>
        <w:t xml:space="preserve"> </w:t>
      </w:r>
      <w:r w:rsidRPr="00596AA6">
        <w:rPr>
          <w:rFonts w:cstheme="minorHAnsi"/>
          <w:sz w:val="26"/>
          <w:szCs w:val="26"/>
        </w:rPr>
        <w:t>bruges under hensyntagen til andre brugere og tøjet skal fjernes efter ca. 2 dages tørretid.</w:t>
      </w:r>
    </w:p>
    <w:p w14:paraId="751E4BA5" w14:textId="78F319BA" w:rsidR="007673BF" w:rsidRPr="00784073" w:rsidRDefault="007673BF">
      <w:pPr>
        <w:pStyle w:val="Overskrift2"/>
        <w:rPr>
          <w:rStyle w:val="Overskrift2Tegn"/>
          <w:b/>
          <w:bCs/>
        </w:rPr>
      </w:pPr>
      <w:bookmarkStart w:id="38" w:name="_Toc174626205"/>
      <w:r w:rsidRPr="00784073">
        <w:rPr>
          <w:rStyle w:val="Overskrift2Tegn"/>
          <w:b/>
          <w:bCs/>
        </w:rPr>
        <w:lastRenderedPageBreak/>
        <w:t>Sikringsrum</w:t>
      </w:r>
      <w:bookmarkEnd w:id="38"/>
    </w:p>
    <w:p w14:paraId="59A7B7B2" w14:textId="072D1063" w:rsidR="00FC4A47" w:rsidRPr="00596AA6" w:rsidRDefault="00C8349C" w:rsidP="00FC4A47">
      <w:pPr>
        <w:ind w:left="72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M</w:t>
      </w:r>
      <w:r w:rsidR="007673BF" w:rsidRPr="00596AA6">
        <w:rPr>
          <w:rFonts w:cstheme="minorHAnsi"/>
          <w:sz w:val="26"/>
          <w:szCs w:val="26"/>
        </w:rPr>
        <w:t>ellem blok A og B ligger der et sikringsrum med adgang fra begge blokke. Det bruges i det daglige til ejerforeningens diverse udstyr og skal kunne ryddes</w:t>
      </w:r>
      <w:r>
        <w:rPr>
          <w:rFonts w:cstheme="minorHAnsi"/>
          <w:sz w:val="26"/>
          <w:szCs w:val="26"/>
        </w:rPr>
        <w:t>,</w:t>
      </w:r>
      <w:r w:rsidR="007673BF" w:rsidRPr="00596AA6">
        <w:rPr>
          <w:rFonts w:cstheme="minorHAnsi"/>
          <w:sz w:val="26"/>
          <w:szCs w:val="26"/>
        </w:rPr>
        <w:t xml:space="preserve"> hvis der </w:t>
      </w:r>
      <w:r>
        <w:rPr>
          <w:rFonts w:cstheme="minorHAnsi"/>
          <w:sz w:val="26"/>
          <w:szCs w:val="26"/>
        </w:rPr>
        <w:t>er</w:t>
      </w:r>
      <w:r w:rsidR="007673BF" w:rsidRPr="00596AA6">
        <w:rPr>
          <w:rFonts w:cstheme="minorHAnsi"/>
          <w:sz w:val="26"/>
          <w:szCs w:val="26"/>
        </w:rPr>
        <w:t xml:space="preserve"> behov for det</w:t>
      </w:r>
      <w:r w:rsidR="005A7DC7">
        <w:rPr>
          <w:rFonts w:cstheme="minorHAnsi"/>
          <w:sz w:val="26"/>
          <w:szCs w:val="26"/>
        </w:rPr>
        <w:t xml:space="preserve"> i krisesituationer.</w:t>
      </w:r>
    </w:p>
    <w:p w14:paraId="123F1C08" w14:textId="214DC0E0" w:rsidR="00FC4A47" w:rsidRPr="00596AA6" w:rsidRDefault="00FC4A47">
      <w:pPr>
        <w:pStyle w:val="Overskrift2"/>
      </w:pPr>
      <w:bookmarkStart w:id="39" w:name="_Toc174626206"/>
      <w:r w:rsidRPr="00596AA6">
        <w:t>Utætte</w:t>
      </w:r>
      <w:r w:rsidR="00E5748D">
        <w:t xml:space="preserve"> rørforbindelser</w:t>
      </w:r>
      <w:bookmarkEnd w:id="39"/>
    </w:p>
    <w:p w14:paraId="0E071B00" w14:textId="10C1A90A" w:rsidR="00C8349C" w:rsidRDefault="00FC4A47" w:rsidP="00C8349C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Hvis du konstaterer vand på gulvet</w:t>
      </w:r>
      <w:r w:rsidR="00C8349C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og det eventuelt drypper ned fra loftet i et af fællesrummene</w:t>
      </w:r>
      <w:r w:rsidR="00C8349C">
        <w:rPr>
          <w:rFonts w:cstheme="minorHAnsi"/>
          <w:sz w:val="26"/>
          <w:szCs w:val="26"/>
        </w:rPr>
        <w:t>,</w:t>
      </w:r>
      <w:r w:rsidR="00C62B70">
        <w:rPr>
          <w:rFonts w:cstheme="minorHAnsi"/>
          <w:sz w:val="26"/>
          <w:szCs w:val="26"/>
        </w:rPr>
        <w:t xml:space="preserve"> </w:t>
      </w:r>
      <w:r w:rsidR="00C8349C">
        <w:rPr>
          <w:rFonts w:cstheme="minorHAnsi"/>
          <w:sz w:val="26"/>
          <w:szCs w:val="26"/>
        </w:rPr>
        <w:t>kan det</w:t>
      </w:r>
      <w:r w:rsidR="00C8349C" w:rsidRPr="00596AA6">
        <w:rPr>
          <w:rFonts w:cstheme="minorHAnsi"/>
          <w:sz w:val="26"/>
          <w:szCs w:val="26"/>
        </w:rPr>
        <w:t xml:space="preserve"> </w:t>
      </w:r>
      <w:r w:rsidR="00C8349C">
        <w:rPr>
          <w:rFonts w:cstheme="minorHAnsi"/>
          <w:sz w:val="26"/>
          <w:szCs w:val="26"/>
        </w:rPr>
        <w:t xml:space="preserve">skyldes </w:t>
      </w:r>
      <w:r w:rsidR="00C8349C" w:rsidRPr="00596AA6">
        <w:rPr>
          <w:rFonts w:cstheme="minorHAnsi"/>
          <w:sz w:val="26"/>
          <w:szCs w:val="26"/>
        </w:rPr>
        <w:t>et utæt rør i en af de overliggende lejligheder</w:t>
      </w:r>
      <w:r w:rsidR="00C8349C">
        <w:rPr>
          <w:rFonts w:cstheme="minorHAnsi"/>
          <w:sz w:val="26"/>
          <w:szCs w:val="26"/>
        </w:rPr>
        <w:t xml:space="preserve">. Du bedes i så fald kontakte </w:t>
      </w:r>
      <w:r w:rsidR="00C515B1">
        <w:rPr>
          <w:rFonts w:cstheme="minorHAnsi"/>
          <w:sz w:val="26"/>
          <w:szCs w:val="26"/>
        </w:rPr>
        <w:t xml:space="preserve">et </w:t>
      </w:r>
      <w:r w:rsidR="00C8349C">
        <w:rPr>
          <w:rFonts w:cstheme="minorHAnsi"/>
          <w:sz w:val="26"/>
          <w:szCs w:val="26"/>
        </w:rPr>
        <w:t>bestyrelse</w:t>
      </w:r>
      <w:r w:rsidR="00C515B1">
        <w:rPr>
          <w:rFonts w:cstheme="minorHAnsi"/>
          <w:sz w:val="26"/>
          <w:szCs w:val="26"/>
        </w:rPr>
        <w:t xml:space="preserve">smedlem </w:t>
      </w:r>
      <w:r w:rsidR="00C8349C">
        <w:rPr>
          <w:rFonts w:cstheme="minorHAnsi"/>
          <w:sz w:val="26"/>
          <w:szCs w:val="26"/>
        </w:rPr>
        <w:t xml:space="preserve">hurtigst muligt </w:t>
      </w:r>
      <w:r w:rsidR="00C515B1">
        <w:rPr>
          <w:rFonts w:cstheme="minorHAnsi"/>
          <w:sz w:val="26"/>
          <w:szCs w:val="26"/>
        </w:rPr>
        <w:t xml:space="preserve">eller sende en </w:t>
      </w:r>
      <w:r w:rsidR="00C8349C">
        <w:rPr>
          <w:rFonts w:cstheme="minorHAnsi"/>
          <w:sz w:val="26"/>
          <w:szCs w:val="26"/>
        </w:rPr>
        <w:t>mail</w:t>
      </w:r>
      <w:r w:rsidR="00C515B1">
        <w:rPr>
          <w:rFonts w:cstheme="minorHAnsi"/>
          <w:sz w:val="26"/>
          <w:szCs w:val="26"/>
        </w:rPr>
        <w:t xml:space="preserve"> til</w:t>
      </w:r>
      <w:r w:rsidR="00C8349C">
        <w:rPr>
          <w:rFonts w:cstheme="minorHAnsi"/>
          <w:sz w:val="26"/>
          <w:szCs w:val="26"/>
        </w:rPr>
        <w:t xml:space="preserve"> </w:t>
      </w:r>
      <w:hyperlink r:id="rId24" w:history="1">
        <w:r w:rsidR="00C8349C" w:rsidRPr="00213DC4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  <w:r w:rsidR="00C8349C">
        <w:rPr>
          <w:rStyle w:val="Hyperlink"/>
          <w:rFonts w:cstheme="minorHAnsi"/>
          <w:sz w:val="26"/>
          <w:szCs w:val="26"/>
          <w:u w:val="none"/>
        </w:rPr>
        <w:t xml:space="preserve">, </w:t>
      </w:r>
      <w:r w:rsidR="00C8349C" w:rsidRPr="00596AA6">
        <w:rPr>
          <w:rFonts w:cstheme="minorHAnsi"/>
          <w:sz w:val="26"/>
          <w:szCs w:val="26"/>
        </w:rPr>
        <w:t xml:space="preserve">så vi kan undersøge </w:t>
      </w:r>
      <w:r w:rsidR="00C8349C">
        <w:rPr>
          <w:rFonts w:cstheme="minorHAnsi"/>
          <w:sz w:val="26"/>
          <w:szCs w:val="26"/>
        </w:rPr>
        <w:t xml:space="preserve">sagen og hindre at der sker skade på bygningen. </w:t>
      </w:r>
    </w:p>
    <w:p w14:paraId="16E55375" w14:textId="10A0AF8E" w:rsidR="00E57247" w:rsidRPr="00596AA6" w:rsidRDefault="00E57247" w:rsidP="00E57247">
      <w:pPr>
        <w:pStyle w:val="Overskrift2"/>
      </w:pPr>
      <w:bookmarkStart w:id="40" w:name="_Toc174626207"/>
      <w:r>
        <w:t>Indtrængende vand</w:t>
      </w:r>
      <w:bookmarkEnd w:id="40"/>
    </w:p>
    <w:p w14:paraId="213C0700" w14:textId="42AA8B4A" w:rsidR="00E57247" w:rsidRDefault="00DA0824" w:rsidP="00E57247">
      <w:pPr>
        <w:ind w:left="72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Når det regner meget og vi får store vandmængder kan vandet ikke trænge ned i jorden </w:t>
      </w:r>
      <w:r w:rsidR="00422B11">
        <w:rPr>
          <w:rFonts w:cstheme="minorHAnsi"/>
          <w:sz w:val="26"/>
          <w:szCs w:val="26"/>
        </w:rPr>
        <w:t xml:space="preserve">og der kan derfor forekomme </w:t>
      </w:r>
      <w:r w:rsidR="00ED3E12">
        <w:rPr>
          <w:rFonts w:cstheme="minorHAnsi"/>
          <w:sz w:val="26"/>
          <w:szCs w:val="26"/>
        </w:rPr>
        <w:t xml:space="preserve">lidt </w:t>
      </w:r>
      <w:r w:rsidR="00422B11">
        <w:rPr>
          <w:rFonts w:cstheme="minorHAnsi"/>
          <w:sz w:val="26"/>
          <w:szCs w:val="26"/>
        </w:rPr>
        <w:t>vand på gulvene i fællesrum og pulterrum.</w:t>
      </w:r>
      <w:r w:rsidR="00104F31">
        <w:rPr>
          <w:rFonts w:cstheme="minorHAnsi"/>
          <w:sz w:val="26"/>
          <w:szCs w:val="26"/>
        </w:rPr>
        <w:t xml:space="preserve"> Det kommer ind igennem revner i vægge og gulve.</w:t>
      </w:r>
    </w:p>
    <w:p w14:paraId="3A298309" w14:textId="74E43AD0" w:rsidR="00104F31" w:rsidRPr="00596AA6" w:rsidRDefault="00104F31" w:rsidP="00E57247">
      <w:pPr>
        <w:ind w:left="72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Det anbefales at der ikke stilles </w:t>
      </w:r>
      <w:r w:rsidR="00FA1068">
        <w:rPr>
          <w:rFonts w:cstheme="minorHAnsi"/>
          <w:sz w:val="26"/>
          <w:szCs w:val="26"/>
        </w:rPr>
        <w:t>noget</w:t>
      </w:r>
      <w:r>
        <w:rPr>
          <w:rFonts w:cstheme="minorHAnsi"/>
          <w:sz w:val="26"/>
          <w:szCs w:val="26"/>
        </w:rPr>
        <w:t xml:space="preserve"> direkte på gulvet der ikke kan tåle vand.</w:t>
      </w:r>
    </w:p>
    <w:p w14:paraId="5533FA89" w14:textId="4CF5D17B" w:rsidR="00FE3C92" w:rsidRPr="00596AA6" w:rsidRDefault="00FE3C92" w:rsidP="0003516D">
      <w:pPr>
        <w:pStyle w:val="Overskrift1"/>
        <w:rPr>
          <w:sz w:val="26"/>
          <w:szCs w:val="26"/>
        </w:rPr>
      </w:pPr>
      <w:bookmarkStart w:id="41" w:name="_Toc174626208"/>
      <w:r w:rsidRPr="00596AA6">
        <w:t>Haven</w:t>
      </w:r>
      <w:bookmarkEnd w:id="41"/>
    </w:p>
    <w:p w14:paraId="4C5B3FFF" w14:textId="2023B0AE" w:rsidR="00A329D3" w:rsidRPr="00A329D3" w:rsidRDefault="00FE3C92">
      <w:pPr>
        <w:pStyle w:val="Overskrift2"/>
      </w:pPr>
      <w:bookmarkStart w:id="42" w:name="_Toc174626209"/>
      <w:r w:rsidRPr="00C8349C">
        <w:t>Brug af svømmebassinet</w:t>
      </w:r>
      <w:bookmarkEnd w:id="42"/>
    </w:p>
    <w:p w14:paraId="461F4272" w14:textId="3448E52D" w:rsidR="00FE3C92" w:rsidRPr="00C8349C" w:rsidRDefault="00FE3C92" w:rsidP="00C8349C">
      <w:pPr>
        <w:ind w:left="709" w:firstLine="11"/>
        <w:rPr>
          <w:rFonts w:cstheme="minorHAnsi"/>
          <w:sz w:val="26"/>
          <w:szCs w:val="26"/>
        </w:rPr>
      </w:pPr>
      <w:r w:rsidRPr="00C8349C">
        <w:rPr>
          <w:rFonts w:cstheme="minorHAnsi"/>
          <w:sz w:val="26"/>
          <w:szCs w:val="26"/>
        </w:rPr>
        <w:t>Badereglerne</w:t>
      </w:r>
      <w:r w:rsidR="00C8349C" w:rsidRPr="00C8349C">
        <w:rPr>
          <w:rFonts w:cstheme="minorHAnsi"/>
          <w:sz w:val="26"/>
          <w:szCs w:val="26"/>
        </w:rPr>
        <w:t>,</w:t>
      </w:r>
      <w:r w:rsidRPr="00C8349C">
        <w:rPr>
          <w:rFonts w:cstheme="minorHAnsi"/>
          <w:sz w:val="26"/>
          <w:szCs w:val="26"/>
        </w:rPr>
        <w:t xml:space="preserve"> der er beskrevet i </w:t>
      </w:r>
      <w:r w:rsidR="001A4B8A">
        <w:rPr>
          <w:rFonts w:cstheme="minorHAnsi"/>
          <w:sz w:val="26"/>
          <w:szCs w:val="26"/>
        </w:rPr>
        <w:t>’</w:t>
      </w:r>
      <w:r w:rsidRPr="00C8349C">
        <w:rPr>
          <w:rFonts w:cstheme="minorHAnsi"/>
          <w:sz w:val="26"/>
          <w:szCs w:val="26"/>
        </w:rPr>
        <w:t>Husordenens afsnit 3</w:t>
      </w:r>
      <w:r w:rsidR="001A4B8A">
        <w:rPr>
          <w:rFonts w:cstheme="minorHAnsi"/>
          <w:sz w:val="26"/>
          <w:szCs w:val="26"/>
        </w:rPr>
        <w:t>:</w:t>
      </w:r>
      <w:r w:rsidRPr="00C8349C">
        <w:rPr>
          <w:rFonts w:cstheme="minorHAnsi"/>
          <w:sz w:val="26"/>
          <w:szCs w:val="26"/>
        </w:rPr>
        <w:t xml:space="preserve"> Pool området</w:t>
      </w:r>
      <w:r w:rsidR="001A4B8A">
        <w:rPr>
          <w:rFonts w:cstheme="minorHAnsi"/>
          <w:sz w:val="26"/>
          <w:szCs w:val="26"/>
        </w:rPr>
        <w:t>’</w:t>
      </w:r>
      <w:r w:rsidRPr="00C8349C">
        <w:rPr>
          <w:rFonts w:cstheme="minorHAnsi"/>
          <w:sz w:val="26"/>
          <w:szCs w:val="26"/>
        </w:rPr>
        <w:t xml:space="preserve"> skal følges.</w:t>
      </w:r>
    </w:p>
    <w:p w14:paraId="3844DFBD" w14:textId="2236C5D7" w:rsidR="00FE3C92" w:rsidRPr="00596AA6" w:rsidRDefault="00FE3C92">
      <w:pPr>
        <w:pStyle w:val="Overskrift2"/>
      </w:pPr>
      <w:bookmarkStart w:id="43" w:name="_Toc174626210"/>
      <w:r w:rsidRPr="00596AA6">
        <w:t>Ejendomsservice</w:t>
      </w:r>
      <w:bookmarkEnd w:id="43"/>
    </w:p>
    <w:p w14:paraId="454824B6" w14:textId="537ABFC0" w:rsidR="00FE3C92" w:rsidRPr="00596AA6" w:rsidRDefault="00FE3C92" w:rsidP="00FE3C92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Ejerforeningen har ingen vicevært</w:t>
      </w:r>
      <w:r w:rsidR="00C8349C">
        <w:rPr>
          <w:rFonts w:cstheme="minorHAnsi"/>
          <w:sz w:val="26"/>
          <w:szCs w:val="26"/>
        </w:rPr>
        <w:t xml:space="preserve"> og </w:t>
      </w:r>
      <w:r w:rsidRPr="00596AA6">
        <w:rPr>
          <w:rFonts w:cstheme="minorHAnsi"/>
          <w:sz w:val="26"/>
          <w:szCs w:val="26"/>
        </w:rPr>
        <w:t xml:space="preserve">vi </w:t>
      </w:r>
      <w:r w:rsidR="000943E6">
        <w:rPr>
          <w:rFonts w:cstheme="minorHAnsi"/>
          <w:sz w:val="26"/>
          <w:szCs w:val="26"/>
        </w:rPr>
        <w:t xml:space="preserve">har </w:t>
      </w:r>
      <w:r w:rsidR="00C8349C">
        <w:rPr>
          <w:rFonts w:cstheme="minorHAnsi"/>
          <w:sz w:val="26"/>
          <w:szCs w:val="26"/>
        </w:rPr>
        <w:t xml:space="preserve">derfor </w:t>
      </w:r>
      <w:r w:rsidRPr="00596AA6">
        <w:rPr>
          <w:rFonts w:cstheme="minorHAnsi"/>
          <w:sz w:val="26"/>
          <w:szCs w:val="26"/>
        </w:rPr>
        <w:t xml:space="preserve">af faste </w:t>
      </w:r>
      <w:r w:rsidR="00C8349C">
        <w:rPr>
          <w:rFonts w:cstheme="minorHAnsi"/>
          <w:sz w:val="26"/>
          <w:szCs w:val="26"/>
        </w:rPr>
        <w:t xml:space="preserve">leverandører </w:t>
      </w:r>
      <w:r w:rsidRPr="00596AA6">
        <w:rPr>
          <w:rFonts w:cstheme="minorHAnsi"/>
          <w:sz w:val="26"/>
          <w:szCs w:val="26"/>
        </w:rPr>
        <w:t>til diverse opgaver:</w:t>
      </w:r>
    </w:p>
    <w:p w14:paraId="6F77C81E" w14:textId="7AED2320" w:rsidR="00FE3C92" w:rsidRPr="000943E6" w:rsidRDefault="00FE3C92">
      <w:pPr>
        <w:pStyle w:val="Listeafsnit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Græsslåning udføres af </w:t>
      </w:r>
      <w:r w:rsidR="000943E6">
        <w:rPr>
          <w:rFonts w:cstheme="minorHAnsi"/>
          <w:sz w:val="26"/>
          <w:szCs w:val="26"/>
        </w:rPr>
        <w:t xml:space="preserve">firmaet </w:t>
      </w:r>
      <w:r w:rsidRPr="00596AA6">
        <w:rPr>
          <w:rFonts w:cstheme="minorHAnsi"/>
          <w:sz w:val="26"/>
          <w:szCs w:val="26"/>
        </w:rPr>
        <w:t>JTO Grøn Pleje fra april til november</w:t>
      </w:r>
      <w:r w:rsidR="000943E6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ca. 20 – 25 gange.</w:t>
      </w:r>
    </w:p>
    <w:p w14:paraId="7C789BA3" w14:textId="77777777" w:rsidR="000943E6" w:rsidRPr="000943E6" w:rsidRDefault="000943E6" w:rsidP="000943E6">
      <w:pPr>
        <w:pStyle w:val="Listeafsnit"/>
        <w:ind w:left="1440"/>
        <w:rPr>
          <w:rFonts w:cstheme="minorHAnsi"/>
          <w:b/>
          <w:bCs/>
          <w:sz w:val="12"/>
          <w:szCs w:val="12"/>
        </w:rPr>
      </w:pPr>
    </w:p>
    <w:p w14:paraId="61450BFA" w14:textId="11E4CD67" w:rsidR="00FE3C92" w:rsidRPr="00596AA6" w:rsidRDefault="00FE3C92">
      <w:pPr>
        <w:pStyle w:val="Listeafsnit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Vedligeholdelse af de grønne arealer samt fejning foretages af </w:t>
      </w:r>
      <w:r w:rsidR="000943E6">
        <w:rPr>
          <w:rFonts w:cstheme="minorHAnsi"/>
          <w:sz w:val="26"/>
          <w:szCs w:val="26"/>
        </w:rPr>
        <w:t xml:space="preserve">firmaet </w:t>
      </w:r>
      <w:r w:rsidRPr="00596AA6">
        <w:rPr>
          <w:rFonts w:cstheme="minorHAnsi"/>
          <w:sz w:val="26"/>
          <w:szCs w:val="26"/>
        </w:rPr>
        <w:t>Anders Andersen</w:t>
      </w:r>
      <w:r w:rsidR="000943E6">
        <w:rPr>
          <w:rFonts w:cstheme="minorHAnsi"/>
          <w:sz w:val="26"/>
          <w:szCs w:val="26"/>
        </w:rPr>
        <w:t xml:space="preserve"> </w:t>
      </w:r>
      <w:r w:rsidRPr="00596AA6">
        <w:rPr>
          <w:rFonts w:cstheme="minorHAnsi"/>
          <w:sz w:val="26"/>
          <w:szCs w:val="26"/>
        </w:rPr>
        <w:t>efter en aftalt plan for hele året.</w:t>
      </w:r>
    </w:p>
    <w:p w14:paraId="01D595BE" w14:textId="6E747E87" w:rsidR="00FE3C92" w:rsidRPr="00596AA6" w:rsidRDefault="00FE3C92">
      <w:pPr>
        <w:pStyle w:val="Overskrift2"/>
      </w:pPr>
      <w:bookmarkStart w:id="44" w:name="_Toc174626211"/>
      <w:r w:rsidRPr="00BC2136">
        <w:t>Legepladsen</w:t>
      </w:r>
      <w:bookmarkEnd w:id="44"/>
    </w:p>
    <w:p w14:paraId="58E7DBC6" w14:textId="11A8A9FC" w:rsidR="00784073" w:rsidRDefault="00FE3C92" w:rsidP="007673BF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Legepladsen skal overholde de gældende regler for offentlig tilgængelige legepladser</w:t>
      </w:r>
      <w:r w:rsidR="000943E6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selv om den kun er for ejendommens beboere.</w:t>
      </w:r>
    </w:p>
    <w:p w14:paraId="0C69E2F1" w14:textId="77FC4629" w:rsidR="00FE3C92" w:rsidRDefault="00FE3C92" w:rsidP="007673BF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lastRenderedPageBreak/>
        <w:t>Det er ejerforeningen</w:t>
      </w:r>
      <w:r w:rsidR="000943E6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der har ansvaret for</w:t>
      </w:r>
      <w:r w:rsidR="000943E6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at </w:t>
      </w:r>
      <w:r w:rsidR="000943E6">
        <w:rPr>
          <w:rFonts w:cstheme="minorHAnsi"/>
          <w:sz w:val="26"/>
          <w:szCs w:val="26"/>
        </w:rPr>
        <w:t xml:space="preserve">legepladsen lever op til </w:t>
      </w:r>
      <w:r w:rsidRPr="00596AA6">
        <w:rPr>
          <w:rFonts w:cstheme="minorHAnsi"/>
          <w:sz w:val="26"/>
          <w:szCs w:val="26"/>
        </w:rPr>
        <w:t>reglerne</w:t>
      </w:r>
      <w:r w:rsidR="000943E6">
        <w:rPr>
          <w:rFonts w:cstheme="minorHAnsi"/>
          <w:sz w:val="26"/>
          <w:szCs w:val="26"/>
        </w:rPr>
        <w:t xml:space="preserve">, og vi har derfor </w:t>
      </w:r>
      <w:r w:rsidRPr="00596AA6">
        <w:rPr>
          <w:rFonts w:cstheme="minorHAnsi"/>
          <w:sz w:val="26"/>
          <w:szCs w:val="26"/>
        </w:rPr>
        <w:t>en aftale med Nordisk Legepladsinstitut om</w:t>
      </w:r>
      <w:r w:rsidR="000943E6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at de hvert år gennemgår legepladsen og udfærdiger en rapport med fejl og mangler.</w:t>
      </w:r>
    </w:p>
    <w:p w14:paraId="7A3276CB" w14:textId="77777777" w:rsidR="005E40C9" w:rsidRPr="00A329D3" w:rsidRDefault="005E40C9" w:rsidP="005E40C9">
      <w:pPr>
        <w:pStyle w:val="Overskrift2"/>
      </w:pPr>
      <w:bookmarkStart w:id="45" w:name="_Toc148278117"/>
      <w:bookmarkStart w:id="46" w:name="_Toc174626212"/>
      <w:r>
        <w:rPr>
          <w:rStyle w:val="Overskrift2Tegn"/>
          <w:b/>
          <w:bCs/>
        </w:rPr>
        <w:t>Hundeluftning.</w:t>
      </w:r>
      <w:bookmarkEnd w:id="45"/>
      <w:bookmarkEnd w:id="46"/>
      <w:r w:rsidRPr="00596AA6">
        <w:t xml:space="preserve"> </w:t>
      </w:r>
    </w:p>
    <w:p w14:paraId="7D043723" w14:textId="77777777" w:rsidR="005E40C9" w:rsidRDefault="005E40C9" w:rsidP="005E40C9">
      <w:pPr>
        <w:ind w:left="709" w:firstLine="11"/>
        <w:rPr>
          <w:sz w:val="26"/>
          <w:szCs w:val="26"/>
        </w:rPr>
      </w:pPr>
      <w:r>
        <w:rPr>
          <w:sz w:val="26"/>
          <w:szCs w:val="26"/>
        </w:rPr>
        <w:t>Det er tilladt at lufte hund / kæledyr på græsområdet ved parkeringsarealet ud for blok A.</w:t>
      </w:r>
    </w:p>
    <w:p w14:paraId="25C44169" w14:textId="77777777" w:rsidR="005E40C9" w:rsidRDefault="005E40C9" w:rsidP="005E40C9">
      <w:pPr>
        <w:ind w:left="709" w:firstLine="11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C81C253" wp14:editId="60EC63AC">
            <wp:extent cx="2462400" cy="1440000"/>
            <wp:effectExtent l="0" t="0" r="0" b="8255"/>
            <wp:docPr id="1549606941" name="Billede 2" descr="Et billede, der indeholder udendørs, træ, plant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06941" name="Billede 2" descr="Et billede, der indeholder udendørs, træ, plante&#10;&#10;Automatisk genereret beskrivels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012EA" w14:textId="7DE529D7" w:rsidR="005E40C9" w:rsidRPr="00596AA6" w:rsidRDefault="005E40C9" w:rsidP="00A73AA3">
      <w:pPr>
        <w:spacing w:after="1" w:line="240" w:lineRule="auto"/>
        <w:ind w:left="720"/>
        <w:rPr>
          <w:rFonts w:cstheme="minorHAnsi"/>
          <w:sz w:val="26"/>
          <w:szCs w:val="26"/>
        </w:rPr>
      </w:pPr>
      <w:r w:rsidRPr="001B3051">
        <w:rPr>
          <w:rFonts w:eastAsia="Times New Roman" w:cstheme="minorHAnsi"/>
          <w:sz w:val="26"/>
          <w:szCs w:val="26"/>
        </w:rPr>
        <w:t>Luftningen skal ske med respekt for omgivelserne, dvs. ikke i beplantningen, og deres efterladenskaber skal samles op i hundeposer</w:t>
      </w:r>
      <w:r>
        <w:rPr>
          <w:rFonts w:eastAsia="Times New Roman" w:cstheme="minorHAnsi"/>
          <w:sz w:val="26"/>
          <w:szCs w:val="26"/>
        </w:rPr>
        <w:t>.</w:t>
      </w:r>
    </w:p>
    <w:p w14:paraId="5662306D" w14:textId="241C8071" w:rsidR="00FB166C" w:rsidRPr="00596AA6" w:rsidRDefault="00FB166C" w:rsidP="00BC2136">
      <w:pPr>
        <w:pStyle w:val="Overskrift1"/>
      </w:pPr>
      <w:bookmarkStart w:id="47" w:name="_Toc174626213"/>
      <w:r w:rsidRPr="00596AA6">
        <w:t xml:space="preserve">Afløb og </w:t>
      </w:r>
      <w:r w:rsidRPr="00BC2136">
        <w:t>kloaker</w:t>
      </w:r>
      <w:bookmarkEnd w:id="47"/>
    </w:p>
    <w:p w14:paraId="0FE8B2EC" w14:textId="2F0A92DA" w:rsidR="00FB166C" w:rsidRPr="00596AA6" w:rsidRDefault="00FB166C">
      <w:pPr>
        <w:pStyle w:val="Overskrift2"/>
      </w:pPr>
      <w:bookmarkStart w:id="48" w:name="_Toc174626214"/>
      <w:r w:rsidRPr="00BC2136">
        <w:t>Afløbssystemet</w:t>
      </w:r>
      <w:r w:rsidR="001A4B8A">
        <w:t xml:space="preserve"> -</w:t>
      </w:r>
      <w:r w:rsidRPr="00596AA6">
        <w:t xml:space="preserve"> skån vores kloaker</w:t>
      </w:r>
      <w:bookmarkEnd w:id="48"/>
    </w:p>
    <w:p w14:paraId="1C062F3D" w14:textId="03BF6F99" w:rsidR="00C20A08" w:rsidRDefault="00FB166C" w:rsidP="00FB166C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Vi får hvert år kontrolleret vores kloaker og renset dem</w:t>
      </w:r>
      <w:r w:rsidR="00533045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hvis der er behov for det. </w:t>
      </w:r>
    </w:p>
    <w:p w14:paraId="6D24BBBB" w14:textId="60EE5C22" w:rsidR="00FB166C" w:rsidRPr="00596AA6" w:rsidRDefault="00C20A08" w:rsidP="00FB166C">
      <w:pPr>
        <w:ind w:left="72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I forbindelse med rensning af </w:t>
      </w:r>
      <w:r w:rsidR="00A43052">
        <w:rPr>
          <w:rFonts w:cstheme="minorHAnsi"/>
          <w:sz w:val="26"/>
          <w:szCs w:val="26"/>
        </w:rPr>
        <w:t>kloakkerne</w:t>
      </w:r>
      <w:r>
        <w:rPr>
          <w:rFonts w:cstheme="minorHAnsi"/>
          <w:sz w:val="26"/>
          <w:szCs w:val="26"/>
        </w:rPr>
        <w:t xml:space="preserve"> </w:t>
      </w:r>
      <w:r w:rsidR="00FB166C" w:rsidRPr="00596AA6">
        <w:rPr>
          <w:rFonts w:cstheme="minorHAnsi"/>
          <w:sz w:val="26"/>
          <w:szCs w:val="26"/>
        </w:rPr>
        <w:t xml:space="preserve">finder </w:t>
      </w:r>
      <w:r>
        <w:rPr>
          <w:rFonts w:cstheme="minorHAnsi"/>
          <w:sz w:val="26"/>
          <w:szCs w:val="26"/>
        </w:rPr>
        <w:t>vi</w:t>
      </w:r>
      <w:r w:rsidR="00E77922">
        <w:rPr>
          <w:rFonts w:cstheme="minorHAnsi"/>
          <w:sz w:val="26"/>
          <w:szCs w:val="26"/>
        </w:rPr>
        <w:t xml:space="preserve"> </w:t>
      </w:r>
      <w:r w:rsidR="00FB166C" w:rsidRPr="00596AA6">
        <w:rPr>
          <w:rFonts w:cstheme="minorHAnsi"/>
          <w:sz w:val="26"/>
          <w:szCs w:val="26"/>
        </w:rPr>
        <w:t xml:space="preserve">engangsklude, </w:t>
      </w:r>
      <w:r w:rsidR="00AD3A70">
        <w:rPr>
          <w:rFonts w:cstheme="minorHAnsi"/>
          <w:sz w:val="26"/>
          <w:szCs w:val="26"/>
        </w:rPr>
        <w:t>K</w:t>
      </w:r>
      <w:r w:rsidR="00784073">
        <w:rPr>
          <w:rFonts w:cstheme="minorHAnsi"/>
          <w:sz w:val="26"/>
          <w:szCs w:val="26"/>
        </w:rPr>
        <w:t>l</w:t>
      </w:r>
      <w:r w:rsidR="00FB166C" w:rsidRPr="00596AA6">
        <w:rPr>
          <w:rFonts w:cstheme="minorHAnsi"/>
          <w:sz w:val="26"/>
          <w:szCs w:val="26"/>
        </w:rPr>
        <w:t>eenex og andet</w:t>
      </w:r>
      <w:r w:rsidR="00784073">
        <w:rPr>
          <w:rFonts w:cstheme="minorHAnsi"/>
          <w:sz w:val="26"/>
          <w:szCs w:val="26"/>
        </w:rPr>
        <w:t>,</w:t>
      </w:r>
      <w:r w:rsidR="00FB166C" w:rsidRPr="00596AA6">
        <w:rPr>
          <w:rFonts w:cstheme="minorHAnsi"/>
          <w:sz w:val="26"/>
          <w:szCs w:val="26"/>
        </w:rPr>
        <w:t xml:space="preserve"> der ikke hører hjemme i afløbssystemet. Lad venligst være med at bruge toilet etc. som ekstra skraldespand til fedt og andet der ikke hører hjemme i kloaksystemet. Det ødelægger afløbssystemet og tiltrækker rotter.</w:t>
      </w:r>
    </w:p>
    <w:p w14:paraId="3542F762" w14:textId="087F979A" w:rsidR="00FB166C" w:rsidRPr="00596AA6" w:rsidRDefault="00FB166C">
      <w:pPr>
        <w:pStyle w:val="Overskrift2"/>
      </w:pPr>
      <w:bookmarkStart w:id="49" w:name="_Toc174626215"/>
      <w:r w:rsidRPr="00BC2136">
        <w:t>Faskiner</w:t>
      </w:r>
      <w:bookmarkEnd w:id="49"/>
    </w:p>
    <w:p w14:paraId="14C99420" w14:textId="77777777" w:rsidR="00533045" w:rsidRDefault="00FB166C" w:rsidP="00FB166C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Vi fik fornyet vores faskiner i 2012-13</w:t>
      </w:r>
      <w:r w:rsidR="00784073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så vi nu beholder 100% af vores regnvand på egen grund. </w:t>
      </w:r>
    </w:p>
    <w:p w14:paraId="1C5E70A2" w14:textId="77777777" w:rsidR="00533045" w:rsidRDefault="00FB166C" w:rsidP="00FB166C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Vi har 5 faskiner</w:t>
      </w:r>
      <w:r w:rsidR="00533045">
        <w:rPr>
          <w:rFonts w:cstheme="minorHAnsi"/>
          <w:sz w:val="26"/>
          <w:szCs w:val="26"/>
        </w:rPr>
        <w:t>;</w:t>
      </w:r>
      <w:r w:rsidRPr="00596AA6">
        <w:rPr>
          <w:rFonts w:cstheme="minorHAnsi"/>
          <w:sz w:val="26"/>
          <w:szCs w:val="26"/>
        </w:rPr>
        <w:t xml:space="preserve"> </w:t>
      </w:r>
    </w:p>
    <w:p w14:paraId="2858E1D5" w14:textId="100C2BCE" w:rsidR="00533045" w:rsidRDefault="00533045">
      <w:pPr>
        <w:pStyle w:val="Listeafsnit"/>
        <w:numPr>
          <w:ilvl w:val="0"/>
          <w:numId w:val="5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2</w:t>
      </w:r>
      <w:r w:rsidR="00FB166C" w:rsidRPr="00533045">
        <w:rPr>
          <w:rFonts w:cstheme="minorHAnsi"/>
          <w:sz w:val="26"/>
          <w:szCs w:val="26"/>
        </w:rPr>
        <w:t xml:space="preserve"> på havesiden </w:t>
      </w:r>
      <w:r>
        <w:rPr>
          <w:rFonts w:cstheme="minorHAnsi"/>
          <w:sz w:val="26"/>
          <w:szCs w:val="26"/>
        </w:rPr>
        <w:t xml:space="preserve">- </w:t>
      </w:r>
      <w:r w:rsidR="00FB166C" w:rsidRPr="00533045">
        <w:rPr>
          <w:rFonts w:cstheme="minorHAnsi"/>
          <w:sz w:val="26"/>
          <w:szCs w:val="26"/>
        </w:rPr>
        <w:t>en ud for hver blok beregnet til regnvandet fra taget</w:t>
      </w:r>
    </w:p>
    <w:p w14:paraId="524F2591" w14:textId="1CB4926D" w:rsidR="00533045" w:rsidRDefault="00533045">
      <w:pPr>
        <w:pStyle w:val="Listeafsnit"/>
        <w:numPr>
          <w:ilvl w:val="0"/>
          <w:numId w:val="5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3</w:t>
      </w:r>
      <w:r w:rsidR="00FB166C" w:rsidRPr="00533045">
        <w:rPr>
          <w:rFonts w:cstheme="minorHAnsi"/>
          <w:sz w:val="26"/>
          <w:szCs w:val="26"/>
        </w:rPr>
        <w:t xml:space="preserve"> på parkering</w:t>
      </w:r>
      <w:r w:rsidRPr="00533045">
        <w:rPr>
          <w:rFonts w:cstheme="minorHAnsi"/>
          <w:sz w:val="26"/>
          <w:szCs w:val="26"/>
        </w:rPr>
        <w:t>s</w:t>
      </w:r>
      <w:r w:rsidR="00FB166C" w:rsidRPr="00533045">
        <w:rPr>
          <w:rFonts w:cstheme="minorHAnsi"/>
          <w:sz w:val="26"/>
          <w:szCs w:val="26"/>
        </w:rPr>
        <w:t>siden til regnvandet fra det asfalterede områder</w:t>
      </w:r>
    </w:p>
    <w:p w14:paraId="1167FF83" w14:textId="77777777" w:rsidR="00533045" w:rsidRDefault="00533045" w:rsidP="00533045">
      <w:pPr>
        <w:pStyle w:val="Listeafsnit"/>
        <w:ind w:left="144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É</w:t>
      </w:r>
      <w:r w:rsidR="00FB166C" w:rsidRPr="00533045">
        <w:rPr>
          <w:rFonts w:cstheme="minorHAnsi"/>
          <w:sz w:val="26"/>
          <w:szCs w:val="26"/>
        </w:rPr>
        <w:t>n på parkeringsarealet ud for blok B</w:t>
      </w:r>
    </w:p>
    <w:p w14:paraId="65194D94" w14:textId="4FFD9E1F" w:rsidR="00FB166C" w:rsidRPr="00533045" w:rsidRDefault="00533045" w:rsidP="00533045">
      <w:pPr>
        <w:pStyle w:val="Listeafsnit"/>
        <w:ind w:left="144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Én </w:t>
      </w:r>
      <w:r w:rsidR="00FB166C" w:rsidRPr="00533045">
        <w:rPr>
          <w:rFonts w:cstheme="minorHAnsi"/>
          <w:sz w:val="26"/>
          <w:szCs w:val="26"/>
        </w:rPr>
        <w:t>i græsarealet ud for blok A</w:t>
      </w:r>
      <w:r w:rsidR="00C465A8">
        <w:rPr>
          <w:rFonts w:cstheme="minorHAnsi"/>
          <w:sz w:val="26"/>
          <w:szCs w:val="26"/>
        </w:rPr>
        <w:t xml:space="preserve"> og </w:t>
      </w:r>
      <w:r w:rsidR="003A53CA">
        <w:rPr>
          <w:rFonts w:cstheme="minorHAnsi"/>
          <w:sz w:val="26"/>
          <w:szCs w:val="26"/>
        </w:rPr>
        <w:t>é</w:t>
      </w:r>
      <w:r>
        <w:rPr>
          <w:rFonts w:cstheme="minorHAnsi"/>
          <w:sz w:val="26"/>
          <w:szCs w:val="26"/>
        </w:rPr>
        <w:t xml:space="preserve">n i græsarealet ud </w:t>
      </w:r>
      <w:r w:rsidR="00FB166C" w:rsidRPr="00533045">
        <w:rPr>
          <w:rFonts w:cstheme="minorHAnsi"/>
          <w:sz w:val="26"/>
          <w:szCs w:val="26"/>
        </w:rPr>
        <w:t xml:space="preserve">for blok B. </w:t>
      </w:r>
    </w:p>
    <w:p w14:paraId="14ABA2DC" w14:textId="6E682D54" w:rsidR="002E6305" w:rsidRDefault="00FB166C" w:rsidP="00286ABD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lastRenderedPageBreak/>
        <w:t>Ved faskinerne til parkering og vej er der ved hver faskine en filterbrønd</w:t>
      </w:r>
      <w:r w:rsidR="00533045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der filtrerer vejsnavs olie etc. fra. Det skiftes hvert år. </w:t>
      </w:r>
    </w:p>
    <w:p w14:paraId="549AD4DC" w14:textId="77777777" w:rsidR="00533045" w:rsidRDefault="00286ABD" w:rsidP="002E6305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Af hensyn til grundvandet har Gladsaxe Kommune pålagt os nogle restriktioner</w:t>
      </w:r>
      <w:r>
        <w:rPr>
          <w:rFonts w:cstheme="minorHAnsi"/>
          <w:sz w:val="26"/>
          <w:szCs w:val="26"/>
        </w:rPr>
        <w:t xml:space="preserve"> bla. omkring bilvask og glatførebekæmpelse.</w:t>
      </w:r>
    </w:p>
    <w:p w14:paraId="54A5128B" w14:textId="5851C90D" w:rsidR="00FB166C" w:rsidRPr="00596AA6" w:rsidRDefault="00FB166C" w:rsidP="002E6305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 xml:space="preserve">Vejbrøndene </w:t>
      </w:r>
      <w:r w:rsidRPr="00533045">
        <w:rPr>
          <w:rFonts w:cstheme="minorHAnsi"/>
          <w:b/>
          <w:bCs/>
          <w:sz w:val="26"/>
          <w:szCs w:val="26"/>
        </w:rPr>
        <w:t>må ikke bruges</w:t>
      </w:r>
      <w:r w:rsidRPr="00596AA6">
        <w:rPr>
          <w:rFonts w:cstheme="minorHAnsi"/>
          <w:sz w:val="26"/>
          <w:szCs w:val="26"/>
        </w:rPr>
        <w:t xml:space="preserve"> til at hælde nogen former for spildevand eller andet i, de er kun beregnet til regnvandet.</w:t>
      </w:r>
    </w:p>
    <w:p w14:paraId="3D21494D" w14:textId="3EA141C2" w:rsidR="007615CB" w:rsidRPr="00596AA6" w:rsidRDefault="007615CB">
      <w:pPr>
        <w:pStyle w:val="Overskrift2"/>
      </w:pPr>
      <w:bookmarkStart w:id="50" w:name="_Toc174626216"/>
      <w:r w:rsidRPr="00596AA6">
        <w:t>Rød lampe ved varmecentralen</w:t>
      </w:r>
      <w:bookmarkEnd w:id="50"/>
    </w:p>
    <w:p w14:paraId="4105EC7C" w14:textId="76B116A3" w:rsidR="007615CB" w:rsidRPr="00596AA6" w:rsidRDefault="007615CB" w:rsidP="007615CB">
      <w:pPr>
        <w:ind w:left="720"/>
        <w:rPr>
          <w:rFonts w:cstheme="minorHAnsi"/>
          <w:sz w:val="26"/>
          <w:szCs w:val="26"/>
        </w:rPr>
      </w:pPr>
      <w:r w:rsidRPr="00596AA6">
        <w:rPr>
          <w:rFonts w:cstheme="minorHAnsi"/>
          <w:sz w:val="26"/>
          <w:szCs w:val="26"/>
        </w:rPr>
        <w:t>Ved trappen ned til varmecentralen er der monteret en rød advarselslampe</w:t>
      </w:r>
      <w:r w:rsidR="00961C49">
        <w:rPr>
          <w:rFonts w:cstheme="minorHAnsi"/>
          <w:sz w:val="26"/>
          <w:szCs w:val="26"/>
        </w:rPr>
        <w:t>.</w:t>
      </w:r>
      <w:r w:rsidRPr="00596AA6">
        <w:rPr>
          <w:rFonts w:cstheme="minorHAnsi"/>
          <w:sz w:val="26"/>
          <w:szCs w:val="26"/>
        </w:rPr>
        <w:t xml:space="preserve"> </w:t>
      </w:r>
      <w:r w:rsidR="00961C49">
        <w:rPr>
          <w:rFonts w:cstheme="minorHAnsi"/>
          <w:sz w:val="26"/>
          <w:szCs w:val="26"/>
        </w:rPr>
        <w:t>H</w:t>
      </w:r>
      <w:r w:rsidRPr="00596AA6">
        <w:rPr>
          <w:rFonts w:cstheme="minorHAnsi"/>
          <w:sz w:val="26"/>
          <w:szCs w:val="26"/>
        </w:rPr>
        <w:t>vis den lyser, er den store grundvandsbrønd i varmecentralen ved at være fyldt på grund af en fejl.</w:t>
      </w:r>
    </w:p>
    <w:p w14:paraId="1601C834" w14:textId="2EA49A20" w:rsidR="00747278" w:rsidRPr="00596AA6" w:rsidRDefault="007615CB" w:rsidP="007615CB">
      <w:pPr>
        <w:ind w:left="720"/>
        <w:rPr>
          <w:rStyle w:val="Overskrift2Tegn"/>
          <w:rFonts w:eastAsiaTheme="minorHAnsi"/>
          <w:color w:val="auto"/>
        </w:rPr>
      </w:pPr>
      <w:r w:rsidRPr="00596AA6">
        <w:rPr>
          <w:rFonts w:cstheme="minorHAnsi"/>
          <w:sz w:val="26"/>
          <w:szCs w:val="26"/>
        </w:rPr>
        <w:t>Kontakt bestyrelsen</w:t>
      </w:r>
      <w:r w:rsidR="00533045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hvis du ser den lyse</w:t>
      </w:r>
      <w:r w:rsidR="00533045">
        <w:rPr>
          <w:rFonts w:cstheme="minorHAnsi"/>
          <w:sz w:val="26"/>
          <w:szCs w:val="26"/>
        </w:rPr>
        <w:t>,</w:t>
      </w:r>
      <w:r w:rsidRPr="00596AA6">
        <w:rPr>
          <w:rFonts w:cstheme="minorHAnsi"/>
          <w:sz w:val="26"/>
          <w:szCs w:val="26"/>
        </w:rPr>
        <w:t xml:space="preserve"> så vi kan få rettet fejlen omgående inden vandet trænger op i varmecentralen</w:t>
      </w:r>
      <w:r w:rsidR="005D67AB">
        <w:rPr>
          <w:rFonts w:cstheme="minorHAnsi"/>
          <w:sz w:val="26"/>
          <w:szCs w:val="26"/>
        </w:rPr>
        <w:t>.</w:t>
      </w:r>
    </w:p>
    <w:p w14:paraId="3199AB24" w14:textId="7BB99C55" w:rsidR="00E82CAE" w:rsidRPr="00BD3A5D" w:rsidRDefault="00A43052" w:rsidP="00BC2136">
      <w:pPr>
        <w:pStyle w:val="Overskrift1"/>
      </w:pPr>
      <w:bookmarkStart w:id="51" w:name="_Toc174626217"/>
      <w:r w:rsidRPr="00BD3A5D">
        <w:t>Parkeringsarealer</w:t>
      </w:r>
      <w:r w:rsidR="00E77922" w:rsidRPr="00BD3A5D">
        <w:t xml:space="preserve"> og fortove</w:t>
      </w:r>
      <w:bookmarkEnd w:id="51"/>
    </w:p>
    <w:p w14:paraId="7C0476E6" w14:textId="2CD48F23" w:rsidR="005D67AB" w:rsidRPr="00596AA6" w:rsidRDefault="005D67AB">
      <w:pPr>
        <w:pStyle w:val="Overskrift2"/>
      </w:pPr>
      <w:bookmarkStart w:id="52" w:name="_Toc174626218"/>
      <w:r w:rsidRPr="00BC2136">
        <w:t>Bilvask</w:t>
      </w:r>
      <w:bookmarkEnd w:id="52"/>
    </w:p>
    <w:p w14:paraId="701235D0" w14:textId="1D1B12DE" w:rsidR="009A5282" w:rsidRPr="00596AA6" w:rsidRDefault="005D67AB" w:rsidP="005D67AB">
      <w:pPr>
        <w:pStyle w:val="Listeafsnit"/>
        <w:spacing w:before="240" w:after="0" w:line="240" w:lineRule="auto"/>
        <w:rPr>
          <w:rStyle w:val="Overskrift2Tegn"/>
          <w:rFonts w:eastAsiaTheme="minorHAnsi"/>
          <w:color w:val="auto"/>
        </w:rPr>
      </w:pPr>
      <w:r w:rsidRPr="00596AA6">
        <w:rPr>
          <w:rFonts w:cstheme="minorHAnsi"/>
          <w:sz w:val="26"/>
          <w:szCs w:val="26"/>
        </w:rPr>
        <w:t>Det er ikke tillad</w:t>
      </w:r>
      <w:r w:rsidR="00365D07">
        <w:rPr>
          <w:rFonts w:cstheme="minorHAnsi"/>
          <w:sz w:val="26"/>
          <w:szCs w:val="26"/>
        </w:rPr>
        <w:t>t</w:t>
      </w:r>
      <w:r w:rsidRPr="00596AA6">
        <w:rPr>
          <w:rFonts w:cstheme="minorHAnsi"/>
          <w:sz w:val="26"/>
          <w:szCs w:val="26"/>
        </w:rPr>
        <w:t xml:space="preserve"> at vaske bil på området</w:t>
      </w:r>
      <w:r>
        <w:rPr>
          <w:rFonts w:cstheme="minorHAnsi"/>
          <w:sz w:val="26"/>
          <w:szCs w:val="26"/>
        </w:rPr>
        <w:t xml:space="preserve"> af </w:t>
      </w:r>
      <w:r w:rsidRPr="00596AA6">
        <w:rPr>
          <w:rFonts w:cstheme="minorHAnsi"/>
          <w:sz w:val="26"/>
          <w:szCs w:val="26"/>
        </w:rPr>
        <w:t>hensyn til grundvandet</w:t>
      </w:r>
      <w:r>
        <w:rPr>
          <w:rFonts w:cstheme="minorHAnsi"/>
          <w:sz w:val="26"/>
          <w:szCs w:val="26"/>
        </w:rPr>
        <w:t>.</w:t>
      </w:r>
    </w:p>
    <w:p w14:paraId="437885B0" w14:textId="7183E9FC" w:rsidR="00E77922" w:rsidRDefault="00F057A0">
      <w:pPr>
        <w:pStyle w:val="Overskrift2"/>
      </w:pPr>
      <w:bookmarkStart w:id="53" w:name="_Toc174626219"/>
      <w:r w:rsidRPr="00BC2136">
        <w:rPr>
          <w:rStyle w:val="Overskrift2Tegn"/>
          <w:b/>
          <w:bCs/>
        </w:rPr>
        <w:t>Glatførebekæmpelse</w:t>
      </w:r>
      <w:bookmarkEnd w:id="53"/>
    </w:p>
    <w:p w14:paraId="2A3C39A1" w14:textId="1F2E2548" w:rsidR="009A75E5" w:rsidRDefault="005B41FC" w:rsidP="005B41FC">
      <w:pPr>
        <w:ind w:left="720"/>
        <w:rPr>
          <w:sz w:val="26"/>
          <w:szCs w:val="26"/>
        </w:rPr>
      </w:pPr>
      <w:r w:rsidRPr="005B41FC">
        <w:rPr>
          <w:sz w:val="26"/>
          <w:szCs w:val="26"/>
        </w:rPr>
        <w:t>Glat</w:t>
      </w:r>
      <w:r w:rsidR="004D3450">
        <w:rPr>
          <w:sz w:val="26"/>
          <w:szCs w:val="26"/>
        </w:rPr>
        <w:t>førebekæmpelse udføres af Snevagten fra 15. oktober til 14</w:t>
      </w:r>
      <w:r w:rsidR="001A4B8A">
        <w:rPr>
          <w:sz w:val="26"/>
          <w:szCs w:val="26"/>
        </w:rPr>
        <w:t>.</w:t>
      </w:r>
      <w:r w:rsidR="004D3450">
        <w:rPr>
          <w:sz w:val="26"/>
          <w:szCs w:val="26"/>
        </w:rPr>
        <w:t xml:space="preserve"> april.</w:t>
      </w:r>
    </w:p>
    <w:p w14:paraId="0E82BDC7" w14:textId="128A3284" w:rsidR="009A75E5" w:rsidRPr="005B41FC" w:rsidRDefault="009A75E5" w:rsidP="005B41FC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Af hensyn til grundvandet </w:t>
      </w:r>
      <w:r w:rsidR="0090687D">
        <w:rPr>
          <w:sz w:val="26"/>
          <w:szCs w:val="26"/>
        </w:rPr>
        <w:t xml:space="preserve">har </w:t>
      </w:r>
      <w:r w:rsidR="00A43052">
        <w:rPr>
          <w:sz w:val="26"/>
          <w:szCs w:val="26"/>
        </w:rPr>
        <w:t>Gladsaxe</w:t>
      </w:r>
      <w:r w:rsidR="0090687D">
        <w:rPr>
          <w:sz w:val="26"/>
          <w:szCs w:val="26"/>
        </w:rPr>
        <w:t xml:space="preserve"> Kommune pålagt os</w:t>
      </w:r>
      <w:r w:rsidR="00533045">
        <w:rPr>
          <w:sz w:val="26"/>
          <w:szCs w:val="26"/>
        </w:rPr>
        <w:t>,</w:t>
      </w:r>
      <w:r w:rsidR="0090687D">
        <w:rPr>
          <w:sz w:val="26"/>
          <w:szCs w:val="26"/>
        </w:rPr>
        <w:t xml:space="preserve"> at vi maksimalt må bruge 1.000 k</w:t>
      </w:r>
      <w:r w:rsidR="00365D07">
        <w:rPr>
          <w:sz w:val="26"/>
          <w:szCs w:val="26"/>
        </w:rPr>
        <w:t>g</w:t>
      </w:r>
      <w:r w:rsidR="0090687D">
        <w:rPr>
          <w:sz w:val="26"/>
          <w:szCs w:val="26"/>
        </w:rPr>
        <w:t>. salt til glatførebekæmpelse om året.</w:t>
      </w:r>
    </w:p>
    <w:p w14:paraId="4BA541A6" w14:textId="1AAF5980" w:rsidR="00BC2136" w:rsidRPr="00BC2136" w:rsidRDefault="00643791">
      <w:pPr>
        <w:pStyle w:val="Overskrift2"/>
      </w:pPr>
      <w:bookmarkStart w:id="54" w:name="_Toc174626220"/>
      <w:r w:rsidRPr="00596AA6">
        <w:rPr>
          <w:rStyle w:val="Overskrift2Tegn"/>
          <w:b/>
          <w:bCs/>
        </w:rPr>
        <w:t>Ladepladser til elbiler</w:t>
      </w:r>
      <w:bookmarkEnd w:id="54"/>
    </w:p>
    <w:p w14:paraId="7B9BC95C" w14:textId="0CCFD219" w:rsidR="007F79AD" w:rsidRDefault="004637B6" w:rsidP="005B1503">
      <w:pPr>
        <w:ind w:left="720"/>
        <w:rPr>
          <w:sz w:val="26"/>
          <w:szCs w:val="26"/>
        </w:rPr>
      </w:pPr>
      <w:r w:rsidRPr="00063654">
        <w:rPr>
          <w:sz w:val="26"/>
          <w:szCs w:val="26"/>
        </w:rPr>
        <w:t>Ejerforeningen</w:t>
      </w:r>
      <w:r w:rsidR="007F79AD">
        <w:rPr>
          <w:sz w:val="26"/>
          <w:szCs w:val="26"/>
        </w:rPr>
        <w:t xml:space="preserve"> har </w:t>
      </w:r>
      <w:r w:rsidR="00032567" w:rsidRPr="00063654">
        <w:rPr>
          <w:sz w:val="26"/>
          <w:szCs w:val="26"/>
        </w:rPr>
        <w:t>etablere</w:t>
      </w:r>
      <w:r w:rsidR="007F79AD">
        <w:rPr>
          <w:sz w:val="26"/>
          <w:szCs w:val="26"/>
        </w:rPr>
        <w:t>t 4 l</w:t>
      </w:r>
      <w:r w:rsidR="00595414" w:rsidRPr="00063654">
        <w:rPr>
          <w:sz w:val="26"/>
          <w:szCs w:val="26"/>
        </w:rPr>
        <w:t>ade</w:t>
      </w:r>
      <w:r w:rsidR="00331862" w:rsidRPr="00063654">
        <w:rPr>
          <w:sz w:val="26"/>
          <w:szCs w:val="26"/>
        </w:rPr>
        <w:t xml:space="preserve">pladser </w:t>
      </w:r>
      <w:r w:rsidR="00595414" w:rsidRPr="00063654">
        <w:rPr>
          <w:sz w:val="26"/>
          <w:szCs w:val="26"/>
        </w:rPr>
        <w:t>til elbiler.</w:t>
      </w:r>
      <w:r w:rsidR="00BA17C0" w:rsidRPr="00063654">
        <w:rPr>
          <w:sz w:val="26"/>
          <w:szCs w:val="26"/>
        </w:rPr>
        <w:t xml:space="preserve"> De </w:t>
      </w:r>
      <w:r w:rsidR="00032567" w:rsidRPr="00063654">
        <w:rPr>
          <w:bCs/>
          <w:sz w:val="26"/>
          <w:szCs w:val="26"/>
        </w:rPr>
        <w:t xml:space="preserve">er </w:t>
      </w:r>
      <w:r w:rsidR="007F79AD">
        <w:rPr>
          <w:bCs/>
          <w:sz w:val="26"/>
          <w:szCs w:val="26"/>
        </w:rPr>
        <w:t xml:space="preserve">forbeholdt </w:t>
      </w:r>
      <w:r w:rsidR="00032567" w:rsidRPr="00063654">
        <w:rPr>
          <w:bCs/>
          <w:sz w:val="26"/>
          <w:szCs w:val="26"/>
        </w:rPr>
        <w:t xml:space="preserve">opladning af </w:t>
      </w:r>
      <w:r w:rsidR="007F79AD">
        <w:rPr>
          <w:bCs/>
          <w:sz w:val="26"/>
          <w:szCs w:val="26"/>
        </w:rPr>
        <w:t>ejer</w:t>
      </w:r>
      <w:r w:rsidR="00032567" w:rsidRPr="00063654">
        <w:rPr>
          <w:sz w:val="26"/>
          <w:szCs w:val="26"/>
        </w:rPr>
        <w:t>foreningens beboeres eg</w:t>
      </w:r>
      <w:r w:rsidR="007F79AD">
        <w:rPr>
          <w:sz w:val="26"/>
          <w:szCs w:val="26"/>
        </w:rPr>
        <w:t>ne</w:t>
      </w:r>
      <w:r w:rsidR="00032567" w:rsidRPr="00063654">
        <w:rPr>
          <w:sz w:val="26"/>
          <w:szCs w:val="26"/>
        </w:rPr>
        <w:t xml:space="preserve"> plugin hybrid- </w:t>
      </w:r>
      <w:r w:rsidR="007F79AD">
        <w:rPr>
          <w:sz w:val="26"/>
          <w:szCs w:val="26"/>
        </w:rPr>
        <w:t xml:space="preserve">og </w:t>
      </w:r>
      <w:r w:rsidR="00032567" w:rsidRPr="00063654">
        <w:rPr>
          <w:sz w:val="26"/>
          <w:szCs w:val="26"/>
        </w:rPr>
        <w:t>elbiler til privat brug</w:t>
      </w:r>
      <w:r w:rsidR="007F79AD">
        <w:rPr>
          <w:sz w:val="26"/>
          <w:szCs w:val="26"/>
        </w:rPr>
        <w:t xml:space="preserve">, og kan ikke bruges til </w:t>
      </w:r>
      <w:r w:rsidR="00032567" w:rsidRPr="00063654">
        <w:rPr>
          <w:sz w:val="26"/>
          <w:szCs w:val="26"/>
        </w:rPr>
        <w:t>opladning af firmabiler</w:t>
      </w:r>
      <w:r w:rsidR="007F79AD">
        <w:rPr>
          <w:sz w:val="26"/>
          <w:szCs w:val="26"/>
        </w:rPr>
        <w:t xml:space="preserve"> eller </w:t>
      </w:r>
      <w:r w:rsidR="00032567" w:rsidRPr="00063654">
        <w:rPr>
          <w:sz w:val="26"/>
          <w:szCs w:val="26"/>
        </w:rPr>
        <w:t>udefrakommende familie</w:t>
      </w:r>
      <w:r w:rsidR="007F79AD">
        <w:rPr>
          <w:sz w:val="26"/>
          <w:szCs w:val="26"/>
        </w:rPr>
        <w:t>r</w:t>
      </w:r>
      <w:r w:rsidR="00032567" w:rsidRPr="00063654">
        <w:rPr>
          <w:sz w:val="26"/>
          <w:szCs w:val="26"/>
        </w:rPr>
        <w:t>s, venners eller andres biler.</w:t>
      </w:r>
    </w:p>
    <w:p w14:paraId="0799EA39" w14:textId="77777777" w:rsidR="007F79AD" w:rsidRDefault="007F79AD" w:rsidP="005B1503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Foreningens beboere </w:t>
      </w:r>
      <w:r w:rsidR="001861BA" w:rsidRPr="00063654">
        <w:rPr>
          <w:sz w:val="26"/>
          <w:szCs w:val="26"/>
        </w:rPr>
        <w:t>kan få a</w:t>
      </w:r>
      <w:r w:rsidR="00032567" w:rsidRPr="00063654">
        <w:rPr>
          <w:sz w:val="26"/>
          <w:szCs w:val="26"/>
        </w:rPr>
        <w:t xml:space="preserve">dgang til </w:t>
      </w:r>
      <w:r>
        <w:rPr>
          <w:sz w:val="26"/>
          <w:szCs w:val="26"/>
        </w:rPr>
        <w:t xml:space="preserve">at </w:t>
      </w:r>
      <w:r w:rsidR="00032567" w:rsidRPr="00063654">
        <w:rPr>
          <w:sz w:val="26"/>
          <w:szCs w:val="26"/>
        </w:rPr>
        <w:t>brug</w:t>
      </w:r>
      <w:r>
        <w:rPr>
          <w:sz w:val="26"/>
          <w:szCs w:val="26"/>
        </w:rPr>
        <w:t xml:space="preserve">e </w:t>
      </w:r>
      <w:r w:rsidR="000B536B" w:rsidRPr="00063654">
        <w:rPr>
          <w:sz w:val="26"/>
          <w:szCs w:val="26"/>
        </w:rPr>
        <w:t>ladestander</w:t>
      </w:r>
      <w:r>
        <w:rPr>
          <w:sz w:val="26"/>
          <w:szCs w:val="26"/>
        </w:rPr>
        <w:t>n</w:t>
      </w:r>
      <w:r w:rsidR="000B536B" w:rsidRPr="00063654">
        <w:rPr>
          <w:sz w:val="26"/>
          <w:szCs w:val="26"/>
        </w:rPr>
        <w:t>e</w:t>
      </w:r>
      <w:r>
        <w:rPr>
          <w:sz w:val="26"/>
          <w:szCs w:val="26"/>
        </w:rPr>
        <w:t>,</w:t>
      </w:r>
      <w:r w:rsidR="00032567" w:rsidRPr="00063654">
        <w:rPr>
          <w:sz w:val="26"/>
          <w:szCs w:val="26"/>
        </w:rPr>
        <w:t xml:space="preserve"> når </w:t>
      </w:r>
      <w:r>
        <w:rPr>
          <w:sz w:val="26"/>
          <w:szCs w:val="26"/>
        </w:rPr>
        <w:t xml:space="preserve">beboeren har </w:t>
      </w:r>
      <w:r w:rsidR="00032567" w:rsidRPr="00063654">
        <w:rPr>
          <w:sz w:val="26"/>
          <w:szCs w:val="26"/>
        </w:rPr>
        <w:t xml:space="preserve">anskaffet </w:t>
      </w:r>
      <w:r>
        <w:rPr>
          <w:sz w:val="26"/>
          <w:szCs w:val="26"/>
        </w:rPr>
        <w:t>s</w:t>
      </w:r>
      <w:r w:rsidR="00032567" w:rsidRPr="00063654">
        <w:rPr>
          <w:sz w:val="26"/>
          <w:szCs w:val="26"/>
        </w:rPr>
        <w:t xml:space="preserve">ig en pluginhybrid- eller elbil </w:t>
      </w:r>
      <w:r>
        <w:rPr>
          <w:sz w:val="26"/>
          <w:szCs w:val="26"/>
        </w:rPr>
        <w:t xml:space="preserve">og sender </w:t>
      </w:r>
      <w:r w:rsidR="00032567" w:rsidRPr="00063654">
        <w:rPr>
          <w:sz w:val="26"/>
          <w:szCs w:val="26"/>
        </w:rPr>
        <w:t>mail til</w:t>
      </w:r>
      <w:r>
        <w:rPr>
          <w:sz w:val="26"/>
          <w:szCs w:val="26"/>
        </w:rPr>
        <w:t>:</w:t>
      </w:r>
      <w:r w:rsidR="00213DC4">
        <w:rPr>
          <w:sz w:val="26"/>
          <w:szCs w:val="26"/>
        </w:rPr>
        <w:t xml:space="preserve"> </w:t>
      </w:r>
      <w:hyperlink r:id="rId26" w:history="1">
        <w:r w:rsidR="00213DC4" w:rsidRPr="00213DC4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  <w:r w:rsidR="00032567" w:rsidRPr="00213DC4">
        <w:rPr>
          <w:sz w:val="26"/>
          <w:szCs w:val="26"/>
        </w:rPr>
        <w:t xml:space="preserve"> </w:t>
      </w:r>
      <w:r w:rsidR="00032567" w:rsidRPr="00063654">
        <w:rPr>
          <w:sz w:val="26"/>
          <w:szCs w:val="26"/>
        </w:rPr>
        <w:t>med oplysninger om bil</w:t>
      </w:r>
      <w:r>
        <w:rPr>
          <w:sz w:val="26"/>
          <w:szCs w:val="26"/>
        </w:rPr>
        <w:t>type (</w:t>
      </w:r>
      <w:r w:rsidR="00032567" w:rsidRPr="00063654">
        <w:rPr>
          <w:sz w:val="26"/>
          <w:szCs w:val="26"/>
        </w:rPr>
        <w:t>pluginhybrid- eller el</w:t>
      </w:r>
      <w:r>
        <w:rPr>
          <w:sz w:val="26"/>
          <w:szCs w:val="26"/>
        </w:rPr>
        <w:t xml:space="preserve">), </w:t>
      </w:r>
      <w:r w:rsidR="00032567" w:rsidRPr="00063654">
        <w:rPr>
          <w:sz w:val="26"/>
          <w:szCs w:val="26"/>
        </w:rPr>
        <w:t>bilmærke og registreringsnummer.</w:t>
      </w:r>
    </w:p>
    <w:p w14:paraId="7BFACB99" w14:textId="33A6F382" w:rsidR="005F0772" w:rsidRPr="00063654" w:rsidRDefault="00ED3428" w:rsidP="005B1503">
      <w:pPr>
        <w:ind w:left="720"/>
        <w:rPr>
          <w:rStyle w:val="Overskrift2Tegn"/>
          <w:rFonts w:eastAsiaTheme="minorHAnsi"/>
          <w:color w:val="auto"/>
        </w:rPr>
      </w:pPr>
      <w:r w:rsidRPr="00063654">
        <w:rPr>
          <w:sz w:val="26"/>
          <w:szCs w:val="26"/>
        </w:rPr>
        <w:t>Læs</w:t>
      </w:r>
      <w:r w:rsidR="00C23419" w:rsidRPr="00063654">
        <w:rPr>
          <w:sz w:val="26"/>
          <w:szCs w:val="26"/>
        </w:rPr>
        <w:t xml:space="preserve"> </w:t>
      </w:r>
      <w:r w:rsidRPr="00063654">
        <w:rPr>
          <w:sz w:val="26"/>
          <w:szCs w:val="26"/>
        </w:rPr>
        <w:t>desuden</w:t>
      </w:r>
      <w:r w:rsidR="00C23419" w:rsidRPr="00063654">
        <w:rPr>
          <w:sz w:val="26"/>
          <w:szCs w:val="26"/>
        </w:rPr>
        <w:t xml:space="preserve"> ejerforeningens ladestanderregler</w:t>
      </w:r>
      <w:r w:rsidR="00653A80" w:rsidRPr="00063654">
        <w:rPr>
          <w:sz w:val="26"/>
          <w:szCs w:val="26"/>
        </w:rPr>
        <w:t xml:space="preserve"> under punktet </w:t>
      </w:r>
      <w:r w:rsidR="00E75368" w:rsidRPr="00063654">
        <w:rPr>
          <w:sz w:val="26"/>
          <w:szCs w:val="26"/>
        </w:rPr>
        <w:t xml:space="preserve">Vedtægter, husorden og regler. </w:t>
      </w:r>
    </w:p>
    <w:p w14:paraId="713CE377" w14:textId="6CB45232" w:rsidR="006431A2" w:rsidRDefault="005F0772">
      <w:pPr>
        <w:pStyle w:val="Overskrift2"/>
      </w:pPr>
      <w:bookmarkStart w:id="55" w:name="_Toc174626221"/>
      <w:r w:rsidRPr="006431A2">
        <w:rPr>
          <w:rStyle w:val="Overskrift2Tegn"/>
          <w:b/>
          <w:bCs/>
        </w:rPr>
        <w:lastRenderedPageBreak/>
        <w:t>Parkeringspladser</w:t>
      </w:r>
      <w:bookmarkEnd w:id="55"/>
    </w:p>
    <w:p w14:paraId="625CC6A8" w14:textId="695BAAEE" w:rsidR="00F43500" w:rsidRDefault="000313B2" w:rsidP="006431A2">
      <w:pPr>
        <w:ind w:left="720"/>
        <w:rPr>
          <w:sz w:val="26"/>
          <w:szCs w:val="26"/>
        </w:rPr>
      </w:pPr>
      <w:r w:rsidRPr="00063654">
        <w:rPr>
          <w:sz w:val="26"/>
          <w:szCs w:val="26"/>
        </w:rPr>
        <w:t>Vi har 47 parkeringspladser under bygningen</w:t>
      </w:r>
      <w:r w:rsidR="007F79AD">
        <w:rPr>
          <w:sz w:val="26"/>
          <w:szCs w:val="26"/>
        </w:rPr>
        <w:t>,</w:t>
      </w:r>
      <w:r w:rsidRPr="00063654">
        <w:rPr>
          <w:sz w:val="26"/>
          <w:szCs w:val="26"/>
        </w:rPr>
        <w:t xml:space="preserve"> </w:t>
      </w:r>
      <w:r w:rsidR="00463E31" w:rsidRPr="00063654">
        <w:rPr>
          <w:sz w:val="26"/>
          <w:szCs w:val="26"/>
        </w:rPr>
        <w:t xml:space="preserve">og der hører ikke en fast plads </w:t>
      </w:r>
      <w:r w:rsidR="00672F1C" w:rsidRPr="00063654">
        <w:rPr>
          <w:sz w:val="26"/>
          <w:szCs w:val="26"/>
        </w:rPr>
        <w:t>til</w:t>
      </w:r>
      <w:r w:rsidR="007F79AD">
        <w:rPr>
          <w:sz w:val="26"/>
          <w:szCs w:val="26"/>
        </w:rPr>
        <w:t xml:space="preserve"> </w:t>
      </w:r>
      <w:r w:rsidR="008E2E3E">
        <w:rPr>
          <w:sz w:val="26"/>
          <w:szCs w:val="26"/>
        </w:rPr>
        <w:t xml:space="preserve">den enkelte </w:t>
      </w:r>
      <w:r w:rsidR="00463E31" w:rsidRPr="00063654">
        <w:rPr>
          <w:sz w:val="26"/>
          <w:szCs w:val="26"/>
        </w:rPr>
        <w:t>lejlighed</w:t>
      </w:r>
      <w:r w:rsidRPr="00063654">
        <w:rPr>
          <w:sz w:val="26"/>
          <w:szCs w:val="26"/>
        </w:rPr>
        <w:t>.</w:t>
      </w:r>
      <w:r w:rsidR="000B2FEF" w:rsidRPr="00063654">
        <w:rPr>
          <w:sz w:val="26"/>
          <w:szCs w:val="26"/>
        </w:rPr>
        <w:t xml:space="preserve"> </w:t>
      </w:r>
      <w:r w:rsidR="008E2E3E">
        <w:rPr>
          <w:sz w:val="26"/>
          <w:szCs w:val="26"/>
        </w:rPr>
        <w:t>Hvis du ø</w:t>
      </w:r>
      <w:r w:rsidR="000B2FEF" w:rsidRPr="00063654">
        <w:rPr>
          <w:sz w:val="26"/>
          <w:szCs w:val="26"/>
        </w:rPr>
        <w:t>nsker</w:t>
      </w:r>
      <w:r w:rsidR="00C74A9B" w:rsidRPr="00063654">
        <w:rPr>
          <w:sz w:val="26"/>
          <w:szCs w:val="26"/>
        </w:rPr>
        <w:t xml:space="preserve"> en parkeringsplads under huset</w:t>
      </w:r>
      <w:r w:rsidR="008E2E3E">
        <w:rPr>
          <w:sz w:val="26"/>
          <w:szCs w:val="26"/>
        </w:rPr>
        <w:t xml:space="preserve">, </w:t>
      </w:r>
      <w:r w:rsidR="00C74A9B" w:rsidRPr="00063654">
        <w:rPr>
          <w:sz w:val="26"/>
          <w:szCs w:val="26"/>
        </w:rPr>
        <w:t xml:space="preserve">så </w:t>
      </w:r>
      <w:r w:rsidR="008E2E3E">
        <w:rPr>
          <w:sz w:val="26"/>
          <w:szCs w:val="26"/>
        </w:rPr>
        <w:t xml:space="preserve">send </w:t>
      </w:r>
      <w:r w:rsidR="00C74A9B" w:rsidRPr="00063654">
        <w:rPr>
          <w:sz w:val="26"/>
          <w:szCs w:val="26"/>
        </w:rPr>
        <w:t>bestyrelsen</w:t>
      </w:r>
      <w:r w:rsidR="008E2E3E">
        <w:rPr>
          <w:sz w:val="26"/>
          <w:szCs w:val="26"/>
        </w:rPr>
        <w:t xml:space="preserve"> en mail </w:t>
      </w:r>
      <w:hyperlink r:id="rId27" w:history="1">
        <w:r w:rsidR="008E2E3E" w:rsidRPr="00213DC4">
          <w:rPr>
            <w:rStyle w:val="Hyperlink"/>
            <w:rFonts w:cstheme="minorHAnsi"/>
            <w:sz w:val="26"/>
            <w:szCs w:val="26"/>
            <w:u w:val="none"/>
          </w:rPr>
          <w:t>bestyrelsen@133.dk</w:t>
        </w:r>
      </w:hyperlink>
      <w:r w:rsidR="008E2E3E">
        <w:rPr>
          <w:rStyle w:val="Hyperlink"/>
          <w:rFonts w:cstheme="minorHAnsi"/>
          <w:sz w:val="26"/>
          <w:szCs w:val="26"/>
          <w:u w:val="none"/>
        </w:rPr>
        <w:t>.</w:t>
      </w:r>
      <w:r w:rsidR="008E2E3E">
        <w:rPr>
          <w:sz w:val="26"/>
          <w:szCs w:val="26"/>
        </w:rPr>
        <w:t xml:space="preserve"> Hvis der ikke er en </w:t>
      </w:r>
      <w:r w:rsidR="00C74A9B" w:rsidRPr="00063654">
        <w:rPr>
          <w:sz w:val="26"/>
          <w:szCs w:val="26"/>
        </w:rPr>
        <w:t>ledig</w:t>
      </w:r>
      <w:r w:rsidR="008E2E3E">
        <w:rPr>
          <w:sz w:val="26"/>
          <w:szCs w:val="26"/>
        </w:rPr>
        <w:t xml:space="preserve"> plads, </w:t>
      </w:r>
      <w:r w:rsidR="00C74A9B" w:rsidRPr="00063654">
        <w:rPr>
          <w:sz w:val="26"/>
          <w:szCs w:val="26"/>
        </w:rPr>
        <w:t>kommer du på venteliste</w:t>
      </w:r>
      <w:r w:rsidR="00EB1FFE" w:rsidRPr="00063654">
        <w:rPr>
          <w:sz w:val="26"/>
          <w:szCs w:val="26"/>
        </w:rPr>
        <w:t>.</w:t>
      </w:r>
      <w:r w:rsidR="00974CBD">
        <w:rPr>
          <w:sz w:val="26"/>
          <w:szCs w:val="26"/>
        </w:rPr>
        <w:br/>
        <w:t xml:space="preserve">Parkeringspladserne under huset er kun beregnet til </w:t>
      </w:r>
      <w:r w:rsidR="00A90668">
        <w:rPr>
          <w:sz w:val="26"/>
          <w:szCs w:val="26"/>
        </w:rPr>
        <w:t>ejendommens</w:t>
      </w:r>
      <w:r w:rsidR="00974CBD">
        <w:rPr>
          <w:sz w:val="26"/>
          <w:szCs w:val="26"/>
        </w:rPr>
        <w:t xml:space="preserve"> </w:t>
      </w:r>
      <w:r w:rsidR="003321D1">
        <w:rPr>
          <w:sz w:val="26"/>
          <w:szCs w:val="26"/>
        </w:rPr>
        <w:t>beboere der</w:t>
      </w:r>
      <w:r w:rsidR="005E3812">
        <w:rPr>
          <w:sz w:val="26"/>
          <w:szCs w:val="26"/>
        </w:rPr>
        <w:t xml:space="preserve"> har en plads, ikke til gæster</w:t>
      </w:r>
      <w:r w:rsidR="00EB40CF">
        <w:rPr>
          <w:sz w:val="26"/>
          <w:szCs w:val="26"/>
        </w:rPr>
        <w:t xml:space="preserve"> og andre.</w:t>
      </w:r>
    </w:p>
    <w:p w14:paraId="24615EEF" w14:textId="495B1C54" w:rsidR="00255856" w:rsidRPr="00063654" w:rsidRDefault="00255856" w:rsidP="006431A2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Har du en parkeringsplads under huset så brug den </w:t>
      </w:r>
      <w:r w:rsidR="00C7051B">
        <w:rPr>
          <w:sz w:val="26"/>
          <w:szCs w:val="26"/>
        </w:rPr>
        <w:t>hele året, der kan sommetider være mange besøgende</w:t>
      </w:r>
      <w:r w:rsidR="00674866">
        <w:rPr>
          <w:sz w:val="26"/>
          <w:szCs w:val="26"/>
        </w:rPr>
        <w:t xml:space="preserve"> og dem skal der også være parkeringsplads til</w:t>
      </w:r>
      <w:r w:rsidR="00EB40CF">
        <w:rPr>
          <w:sz w:val="26"/>
          <w:szCs w:val="26"/>
        </w:rPr>
        <w:t xml:space="preserve"> på de udendørs parkeringspladser.</w:t>
      </w:r>
    </w:p>
    <w:p w14:paraId="332E0A5E" w14:textId="1FF93184" w:rsidR="00F31E96" w:rsidRPr="00596AA6" w:rsidRDefault="00F31E96" w:rsidP="006431A2">
      <w:pPr>
        <w:pStyle w:val="Overskrift1"/>
        <w:rPr>
          <w:sz w:val="26"/>
          <w:szCs w:val="26"/>
        </w:rPr>
      </w:pPr>
      <w:bookmarkStart w:id="56" w:name="_Toc174626222"/>
      <w:r w:rsidRPr="006431A2">
        <w:t>Renovation</w:t>
      </w:r>
      <w:bookmarkEnd w:id="56"/>
    </w:p>
    <w:p w14:paraId="1ACF7696" w14:textId="1CAA6DF4" w:rsidR="006431A2" w:rsidRDefault="00F31E96">
      <w:pPr>
        <w:pStyle w:val="Overskrift2"/>
      </w:pPr>
      <w:bookmarkStart w:id="57" w:name="_Toc134649249"/>
      <w:bookmarkStart w:id="58" w:name="_Toc174626223"/>
      <w:r w:rsidRPr="00596AA6">
        <w:rPr>
          <w:rStyle w:val="Overskrift2Tegn"/>
          <w:b/>
          <w:bCs/>
        </w:rPr>
        <w:t>H</w:t>
      </w:r>
      <w:r w:rsidRPr="006431A2">
        <w:rPr>
          <w:rStyle w:val="Overskrift2Tegn"/>
          <w:b/>
          <w:bCs/>
        </w:rPr>
        <w:t>åndter</w:t>
      </w:r>
      <w:r w:rsidR="008E2E3E">
        <w:rPr>
          <w:rStyle w:val="Overskrift2Tegn"/>
          <w:b/>
          <w:bCs/>
        </w:rPr>
        <w:t>ing af</w:t>
      </w:r>
      <w:r w:rsidRPr="00596AA6">
        <w:rPr>
          <w:rStyle w:val="Overskrift2Tegn"/>
          <w:b/>
          <w:bCs/>
        </w:rPr>
        <w:t xml:space="preserve"> affald</w:t>
      </w:r>
      <w:bookmarkEnd w:id="57"/>
      <w:bookmarkEnd w:id="58"/>
    </w:p>
    <w:p w14:paraId="2AB9093D" w14:textId="059F61B6" w:rsidR="00A53F6C" w:rsidRPr="00063654" w:rsidRDefault="00F31E96" w:rsidP="008A0FFD">
      <w:pPr>
        <w:ind w:left="720"/>
        <w:rPr>
          <w:sz w:val="26"/>
          <w:szCs w:val="26"/>
        </w:rPr>
      </w:pPr>
      <w:r w:rsidRPr="00063654">
        <w:rPr>
          <w:sz w:val="26"/>
          <w:szCs w:val="26"/>
        </w:rPr>
        <w:t>Al affald</w:t>
      </w:r>
      <w:r w:rsidR="008E2E3E">
        <w:rPr>
          <w:sz w:val="26"/>
          <w:szCs w:val="26"/>
        </w:rPr>
        <w:t xml:space="preserve"> (bortset fra </w:t>
      </w:r>
      <w:r w:rsidRPr="00063654">
        <w:rPr>
          <w:sz w:val="26"/>
          <w:szCs w:val="26"/>
        </w:rPr>
        <w:t>potteplanter og planter fra altankasser</w:t>
      </w:r>
      <w:r w:rsidR="008E2E3E">
        <w:rPr>
          <w:sz w:val="26"/>
          <w:szCs w:val="26"/>
        </w:rPr>
        <w:t>)</w:t>
      </w:r>
      <w:r w:rsidRPr="00063654">
        <w:rPr>
          <w:sz w:val="26"/>
          <w:szCs w:val="26"/>
        </w:rPr>
        <w:t xml:space="preserve"> skal afleveres i affaldsområdet til højre for opgang F</w:t>
      </w:r>
      <w:r w:rsidR="008E2E3E">
        <w:rPr>
          <w:sz w:val="26"/>
          <w:szCs w:val="26"/>
        </w:rPr>
        <w:t>,</w:t>
      </w:r>
      <w:r w:rsidRPr="00063654">
        <w:rPr>
          <w:sz w:val="26"/>
          <w:szCs w:val="26"/>
        </w:rPr>
        <w:t xml:space="preserve"> hvor der er opstillet containere til de fraktioner vi skal sortere i Gladsaxe Kommune. Du kan læse om sortering af affald på Gladsaxe Kommunes hjemmeside </w:t>
      </w:r>
      <w:hyperlink r:id="rId28" w:history="1">
        <w:r w:rsidRPr="00063654">
          <w:rPr>
            <w:rStyle w:val="Hyperlink"/>
            <w:rFonts w:cstheme="minorHAnsi"/>
            <w:sz w:val="26"/>
            <w:szCs w:val="26"/>
          </w:rPr>
          <w:t>Affaldsordninger for boliger med fælles affaldsløsninger (gladsaxe.dk)</w:t>
        </w:r>
      </w:hyperlink>
    </w:p>
    <w:p w14:paraId="6C311B16" w14:textId="58C9AE3F" w:rsidR="00BA1EA8" w:rsidRPr="00BA1EA8" w:rsidRDefault="00A53F6C">
      <w:pPr>
        <w:pStyle w:val="Overskrift2"/>
        <w:rPr>
          <w:rFonts w:eastAsiaTheme="minorHAnsi"/>
          <w:sz w:val="22"/>
          <w:szCs w:val="22"/>
        </w:rPr>
      </w:pPr>
      <w:bookmarkStart w:id="59" w:name="_Toc174626224"/>
      <w:r w:rsidRPr="00BA1EA8">
        <w:rPr>
          <w:rStyle w:val="Overskrift2Tegn"/>
          <w:b/>
          <w:bCs/>
        </w:rPr>
        <w:t>Potteplanter</w:t>
      </w:r>
      <w:r w:rsidRPr="00596AA6">
        <w:rPr>
          <w:rStyle w:val="Overskrift2Tegn"/>
          <w:b/>
          <w:bCs/>
        </w:rPr>
        <w:t xml:space="preserve"> </w:t>
      </w:r>
      <w:r w:rsidRPr="009F3388">
        <w:rPr>
          <w:rStyle w:val="Overskrift2Tegn"/>
          <w:b/>
          <w:bCs/>
        </w:rPr>
        <w:t>og</w:t>
      </w:r>
      <w:r w:rsidRPr="00596AA6">
        <w:rPr>
          <w:rStyle w:val="Overskrift2Tegn"/>
          <w:b/>
          <w:bCs/>
        </w:rPr>
        <w:t xml:space="preserve"> andre planter fra altan etc.</w:t>
      </w:r>
      <w:bookmarkEnd w:id="59"/>
    </w:p>
    <w:p w14:paraId="75D6D320" w14:textId="77777777" w:rsidR="008E2E3E" w:rsidRDefault="00F31E96" w:rsidP="009F3388">
      <w:pPr>
        <w:ind w:left="720"/>
        <w:rPr>
          <w:sz w:val="26"/>
          <w:szCs w:val="26"/>
        </w:rPr>
      </w:pPr>
      <w:r w:rsidRPr="00063654">
        <w:rPr>
          <w:sz w:val="26"/>
          <w:szCs w:val="26"/>
        </w:rPr>
        <w:t xml:space="preserve">Potteplanter </w:t>
      </w:r>
      <w:r w:rsidR="008E2E3E" w:rsidRPr="00063654">
        <w:rPr>
          <w:sz w:val="26"/>
          <w:szCs w:val="26"/>
        </w:rPr>
        <w:t xml:space="preserve">og planter fra altankasser </w:t>
      </w:r>
      <w:r w:rsidRPr="00063654">
        <w:rPr>
          <w:sz w:val="26"/>
          <w:szCs w:val="26"/>
        </w:rPr>
        <w:t>skal afleveres i grengården</w:t>
      </w:r>
      <w:r w:rsidR="00315104" w:rsidRPr="00063654">
        <w:rPr>
          <w:sz w:val="26"/>
          <w:szCs w:val="26"/>
        </w:rPr>
        <w:t xml:space="preserve">, der </w:t>
      </w:r>
      <w:r w:rsidR="00747419" w:rsidRPr="00063654">
        <w:rPr>
          <w:sz w:val="26"/>
          <w:szCs w:val="26"/>
        </w:rPr>
        <w:t xml:space="preserve">ligger </w:t>
      </w:r>
      <w:r w:rsidR="008E2E3E">
        <w:rPr>
          <w:sz w:val="26"/>
          <w:szCs w:val="26"/>
        </w:rPr>
        <w:t>bag indhegningen til venstre f</w:t>
      </w:r>
      <w:r w:rsidR="00C227C2" w:rsidRPr="00063654">
        <w:rPr>
          <w:sz w:val="26"/>
          <w:szCs w:val="26"/>
        </w:rPr>
        <w:t xml:space="preserve">or </w:t>
      </w:r>
      <w:r w:rsidR="008E2E3E">
        <w:rPr>
          <w:sz w:val="26"/>
          <w:szCs w:val="26"/>
        </w:rPr>
        <w:t xml:space="preserve">indkørslen på </w:t>
      </w:r>
      <w:r w:rsidR="00315104" w:rsidRPr="00063654">
        <w:rPr>
          <w:sz w:val="26"/>
          <w:szCs w:val="26"/>
        </w:rPr>
        <w:t>Bagsværdvej 131.</w:t>
      </w:r>
    </w:p>
    <w:p w14:paraId="0483DED2" w14:textId="65169073" w:rsidR="00945DC5" w:rsidRPr="008E2E3E" w:rsidRDefault="008E2E3E" w:rsidP="009F3388">
      <w:pPr>
        <w:ind w:left="720"/>
        <w:rPr>
          <w:sz w:val="26"/>
          <w:szCs w:val="26"/>
        </w:rPr>
      </w:pPr>
      <w:r>
        <w:rPr>
          <w:sz w:val="26"/>
          <w:szCs w:val="26"/>
        </w:rPr>
        <w:t>Urte</w:t>
      </w:r>
      <w:r w:rsidR="001A4B8A">
        <w:rPr>
          <w:sz w:val="26"/>
          <w:szCs w:val="26"/>
        </w:rPr>
        <w:t>p</w:t>
      </w:r>
      <w:r w:rsidR="00945DC5" w:rsidRPr="008E2E3E">
        <w:rPr>
          <w:sz w:val="26"/>
          <w:szCs w:val="26"/>
        </w:rPr>
        <w:t xml:space="preserve">otter, altankasser, plast og anden indpakning </w:t>
      </w:r>
      <w:r w:rsidR="00945DC5" w:rsidRPr="008E2E3E">
        <w:rPr>
          <w:b/>
          <w:bCs/>
          <w:sz w:val="26"/>
          <w:szCs w:val="26"/>
        </w:rPr>
        <w:t>skal afleveres</w:t>
      </w:r>
      <w:r w:rsidR="00945DC5" w:rsidRPr="008E2E3E">
        <w:rPr>
          <w:sz w:val="26"/>
          <w:szCs w:val="26"/>
        </w:rPr>
        <w:t xml:space="preserve"> i affaldsområdet</w:t>
      </w:r>
      <w:r>
        <w:rPr>
          <w:sz w:val="26"/>
          <w:szCs w:val="26"/>
        </w:rPr>
        <w:t xml:space="preserve"> til højre for opgang F</w:t>
      </w:r>
      <w:r w:rsidR="00945DC5" w:rsidRPr="008E2E3E">
        <w:rPr>
          <w:sz w:val="26"/>
          <w:szCs w:val="26"/>
        </w:rPr>
        <w:t>.</w:t>
      </w:r>
    </w:p>
    <w:p w14:paraId="7D4F262C" w14:textId="1F4BCA5A" w:rsidR="00A8090F" w:rsidRDefault="00FC16CA">
      <w:pPr>
        <w:pStyle w:val="Overskrift2"/>
      </w:pPr>
      <w:bookmarkStart w:id="60" w:name="_Toc174626225"/>
      <w:r w:rsidRPr="00063654">
        <w:rPr>
          <w:rStyle w:val="Overskrift2Tegn"/>
          <w:b/>
          <w:bCs/>
        </w:rPr>
        <w:t>Storskrald</w:t>
      </w:r>
      <w:bookmarkEnd w:id="60"/>
    </w:p>
    <w:p w14:paraId="0E3B9CC0" w14:textId="77777777" w:rsidR="001A4B8A" w:rsidRDefault="009A5218" w:rsidP="00063654">
      <w:pPr>
        <w:ind w:left="720"/>
        <w:rPr>
          <w:sz w:val="26"/>
          <w:szCs w:val="26"/>
        </w:rPr>
      </w:pPr>
      <w:r w:rsidRPr="00063654">
        <w:rPr>
          <w:sz w:val="26"/>
          <w:szCs w:val="26"/>
        </w:rPr>
        <w:t>Vi har ikke meget plads til storskrald</w:t>
      </w:r>
      <w:r w:rsidR="001A4B8A">
        <w:rPr>
          <w:sz w:val="26"/>
          <w:szCs w:val="26"/>
        </w:rPr>
        <w:t xml:space="preserve">. Derfor kan </w:t>
      </w:r>
      <w:r w:rsidR="00D25919" w:rsidRPr="00063654">
        <w:rPr>
          <w:sz w:val="26"/>
          <w:szCs w:val="26"/>
        </w:rPr>
        <w:t xml:space="preserve">kun </w:t>
      </w:r>
      <w:r w:rsidR="00113352" w:rsidRPr="00063654">
        <w:rPr>
          <w:sz w:val="26"/>
          <w:szCs w:val="26"/>
        </w:rPr>
        <w:t>m</w:t>
      </w:r>
      <w:r w:rsidR="00C4228B" w:rsidRPr="00063654">
        <w:rPr>
          <w:sz w:val="26"/>
          <w:szCs w:val="26"/>
        </w:rPr>
        <w:t xml:space="preserve">indre mængder storskrald som møbler, hvidevarer </w:t>
      </w:r>
      <w:r w:rsidR="00B922B7" w:rsidRPr="00063654">
        <w:rPr>
          <w:sz w:val="26"/>
          <w:szCs w:val="26"/>
        </w:rPr>
        <w:t xml:space="preserve">osv. </w:t>
      </w:r>
      <w:r w:rsidR="001A4B8A">
        <w:rPr>
          <w:sz w:val="26"/>
          <w:szCs w:val="26"/>
        </w:rPr>
        <w:t xml:space="preserve">stilles op ad væggen </w:t>
      </w:r>
      <w:r w:rsidR="00C4228B" w:rsidRPr="00063654">
        <w:rPr>
          <w:sz w:val="26"/>
          <w:szCs w:val="26"/>
        </w:rPr>
        <w:t>til venstre i affaldsområdet. Cykler skal mærkes op med at det er til storskrald</w:t>
      </w:r>
      <w:r w:rsidR="00B922B7" w:rsidRPr="00063654">
        <w:rPr>
          <w:sz w:val="26"/>
          <w:szCs w:val="26"/>
        </w:rPr>
        <w:t>.</w:t>
      </w:r>
    </w:p>
    <w:p w14:paraId="201D6B77" w14:textId="7C7ACDF1" w:rsidR="00A079CC" w:rsidRPr="00063654" w:rsidRDefault="00605BF6" w:rsidP="00063654">
      <w:pPr>
        <w:ind w:left="720"/>
        <w:rPr>
          <w:sz w:val="26"/>
          <w:szCs w:val="26"/>
        </w:rPr>
      </w:pPr>
      <w:r w:rsidRPr="00063654">
        <w:rPr>
          <w:rFonts w:eastAsia="Times New Roman" w:cstheme="minorHAnsi"/>
          <w:sz w:val="26"/>
          <w:szCs w:val="26"/>
        </w:rPr>
        <w:t>Byggeaffald, døre, køkken- og toiletelementer, toiletter, vaske, dækningsplast og -papir etc. skal den enkelte beboer selv sørge for bliver fjernet. Det må ikke oplagres på fællesarealer, veje eller parkeringspladser.</w:t>
      </w:r>
    </w:p>
    <w:sectPr w:rsidR="00A079CC" w:rsidRPr="00063654" w:rsidSect="003F50F1">
      <w:headerReference w:type="default" r:id="rId29"/>
      <w:footerReference w:type="default" r:id="rId30"/>
      <w:pgSz w:w="11906" w:h="16838"/>
      <w:pgMar w:top="1701" w:right="1134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59BE1" w14:textId="77777777" w:rsidR="003F50F1" w:rsidRDefault="003F50F1" w:rsidP="001032C6">
      <w:pPr>
        <w:spacing w:after="0" w:line="240" w:lineRule="auto"/>
      </w:pPr>
      <w:r>
        <w:separator/>
      </w:r>
    </w:p>
  </w:endnote>
  <w:endnote w:type="continuationSeparator" w:id="0">
    <w:p w14:paraId="675632F3" w14:textId="77777777" w:rsidR="003F50F1" w:rsidRDefault="003F50F1" w:rsidP="0010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6335046"/>
      <w:docPartObj>
        <w:docPartGallery w:val="Page Numbers (Bottom of Page)"/>
        <w:docPartUnique/>
      </w:docPartObj>
    </w:sdtPr>
    <w:sdtEndPr/>
    <w:sdtContent>
      <w:p w14:paraId="74817705" w14:textId="6DFDE28C" w:rsidR="00466049" w:rsidRDefault="00466049" w:rsidP="000878B2">
        <w:pPr>
          <w:pStyle w:val="Sidefod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0878B2">
          <w:tab/>
        </w:r>
        <w:r w:rsidR="000878B2">
          <w:tab/>
        </w:r>
        <w:r w:rsidR="000878B2">
          <w:fldChar w:fldCharType="begin"/>
        </w:r>
        <w:r w:rsidR="000878B2">
          <w:instrText xml:space="preserve"> TIME \@ "d. MMMM yyyy" </w:instrText>
        </w:r>
        <w:r w:rsidR="000878B2">
          <w:fldChar w:fldCharType="separate"/>
        </w:r>
        <w:r w:rsidR="0034201A">
          <w:rPr>
            <w:noProof/>
          </w:rPr>
          <w:t>15. august 2024</w:t>
        </w:r>
        <w:r w:rsidR="000878B2">
          <w:fldChar w:fldCharType="end"/>
        </w:r>
      </w:p>
    </w:sdtContent>
  </w:sdt>
  <w:p w14:paraId="5C966E23" w14:textId="77777777" w:rsidR="00466049" w:rsidRDefault="0046604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DB3BA" w14:textId="77777777" w:rsidR="003F50F1" w:rsidRDefault="003F50F1" w:rsidP="001032C6">
      <w:pPr>
        <w:spacing w:after="0" w:line="240" w:lineRule="auto"/>
      </w:pPr>
      <w:r>
        <w:separator/>
      </w:r>
    </w:p>
  </w:footnote>
  <w:footnote w:type="continuationSeparator" w:id="0">
    <w:p w14:paraId="273BC0F1" w14:textId="77777777" w:rsidR="003F50F1" w:rsidRDefault="003F50F1" w:rsidP="0010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5719E" w14:textId="78630A57" w:rsidR="001032C6" w:rsidRPr="001032C6" w:rsidRDefault="00466049" w:rsidP="001032C6">
    <w:pPr>
      <w:pStyle w:val="Sidehoved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Ejerforeningen 3Q Beboerhåndbog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32383"/>
    <w:multiLevelType w:val="hybridMultilevel"/>
    <w:tmpl w:val="1F2060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F3C37"/>
    <w:multiLevelType w:val="hybridMultilevel"/>
    <w:tmpl w:val="21A6629A"/>
    <w:lvl w:ilvl="0" w:tplc="380205C2">
      <w:start w:val="1"/>
      <w:numFmt w:val="bullet"/>
      <w:pStyle w:val="Overskrift2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161A6"/>
    <w:multiLevelType w:val="hybridMultilevel"/>
    <w:tmpl w:val="E97CEA2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687708"/>
    <w:multiLevelType w:val="hybridMultilevel"/>
    <w:tmpl w:val="72A6B91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247B34"/>
    <w:multiLevelType w:val="hybridMultilevel"/>
    <w:tmpl w:val="A22E326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B85B5C"/>
    <w:multiLevelType w:val="hybridMultilevel"/>
    <w:tmpl w:val="4C7CA8F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6416146">
    <w:abstractNumId w:val="2"/>
  </w:num>
  <w:num w:numId="2" w16cid:durableId="1927111184">
    <w:abstractNumId w:val="1"/>
  </w:num>
  <w:num w:numId="3" w16cid:durableId="35275985">
    <w:abstractNumId w:val="3"/>
  </w:num>
  <w:num w:numId="4" w16cid:durableId="346056539">
    <w:abstractNumId w:val="4"/>
  </w:num>
  <w:num w:numId="5" w16cid:durableId="1758987049">
    <w:abstractNumId w:val="5"/>
  </w:num>
  <w:num w:numId="6" w16cid:durableId="44161298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C6"/>
    <w:rsid w:val="000012F6"/>
    <w:rsid w:val="000030ED"/>
    <w:rsid w:val="000055E7"/>
    <w:rsid w:val="00006D7F"/>
    <w:rsid w:val="00013C40"/>
    <w:rsid w:val="0001660A"/>
    <w:rsid w:val="0001787E"/>
    <w:rsid w:val="000254F9"/>
    <w:rsid w:val="00025DBD"/>
    <w:rsid w:val="00027C7C"/>
    <w:rsid w:val="0003120E"/>
    <w:rsid w:val="000313B2"/>
    <w:rsid w:val="00031FAE"/>
    <w:rsid w:val="00032567"/>
    <w:rsid w:val="0003352D"/>
    <w:rsid w:val="00034118"/>
    <w:rsid w:val="0003424D"/>
    <w:rsid w:val="0003516D"/>
    <w:rsid w:val="00036D1F"/>
    <w:rsid w:val="00040907"/>
    <w:rsid w:val="00040CD3"/>
    <w:rsid w:val="00043A88"/>
    <w:rsid w:val="00043F42"/>
    <w:rsid w:val="00044188"/>
    <w:rsid w:val="00047061"/>
    <w:rsid w:val="00047BB1"/>
    <w:rsid w:val="00055E04"/>
    <w:rsid w:val="0005615A"/>
    <w:rsid w:val="00063654"/>
    <w:rsid w:val="0006718A"/>
    <w:rsid w:val="00067AF2"/>
    <w:rsid w:val="00067C45"/>
    <w:rsid w:val="00070252"/>
    <w:rsid w:val="00075A77"/>
    <w:rsid w:val="0008096C"/>
    <w:rsid w:val="00086677"/>
    <w:rsid w:val="000878B2"/>
    <w:rsid w:val="000943E6"/>
    <w:rsid w:val="000959BF"/>
    <w:rsid w:val="000A1502"/>
    <w:rsid w:val="000A549D"/>
    <w:rsid w:val="000A7D28"/>
    <w:rsid w:val="000B2FEF"/>
    <w:rsid w:val="000B536B"/>
    <w:rsid w:val="000B5E09"/>
    <w:rsid w:val="000B7F8B"/>
    <w:rsid w:val="000C1AE1"/>
    <w:rsid w:val="000C6C5A"/>
    <w:rsid w:val="000D1B92"/>
    <w:rsid w:val="000D228C"/>
    <w:rsid w:val="000D3ED0"/>
    <w:rsid w:val="000E07AE"/>
    <w:rsid w:val="000E258F"/>
    <w:rsid w:val="000E7B91"/>
    <w:rsid w:val="000F0F28"/>
    <w:rsid w:val="000F21E8"/>
    <w:rsid w:val="000F464B"/>
    <w:rsid w:val="000F4896"/>
    <w:rsid w:val="000F5693"/>
    <w:rsid w:val="000F5918"/>
    <w:rsid w:val="001032C6"/>
    <w:rsid w:val="00104BE7"/>
    <w:rsid w:val="00104F31"/>
    <w:rsid w:val="00105D76"/>
    <w:rsid w:val="00111DB1"/>
    <w:rsid w:val="00113352"/>
    <w:rsid w:val="00115E05"/>
    <w:rsid w:val="00116DAA"/>
    <w:rsid w:val="001211F8"/>
    <w:rsid w:val="001252EF"/>
    <w:rsid w:val="00125811"/>
    <w:rsid w:val="001302E2"/>
    <w:rsid w:val="001306D8"/>
    <w:rsid w:val="00131F4D"/>
    <w:rsid w:val="001329CA"/>
    <w:rsid w:val="00134297"/>
    <w:rsid w:val="00137431"/>
    <w:rsid w:val="0014087D"/>
    <w:rsid w:val="00141165"/>
    <w:rsid w:val="001412B4"/>
    <w:rsid w:val="001414D8"/>
    <w:rsid w:val="00143A57"/>
    <w:rsid w:val="001443FF"/>
    <w:rsid w:val="00147422"/>
    <w:rsid w:val="0015206A"/>
    <w:rsid w:val="00156D34"/>
    <w:rsid w:val="00164AB1"/>
    <w:rsid w:val="00167367"/>
    <w:rsid w:val="00172736"/>
    <w:rsid w:val="0018182D"/>
    <w:rsid w:val="001861BA"/>
    <w:rsid w:val="00193E69"/>
    <w:rsid w:val="00194A63"/>
    <w:rsid w:val="0019596B"/>
    <w:rsid w:val="00196B7A"/>
    <w:rsid w:val="001A2AB0"/>
    <w:rsid w:val="001A4B8A"/>
    <w:rsid w:val="001B405C"/>
    <w:rsid w:val="001B485A"/>
    <w:rsid w:val="001B5996"/>
    <w:rsid w:val="001C20AF"/>
    <w:rsid w:val="001C32D8"/>
    <w:rsid w:val="001C4A6E"/>
    <w:rsid w:val="001C7CD1"/>
    <w:rsid w:val="001D0B47"/>
    <w:rsid w:val="001D1F44"/>
    <w:rsid w:val="001D2A1E"/>
    <w:rsid w:val="001D5E4C"/>
    <w:rsid w:val="001D67AB"/>
    <w:rsid w:val="001D750E"/>
    <w:rsid w:val="001E045D"/>
    <w:rsid w:val="001E17E7"/>
    <w:rsid w:val="001F0E51"/>
    <w:rsid w:val="001F13C4"/>
    <w:rsid w:val="001F20D4"/>
    <w:rsid w:val="001F2FDF"/>
    <w:rsid w:val="001F62B8"/>
    <w:rsid w:val="001F6F61"/>
    <w:rsid w:val="001F72B0"/>
    <w:rsid w:val="00201FF6"/>
    <w:rsid w:val="00206234"/>
    <w:rsid w:val="00211A93"/>
    <w:rsid w:val="00213C51"/>
    <w:rsid w:val="00213DC4"/>
    <w:rsid w:val="00215F4F"/>
    <w:rsid w:val="002240EE"/>
    <w:rsid w:val="002258ED"/>
    <w:rsid w:val="00227381"/>
    <w:rsid w:val="00232F82"/>
    <w:rsid w:val="0023557B"/>
    <w:rsid w:val="00236999"/>
    <w:rsid w:val="002371D4"/>
    <w:rsid w:val="00244CF2"/>
    <w:rsid w:val="00245886"/>
    <w:rsid w:val="00251017"/>
    <w:rsid w:val="00251A20"/>
    <w:rsid w:val="00251A98"/>
    <w:rsid w:val="002524C1"/>
    <w:rsid w:val="002538CB"/>
    <w:rsid w:val="00255856"/>
    <w:rsid w:val="00255D9E"/>
    <w:rsid w:val="0025692F"/>
    <w:rsid w:val="00264D71"/>
    <w:rsid w:val="00265809"/>
    <w:rsid w:val="00271C2B"/>
    <w:rsid w:val="002745BD"/>
    <w:rsid w:val="00277381"/>
    <w:rsid w:val="002803AA"/>
    <w:rsid w:val="00280507"/>
    <w:rsid w:val="00281282"/>
    <w:rsid w:val="00286ABD"/>
    <w:rsid w:val="00287F9E"/>
    <w:rsid w:val="0029016C"/>
    <w:rsid w:val="002909DA"/>
    <w:rsid w:val="00290EDA"/>
    <w:rsid w:val="002925D6"/>
    <w:rsid w:val="00296881"/>
    <w:rsid w:val="002A1149"/>
    <w:rsid w:val="002A34AD"/>
    <w:rsid w:val="002A6AD4"/>
    <w:rsid w:val="002B3429"/>
    <w:rsid w:val="002B7E5B"/>
    <w:rsid w:val="002C0CCD"/>
    <w:rsid w:val="002C0F5D"/>
    <w:rsid w:val="002C125C"/>
    <w:rsid w:val="002C1365"/>
    <w:rsid w:val="002C18DA"/>
    <w:rsid w:val="002C3E45"/>
    <w:rsid w:val="002D091D"/>
    <w:rsid w:val="002D1306"/>
    <w:rsid w:val="002D1ADA"/>
    <w:rsid w:val="002D2A03"/>
    <w:rsid w:val="002D50B2"/>
    <w:rsid w:val="002D782C"/>
    <w:rsid w:val="002E04CE"/>
    <w:rsid w:val="002E05DB"/>
    <w:rsid w:val="002E6095"/>
    <w:rsid w:val="002E6305"/>
    <w:rsid w:val="002F03AD"/>
    <w:rsid w:val="002F24A0"/>
    <w:rsid w:val="002F4B8A"/>
    <w:rsid w:val="002F6E1A"/>
    <w:rsid w:val="00301C1F"/>
    <w:rsid w:val="00302BA4"/>
    <w:rsid w:val="00302BF6"/>
    <w:rsid w:val="0030664D"/>
    <w:rsid w:val="00315104"/>
    <w:rsid w:val="0031515A"/>
    <w:rsid w:val="003251E0"/>
    <w:rsid w:val="00327E70"/>
    <w:rsid w:val="00327FB7"/>
    <w:rsid w:val="00331626"/>
    <w:rsid w:val="00331862"/>
    <w:rsid w:val="003321D1"/>
    <w:rsid w:val="003367EF"/>
    <w:rsid w:val="00337E8D"/>
    <w:rsid w:val="00341F5A"/>
    <w:rsid w:val="0034201A"/>
    <w:rsid w:val="00344075"/>
    <w:rsid w:val="0034602D"/>
    <w:rsid w:val="003479CD"/>
    <w:rsid w:val="00352B98"/>
    <w:rsid w:val="003542B1"/>
    <w:rsid w:val="0035467A"/>
    <w:rsid w:val="00356CFD"/>
    <w:rsid w:val="0035712A"/>
    <w:rsid w:val="00360D26"/>
    <w:rsid w:val="00361DAA"/>
    <w:rsid w:val="003636C1"/>
    <w:rsid w:val="00364FCA"/>
    <w:rsid w:val="00365D07"/>
    <w:rsid w:val="003675EE"/>
    <w:rsid w:val="00367AAF"/>
    <w:rsid w:val="0037139E"/>
    <w:rsid w:val="003722C3"/>
    <w:rsid w:val="00375380"/>
    <w:rsid w:val="00384BB0"/>
    <w:rsid w:val="00384C0B"/>
    <w:rsid w:val="00387E12"/>
    <w:rsid w:val="003912D9"/>
    <w:rsid w:val="00396103"/>
    <w:rsid w:val="003A0AB9"/>
    <w:rsid w:val="003A1ACA"/>
    <w:rsid w:val="003A53CA"/>
    <w:rsid w:val="003A589A"/>
    <w:rsid w:val="003A6D8B"/>
    <w:rsid w:val="003B12FD"/>
    <w:rsid w:val="003B1B0D"/>
    <w:rsid w:val="003B71A0"/>
    <w:rsid w:val="003C153C"/>
    <w:rsid w:val="003C5DA3"/>
    <w:rsid w:val="003C735D"/>
    <w:rsid w:val="003D0869"/>
    <w:rsid w:val="003D0CB1"/>
    <w:rsid w:val="003D57C1"/>
    <w:rsid w:val="003D5BDD"/>
    <w:rsid w:val="003E124F"/>
    <w:rsid w:val="003E7073"/>
    <w:rsid w:val="003E7458"/>
    <w:rsid w:val="003F25E4"/>
    <w:rsid w:val="003F50F1"/>
    <w:rsid w:val="004061F3"/>
    <w:rsid w:val="00406DEE"/>
    <w:rsid w:val="004103C1"/>
    <w:rsid w:val="00422949"/>
    <w:rsid w:val="00422B11"/>
    <w:rsid w:val="004248C4"/>
    <w:rsid w:val="004268E4"/>
    <w:rsid w:val="00426A10"/>
    <w:rsid w:val="00433210"/>
    <w:rsid w:val="004369C3"/>
    <w:rsid w:val="00437D80"/>
    <w:rsid w:val="004423CD"/>
    <w:rsid w:val="004503D2"/>
    <w:rsid w:val="00451426"/>
    <w:rsid w:val="00452ECD"/>
    <w:rsid w:val="004615A4"/>
    <w:rsid w:val="00461669"/>
    <w:rsid w:val="00461A99"/>
    <w:rsid w:val="004637B6"/>
    <w:rsid w:val="00463E31"/>
    <w:rsid w:val="00466049"/>
    <w:rsid w:val="004701AC"/>
    <w:rsid w:val="00470D67"/>
    <w:rsid w:val="00471B0A"/>
    <w:rsid w:val="0047354F"/>
    <w:rsid w:val="00475E30"/>
    <w:rsid w:val="00482DD1"/>
    <w:rsid w:val="004915D1"/>
    <w:rsid w:val="00493125"/>
    <w:rsid w:val="00493A7B"/>
    <w:rsid w:val="00495ED2"/>
    <w:rsid w:val="004A11C0"/>
    <w:rsid w:val="004A540C"/>
    <w:rsid w:val="004A5B52"/>
    <w:rsid w:val="004A6431"/>
    <w:rsid w:val="004A6B26"/>
    <w:rsid w:val="004A6BB3"/>
    <w:rsid w:val="004B0BA7"/>
    <w:rsid w:val="004B34B2"/>
    <w:rsid w:val="004B44DD"/>
    <w:rsid w:val="004B5028"/>
    <w:rsid w:val="004C7811"/>
    <w:rsid w:val="004D3450"/>
    <w:rsid w:val="004D38C7"/>
    <w:rsid w:val="004D4276"/>
    <w:rsid w:val="004D54DB"/>
    <w:rsid w:val="004E4ED4"/>
    <w:rsid w:val="004E60D5"/>
    <w:rsid w:val="004E6916"/>
    <w:rsid w:val="004E6ABF"/>
    <w:rsid w:val="004F0884"/>
    <w:rsid w:val="004F0A8C"/>
    <w:rsid w:val="004F0D23"/>
    <w:rsid w:val="004F0DF3"/>
    <w:rsid w:val="004F10D6"/>
    <w:rsid w:val="005030EB"/>
    <w:rsid w:val="00503E01"/>
    <w:rsid w:val="005052F1"/>
    <w:rsid w:val="00507385"/>
    <w:rsid w:val="0051083F"/>
    <w:rsid w:val="005118D5"/>
    <w:rsid w:val="00512D46"/>
    <w:rsid w:val="00516038"/>
    <w:rsid w:val="00524DED"/>
    <w:rsid w:val="00531399"/>
    <w:rsid w:val="00533045"/>
    <w:rsid w:val="00533F3F"/>
    <w:rsid w:val="005356D0"/>
    <w:rsid w:val="00537AF1"/>
    <w:rsid w:val="0054313E"/>
    <w:rsid w:val="0054497D"/>
    <w:rsid w:val="00551DB8"/>
    <w:rsid w:val="005533B4"/>
    <w:rsid w:val="00555257"/>
    <w:rsid w:val="005558D4"/>
    <w:rsid w:val="00560A7E"/>
    <w:rsid w:val="00571F05"/>
    <w:rsid w:val="005725A2"/>
    <w:rsid w:val="00572ADF"/>
    <w:rsid w:val="005759BF"/>
    <w:rsid w:val="00576815"/>
    <w:rsid w:val="00584293"/>
    <w:rsid w:val="00584598"/>
    <w:rsid w:val="00590366"/>
    <w:rsid w:val="005932DF"/>
    <w:rsid w:val="005937EC"/>
    <w:rsid w:val="00595414"/>
    <w:rsid w:val="00595659"/>
    <w:rsid w:val="00596AA6"/>
    <w:rsid w:val="005A6D93"/>
    <w:rsid w:val="005A6E3D"/>
    <w:rsid w:val="005A7238"/>
    <w:rsid w:val="005A7903"/>
    <w:rsid w:val="005A7DC7"/>
    <w:rsid w:val="005B1503"/>
    <w:rsid w:val="005B1B6A"/>
    <w:rsid w:val="005B3C1B"/>
    <w:rsid w:val="005B3CE3"/>
    <w:rsid w:val="005B41FC"/>
    <w:rsid w:val="005B5965"/>
    <w:rsid w:val="005B6FA8"/>
    <w:rsid w:val="005C128C"/>
    <w:rsid w:val="005C1902"/>
    <w:rsid w:val="005C49C9"/>
    <w:rsid w:val="005C6AC5"/>
    <w:rsid w:val="005D03B1"/>
    <w:rsid w:val="005D07D5"/>
    <w:rsid w:val="005D1B93"/>
    <w:rsid w:val="005D1E74"/>
    <w:rsid w:val="005D67AB"/>
    <w:rsid w:val="005D7721"/>
    <w:rsid w:val="005E0A8E"/>
    <w:rsid w:val="005E0CFB"/>
    <w:rsid w:val="005E1587"/>
    <w:rsid w:val="005E3812"/>
    <w:rsid w:val="005E40C9"/>
    <w:rsid w:val="005F0772"/>
    <w:rsid w:val="005F1381"/>
    <w:rsid w:val="005F4AD9"/>
    <w:rsid w:val="005F7AE6"/>
    <w:rsid w:val="005F7E7F"/>
    <w:rsid w:val="006020C4"/>
    <w:rsid w:val="006041D4"/>
    <w:rsid w:val="00605BF6"/>
    <w:rsid w:val="00607C44"/>
    <w:rsid w:val="00611DFC"/>
    <w:rsid w:val="00614BD7"/>
    <w:rsid w:val="00617E35"/>
    <w:rsid w:val="00627F19"/>
    <w:rsid w:val="00632D6C"/>
    <w:rsid w:val="00634597"/>
    <w:rsid w:val="006350CE"/>
    <w:rsid w:val="006431A2"/>
    <w:rsid w:val="00643791"/>
    <w:rsid w:val="00646E3F"/>
    <w:rsid w:val="006501BB"/>
    <w:rsid w:val="00653A80"/>
    <w:rsid w:val="00654AEE"/>
    <w:rsid w:val="00657B40"/>
    <w:rsid w:val="00662AA2"/>
    <w:rsid w:val="0066337C"/>
    <w:rsid w:val="00665864"/>
    <w:rsid w:val="00666F30"/>
    <w:rsid w:val="00667129"/>
    <w:rsid w:val="00667615"/>
    <w:rsid w:val="00672385"/>
    <w:rsid w:val="00672F1C"/>
    <w:rsid w:val="006740CD"/>
    <w:rsid w:val="00674866"/>
    <w:rsid w:val="0067523C"/>
    <w:rsid w:val="0068088E"/>
    <w:rsid w:val="00680AA1"/>
    <w:rsid w:val="00682EA4"/>
    <w:rsid w:val="006871B2"/>
    <w:rsid w:val="00697F78"/>
    <w:rsid w:val="006A2604"/>
    <w:rsid w:val="006B0225"/>
    <w:rsid w:val="006B0476"/>
    <w:rsid w:val="006C0344"/>
    <w:rsid w:val="006C1D4D"/>
    <w:rsid w:val="006C2F94"/>
    <w:rsid w:val="006C66C5"/>
    <w:rsid w:val="006C6EC5"/>
    <w:rsid w:val="006D54C3"/>
    <w:rsid w:val="006D6700"/>
    <w:rsid w:val="006E13F4"/>
    <w:rsid w:val="006E3E7C"/>
    <w:rsid w:val="006E4ADA"/>
    <w:rsid w:val="006F1130"/>
    <w:rsid w:val="006F5007"/>
    <w:rsid w:val="00701661"/>
    <w:rsid w:val="0070167C"/>
    <w:rsid w:val="00701D45"/>
    <w:rsid w:val="0070288A"/>
    <w:rsid w:val="0070408E"/>
    <w:rsid w:val="00712BED"/>
    <w:rsid w:val="007153B2"/>
    <w:rsid w:val="0071571E"/>
    <w:rsid w:val="0071595F"/>
    <w:rsid w:val="00731EC7"/>
    <w:rsid w:val="0073229E"/>
    <w:rsid w:val="0073509F"/>
    <w:rsid w:val="007401C2"/>
    <w:rsid w:val="00743825"/>
    <w:rsid w:val="00747278"/>
    <w:rsid w:val="00747419"/>
    <w:rsid w:val="00747FA4"/>
    <w:rsid w:val="00750929"/>
    <w:rsid w:val="00751E0D"/>
    <w:rsid w:val="00752E0B"/>
    <w:rsid w:val="0075331B"/>
    <w:rsid w:val="007545EE"/>
    <w:rsid w:val="007576E5"/>
    <w:rsid w:val="007615CB"/>
    <w:rsid w:val="007673BF"/>
    <w:rsid w:val="00771FAA"/>
    <w:rsid w:val="00776608"/>
    <w:rsid w:val="007771B0"/>
    <w:rsid w:val="007773DE"/>
    <w:rsid w:val="00784073"/>
    <w:rsid w:val="00784471"/>
    <w:rsid w:val="007868A6"/>
    <w:rsid w:val="00791751"/>
    <w:rsid w:val="007A10C6"/>
    <w:rsid w:val="007A1E8A"/>
    <w:rsid w:val="007A2DB1"/>
    <w:rsid w:val="007A3DB5"/>
    <w:rsid w:val="007A7230"/>
    <w:rsid w:val="007B0ABA"/>
    <w:rsid w:val="007B3218"/>
    <w:rsid w:val="007B6F1F"/>
    <w:rsid w:val="007B7265"/>
    <w:rsid w:val="007C14AA"/>
    <w:rsid w:val="007C191F"/>
    <w:rsid w:val="007C2278"/>
    <w:rsid w:val="007C25FC"/>
    <w:rsid w:val="007C439E"/>
    <w:rsid w:val="007C453C"/>
    <w:rsid w:val="007C4978"/>
    <w:rsid w:val="007C6B97"/>
    <w:rsid w:val="007D1171"/>
    <w:rsid w:val="007D28F3"/>
    <w:rsid w:val="007D334C"/>
    <w:rsid w:val="007D7C96"/>
    <w:rsid w:val="007E0B88"/>
    <w:rsid w:val="007E161F"/>
    <w:rsid w:val="007E19A8"/>
    <w:rsid w:val="007E356C"/>
    <w:rsid w:val="007E5070"/>
    <w:rsid w:val="007F1767"/>
    <w:rsid w:val="007F45C5"/>
    <w:rsid w:val="007F5073"/>
    <w:rsid w:val="007F79AD"/>
    <w:rsid w:val="008120C3"/>
    <w:rsid w:val="0081298C"/>
    <w:rsid w:val="0081526A"/>
    <w:rsid w:val="00817A78"/>
    <w:rsid w:val="008202CF"/>
    <w:rsid w:val="00820478"/>
    <w:rsid w:val="00827F44"/>
    <w:rsid w:val="00830315"/>
    <w:rsid w:val="0083064D"/>
    <w:rsid w:val="00834A51"/>
    <w:rsid w:val="00841668"/>
    <w:rsid w:val="00843391"/>
    <w:rsid w:val="008542DB"/>
    <w:rsid w:val="0086001E"/>
    <w:rsid w:val="00863BD7"/>
    <w:rsid w:val="00864EB5"/>
    <w:rsid w:val="008723EE"/>
    <w:rsid w:val="00872EA2"/>
    <w:rsid w:val="00874A52"/>
    <w:rsid w:val="00875FF1"/>
    <w:rsid w:val="00877765"/>
    <w:rsid w:val="00891136"/>
    <w:rsid w:val="008921F8"/>
    <w:rsid w:val="008922E5"/>
    <w:rsid w:val="00894B6E"/>
    <w:rsid w:val="008A0FFD"/>
    <w:rsid w:val="008A1AF7"/>
    <w:rsid w:val="008A2484"/>
    <w:rsid w:val="008A344F"/>
    <w:rsid w:val="008B2F2D"/>
    <w:rsid w:val="008B4256"/>
    <w:rsid w:val="008B574B"/>
    <w:rsid w:val="008C0224"/>
    <w:rsid w:val="008C088E"/>
    <w:rsid w:val="008C11A6"/>
    <w:rsid w:val="008C4B7C"/>
    <w:rsid w:val="008C68D3"/>
    <w:rsid w:val="008C7C6E"/>
    <w:rsid w:val="008D1C84"/>
    <w:rsid w:val="008D1EA8"/>
    <w:rsid w:val="008D4C93"/>
    <w:rsid w:val="008D6BA0"/>
    <w:rsid w:val="008E099C"/>
    <w:rsid w:val="008E2E3E"/>
    <w:rsid w:val="008E46BE"/>
    <w:rsid w:val="008E512C"/>
    <w:rsid w:val="008F27C1"/>
    <w:rsid w:val="00900066"/>
    <w:rsid w:val="0090687D"/>
    <w:rsid w:val="00906F07"/>
    <w:rsid w:val="00912925"/>
    <w:rsid w:val="0091594F"/>
    <w:rsid w:val="00920247"/>
    <w:rsid w:val="00926E5B"/>
    <w:rsid w:val="009271CA"/>
    <w:rsid w:val="00927809"/>
    <w:rsid w:val="00933B27"/>
    <w:rsid w:val="0093724E"/>
    <w:rsid w:val="009404F6"/>
    <w:rsid w:val="00942E47"/>
    <w:rsid w:val="00945DC5"/>
    <w:rsid w:val="00945EE4"/>
    <w:rsid w:val="0094729B"/>
    <w:rsid w:val="00947EAB"/>
    <w:rsid w:val="009505CF"/>
    <w:rsid w:val="00950ED2"/>
    <w:rsid w:val="00951649"/>
    <w:rsid w:val="009551D1"/>
    <w:rsid w:val="00955F43"/>
    <w:rsid w:val="00956109"/>
    <w:rsid w:val="009567A4"/>
    <w:rsid w:val="00961C49"/>
    <w:rsid w:val="00962346"/>
    <w:rsid w:val="00962BFF"/>
    <w:rsid w:val="0096386C"/>
    <w:rsid w:val="0096468A"/>
    <w:rsid w:val="00966974"/>
    <w:rsid w:val="00972B98"/>
    <w:rsid w:val="00974CBD"/>
    <w:rsid w:val="00976374"/>
    <w:rsid w:val="00977158"/>
    <w:rsid w:val="00977E59"/>
    <w:rsid w:val="009802C9"/>
    <w:rsid w:val="00981666"/>
    <w:rsid w:val="00981914"/>
    <w:rsid w:val="00981EE4"/>
    <w:rsid w:val="0098561F"/>
    <w:rsid w:val="0098663C"/>
    <w:rsid w:val="00990DC1"/>
    <w:rsid w:val="00990E27"/>
    <w:rsid w:val="00992D18"/>
    <w:rsid w:val="0099516E"/>
    <w:rsid w:val="0099794E"/>
    <w:rsid w:val="009A2BA5"/>
    <w:rsid w:val="009A369A"/>
    <w:rsid w:val="009A5218"/>
    <w:rsid w:val="009A5282"/>
    <w:rsid w:val="009A5352"/>
    <w:rsid w:val="009A5367"/>
    <w:rsid w:val="009A75E5"/>
    <w:rsid w:val="009B3D11"/>
    <w:rsid w:val="009B4A07"/>
    <w:rsid w:val="009B4D15"/>
    <w:rsid w:val="009C02BE"/>
    <w:rsid w:val="009C0439"/>
    <w:rsid w:val="009C12FD"/>
    <w:rsid w:val="009C5341"/>
    <w:rsid w:val="009C6C59"/>
    <w:rsid w:val="009D20E7"/>
    <w:rsid w:val="009E7462"/>
    <w:rsid w:val="009F1929"/>
    <w:rsid w:val="009F3388"/>
    <w:rsid w:val="00A00320"/>
    <w:rsid w:val="00A03105"/>
    <w:rsid w:val="00A079CC"/>
    <w:rsid w:val="00A128C2"/>
    <w:rsid w:val="00A1474A"/>
    <w:rsid w:val="00A21DBF"/>
    <w:rsid w:val="00A232E6"/>
    <w:rsid w:val="00A31BCE"/>
    <w:rsid w:val="00A32559"/>
    <w:rsid w:val="00A329D3"/>
    <w:rsid w:val="00A32C50"/>
    <w:rsid w:val="00A3401C"/>
    <w:rsid w:val="00A343DF"/>
    <w:rsid w:val="00A35E83"/>
    <w:rsid w:val="00A37E78"/>
    <w:rsid w:val="00A40697"/>
    <w:rsid w:val="00A42D99"/>
    <w:rsid w:val="00A43052"/>
    <w:rsid w:val="00A43E42"/>
    <w:rsid w:val="00A469DD"/>
    <w:rsid w:val="00A4746A"/>
    <w:rsid w:val="00A51675"/>
    <w:rsid w:val="00A51E28"/>
    <w:rsid w:val="00A51EFA"/>
    <w:rsid w:val="00A53F6C"/>
    <w:rsid w:val="00A673DE"/>
    <w:rsid w:val="00A7107D"/>
    <w:rsid w:val="00A73AA3"/>
    <w:rsid w:val="00A7544A"/>
    <w:rsid w:val="00A8090F"/>
    <w:rsid w:val="00A80BE8"/>
    <w:rsid w:val="00A81F58"/>
    <w:rsid w:val="00A83C9B"/>
    <w:rsid w:val="00A8420E"/>
    <w:rsid w:val="00A87AAD"/>
    <w:rsid w:val="00A90668"/>
    <w:rsid w:val="00AA1898"/>
    <w:rsid w:val="00AA3DF1"/>
    <w:rsid w:val="00AA5B21"/>
    <w:rsid w:val="00AB2F5C"/>
    <w:rsid w:val="00AB4C00"/>
    <w:rsid w:val="00AB68F8"/>
    <w:rsid w:val="00AB77D8"/>
    <w:rsid w:val="00AC3644"/>
    <w:rsid w:val="00AC48B5"/>
    <w:rsid w:val="00AC6657"/>
    <w:rsid w:val="00AD3A70"/>
    <w:rsid w:val="00AD5267"/>
    <w:rsid w:val="00AD5592"/>
    <w:rsid w:val="00AD759D"/>
    <w:rsid w:val="00AE0310"/>
    <w:rsid w:val="00AE42C4"/>
    <w:rsid w:val="00AE6498"/>
    <w:rsid w:val="00AE6D55"/>
    <w:rsid w:val="00AF0F51"/>
    <w:rsid w:val="00AF56EC"/>
    <w:rsid w:val="00AF6350"/>
    <w:rsid w:val="00B01A7E"/>
    <w:rsid w:val="00B02E4A"/>
    <w:rsid w:val="00B03222"/>
    <w:rsid w:val="00B046A6"/>
    <w:rsid w:val="00B04EBA"/>
    <w:rsid w:val="00B0635F"/>
    <w:rsid w:val="00B075F5"/>
    <w:rsid w:val="00B11FF0"/>
    <w:rsid w:val="00B12557"/>
    <w:rsid w:val="00B17996"/>
    <w:rsid w:val="00B236B5"/>
    <w:rsid w:val="00B2550D"/>
    <w:rsid w:val="00B25B08"/>
    <w:rsid w:val="00B27358"/>
    <w:rsid w:val="00B30A70"/>
    <w:rsid w:val="00B32A0F"/>
    <w:rsid w:val="00B32F3A"/>
    <w:rsid w:val="00B335B7"/>
    <w:rsid w:val="00B36A12"/>
    <w:rsid w:val="00B3706A"/>
    <w:rsid w:val="00B37C00"/>
    <w:rsid w:val="00B42CE2"/>
    <w:rsid w:val="00B42F9D"/>
    <w:rsid w:val="00B51389"/>
    <w:rsid w:val="00B51F21"/>
    <w:rsid w:val="00B528FF"/>
    <w:rsid w:val="00B54D87"/>
    <w:rsid w:val="00B54E21"/>
    <w:rsid w:val="00B57469"/>
    <w:rsid w:val="00B62B5A"/>
    <w:rsid w:val="00B64AA5"/>
    <w:rsid w:val="00B64CCA"/>
    <w:rsid w:val="00B70EE5"/>
    <w:rsid w:val="00B70F4B"/>
    <w:rsid w:val="00B72352"/>
    <w:rsid w:val="00B7236D"/>
    <w:rsid w:val="00B865F6"/>
    <w:rsid w:val="00B91212"/>
    <w:rsid w:val="00B91EAD"/>
    <w:rsid w:val="00B922B7"/>
    <w:rsid w:val="00B96769"/>
    <w:rsid w:val="00BA0402"/>
    <w:rsid w:val="00BA17C0"/>
    <w:rsid w:val="00BA1EA8"/>
    <w:rsid w:val="00BA4DD2"/>
    <w:rsid w:val="00BA59FD"/>
    <w:rsid w:val="00BB231F"/>
    <w:rsid w:val="00BB4185"/>
    <w:rsid w:val="00BB49CE"/>
    <w:rsid w:val="00BB5053"/>
    <w:rsid w:val="00BC2136"/>
    <w:rsid w:val="00BC3D41"/>
    <w:rsid w:val="00BC6DD5"/>
    <w:rsid w:val="00BD199E"/>
    <w:rsid w:val="00BD3A5D"/>
    <w:rsid w:val="00BD628C"/>
    <w:rsid w:val="00BD741D"/>
    <w:rsid w:val="00BF1E4B"/>
    <w:rsid w:val="00BF1FF8"/>
    <w:rsid w:val="00BF215F"/>
    <w:rsid w:val="00BF24C1"/>
    <w:rsid w:val="00BF26E3"/>
    <w:rsid w:val="00BF55E6"/>
    <w:rsid w:val="00BF7A80"/>
    <w:rsid w:val="00BF7D9A"/>
    <w:rsid w:val="00C007CB"/>
    <w:rsid w:val="00C01F54"/>
    <w:rsid w:val="00C04448"/>
    <w:rsid w:val="00C073DB"/>
    <w:rsid w:val="00C11871"/>
    <w:rsid w:val="00C15287"/>
    <w:rsid w:val="00C179B4"/>
    <w:rsid w:val="00C17F63"/>
    <w:rsid w:val="00C20A08"/>
    <w:rsid w:val="00C21C3E"/>
    <w:rsid w:val="00C227C2"/>
    <w:rsid w:val="00C233C9"/>
    <w:rsid w:val="00C23419"/>
    <w:rsid w:val="00C274E5"/>
    <w:rsid w:val="00C32A01"/>
    <w:rsid w:val="00C420A8"/>
    <w:rsid w:val="00C42150"/>
    <w:rsid w:val="00C4228B"/>
    <w:rsid w:val="00C465A8"/>
    <w:rsid w:val="00C47199"/>
    <w:rsid w:val="00C472BC"/>
    <w:rsid w:val="00C50128"/>
    <w:rsid w:val="00C5047A"/>
    <w:rsid w:val="00C515B1"/>
    <w:rsid w:val="00C528D8"/>
    <w:rsid w:val="00C54CE3"/>
    <w:rsid w:val="00C56AF7"/>
    <w:rsid w:val="00C57BBD"/>
    <w:rsid w:val="00C62B70"/>
    <w:rsid w:val="00C65773"/>
    <w:rsid w:val="00C7051B"/>
    <w:rsid w:val="00C7087D"/>
    <w:rsid w:val="00C717EE"/>
    <w:rsid w:val="00C74A9B"/>
    <w:rsid w:val="00C766B8"/>
    <w:rsid w:val="00C82B6E"/>
    <w:rsid w:val="00C8349C"/>
    <w:rsid w:val="00C83AF9"/>
    <w:rsid w:val="00C861ED"/>
    <w:rsid w:val="00C9279C"/>
    <w:rsid w:val="00C93195"/>
    <w:rsid w:val="00C94C75"/>
    <w:rsid w:val="00C96120"/>
    <w:rsid w:val="00C96F50"/>
    <w:rsid w:val="00CA0C92"/>
    <w:rsid w:val="00CA3E9D"/>
    <w:rsid w:val="00CA3EFD"/>
    <w:rsid w:val="00CA46EB"/>
    <w:rsid w:val="00CA7F46"/>
    <w:rsid w:val="00CB022E"/>
    <w:rsid w:val="00CB3656"/>
    <w:rsid w:val="00CB46CF"/>
    <w:rsid w:val="00CB4B25"/>
    <w:rsid w:val="00CB7288"/>
    <w:rsid w:val="00CC0803"/>
    <w:rsid w:val="00CD167A"/>
    <w:rsid w:val="00CD2958"/>
    <w:rsid w:val="00CD2FF4"/>
    <w:rsid w:val="00CD455B"/>
    <w:rsid w:val="00CD59C6"/>
    <w:rsid w:val="00CD7466"/>
    <w:rsid w:val="00CE1475"/>
    <w:rsid w:val="00CE5170"/>
    <w:rsid w:val="00CE603B"/>
    <w:rsid w:val="00CE7004"/>
    <w:rsid w:val="00CF350F"/>
    <w:rsid w:val="00CF51A6"/>
    <w:rsid w:val="00D03D18"/>
    <w:rsid w:val="00D067CA"/>
    <w:rsid w:val="00D1205B"/>
    <w:rsid w:val="00D133B3"/>
    <w:rsid w:val="00D144D7"/>
    <w:rsid w:val="00D14DBD"/>
    <w:rsid w:val="00D154EE"/>
    <w:rsid w:val="00D15BF3"/>
    <w:rsid w:val="00D17252"/>
    <w:rsid w:val="00D1739F"/>
    <w:rsid w:val="00D215C5"/>
    <w:rsid w:val="00D21651"/>
    <w:rsid w:val="00D25919"/>
    <w:rsid w:val="00D26370"/>
    <w:rsid w:val="00D308AE"/>
    <w:rsid w:val="00D35094"/>
    <w:rsid w:val="00D41E5B"/>
    <w:rsid w:val="00D42A5F"/>
    <w:rsid w:val="00D440AB"/>
    <w:rsid w:val="00D47F74"/>
    <w:rsid w:val="00D5253F"/>
    <w:rsid w:val="00D54FF6"/>
    <w:rsid w:val="00D5643E"/>
    <w:rsid w:val="00D621D0"/>
    <w:rsid w:val="00D62830"/>
    <w:rsid w:val="00D6458F"/>
    <w:rsid w:val="00D64A7A"/>
    <w:rsid w:val="00D6555F"/>
    <w:rsid w:val="00D65C33"/>
    <w:rsid w:val="00D65F2E"/>
    <w:rsid w:val="00D73D15"/>
    <w:rsid w:val="00D75AB5"/>
    <w:rsid w:val="00D77A9C"/>
    <w:rsid w:val="00D80397"/>
    <w:rsid w:val="00D80E10"/>
    <w:rsid w:val="00D80FAE"/>
    <w:rsid w:val="00D83C2B"/>
    <w:rsid w:val="00D85706"/>
    <w:rsid w:val="00D85A87"/>
    <w:rsid w:val="00D86953"/>
    <w:rsid w:val="00D86DAD"/>
    <w:rsid w:val="00D87ADB"/>
    <w:rsid w:val="00D917E2"/>
    <w:rsid w:val="00D92482"/>
    <w:rsid w:val="00D92C7A"/>
    <w:rsid w:val="00D936B6"/>
    <w:rsid w:val="00D946CD"/>
    <w:rsid w:val="00D960B2"/>
    <w:rsid w:val="00DA01A2"/>
    <w:rsid w:val="00DA01F8"/>
    <w:rsid w:val="00DA0824"/>
    <w:rsid w:val="00DA1E34"/>
    <w:rsid w:val="00DB2638"/>
    <w:rsid w:val="00DB4845"/>
    <w:rsid w:val="00DB74E4"/>
    <w:rsid w:val="00DC68D4"/>
    <w:rsid w:val="00DC779A"/>
    <w:rsid w:val="00DD0AAB"/>
    <w:rsid w:val="00DD2369"/>
    <w:rsid w:val="00DD34C1"/>
    <w:rsid w:val="00DD4588"/>
    <w:rsid w:val="00DE12B2"/>
    <w:rsid w:val="00DE29C7"/>
    <w:rsid w:val="00DF085E"/>
    <w:rsid w:val="00DF10AF"/>
    <w:rsid w:val="00DF4402"/>
    <w:rsid w:val="00E022AB"/>
    <w:rsid w:val="00E0500C"/>
    <w:rsid w:val="00E050D8"/>
    <w:rsid w:val="00E071FF"/>
    <w:rsid w:val="00E072FE"/>
    <w:rsid w:val="00E103BB"/>
    <w:rsid w:val="00E147B5"/>
    <w:rsid w:val="00E151FD"/>
    <w:rsid w:val="00E16E81"/>
    <w:rsid w:val="00E206F3"/>
    <w:rsid w:val="00E215D8"/>
    <w:rsid w:val="00E21CC1"/>
    <w:rsid w:val="00E2375B"/>
    <w:rsid w:val="00E31EAB"/>
    <w:rsid w:val="00E320BE"/>
    <w:rsid w:val="00E33899"/>
    <w:rsid w:val="00E36F2D"/>
    <w:rsid w:val="00E40FD8"/>
    <w:rsid w:val="00E416E1"/>
    <w:rsid w:val="00E4368D"/>
    <w:rsid w:val="00E45691"/>
    <w:rsid w:val="00E47B75"/>
    <w:rsid w:val="00E510E1"/>
    <w:rsid w:val="00E524D3"/>
    <w:rsid w:val="00E54B06"/>
    <w:rsid w:val="00E55387"/>
    <w:rsid w:val="00E57247"/>
    <w:rsid w:val="00E5748D"/>
    <w:rsid w:val="00E61267"/>
    <w:rsid w:val="00E64220"/>
    <w:rsid w:val="00E64739"/>
    <w:rsid w:val="00E74138"/>
    <w:rsid w:val="00E74B7B"/>
    <w:rsid w:val="00E75368"/>
    <w:rsid w:val="00E75E68"/>
    <w:rsid w:val="00E77922"/>
    <w:rsid w:val="00E82CAE"/>
    <w:rsid w:val="00E8362E"/>
    <w:rsid w:val="00E950B5"/>
    <w:rsid w:val="00E97CDE"/>
    <w:rsid w:val="00EA15B2"/>
    <w:rsid w:val="00EA6815"/>
    <w:rsid w:val="00EB08BC"/>
    <w:rsid w:val="00EB0A1D"/>
    <w:rsid w:val="00EB1D26"/>
    <w:rsid w:val="00EB1FFE"/>
    <w:rsid w:val="00EB40CF"/>
    <w:rsid w:val="00EC0DCC"/>
    <w:rsid w:val="00EC3F97"/>
    <w:rsid w:val="00ED1559"/>
    <w:rsid w:val="00ED235B"/>
    <w:rsid w:val="00ED3428"/>
    <w:rsid w:val="00ED3E12"/>
    <w:rsid w:val="00ED73B3"/>
    <w:rsid w:val="00EE2C86"/>
    <w:rsid w:val="00EE62BE"/>
    <w:rsid w:val="00EF0807"/>
    <w:rsid w:val="00EF6EB1"/>
    <w:rsid w:val="00EF7AE3"/>
    <w:rsid w:val="00F047B8"/>
    <w:rsid w:val="00F04C46"/>
    <w:rsid w:val="00F057A0"/>
    <w:rsid w:val="00F1012C"/>
    <w:rsid w:val="00F147DD"/>
    <w:rsid w:val="00F147E4"/>
    <w:rsid w:val="00F1569F"/>
    <w:rsid w:val="00F15C3B"/>
    <w:rsid w:val="00F16457"/>
    <w:rsid w:val="00F210C0"/>
    <w:rsid w:val="00F215EA"/>
    <w:rsid w:val="00F254EA"/>
    <w:rsid w:val="00F3054B"/>
    <w:rsid w:val="00F31E96"/>
    <w:rsid w:val="00F32D10"/>
    <w:rsid w:val="00F36D28"/>
    <w:rsid w:val="00F37970"/>
    <w:rsid w:val="00F42559"/>
    <w:rsid w:val="00F43500"/>
    <w:rsid w:val="00F4420B"/>
    <w:rsid w:val="00F457B8"/>
    <w:rsid w:val="00F513AD"/>
    <w:rsid w:val="00F52C05"/>
    <w:rsid w:val="00F53683"/>
    <w:rsid w:val="00F54180"/>
    <w:rsid w:val="00F55AF6"/>
    <w:rsid w:val="00F62F43"/>
    <w:rsid w:val="00F64278"/>
    <w:rsid w:val="00F64D7C"/>
    <w:rsid w:val="00F65BE1"/>
    <w:rsid w:val="00F6640D"/>
    <w:rsid w:val="00F66928"/>
    <w:rsid w:val="00F805DE"/>
    <w:rsid w:val="00F818F3"/>
    <w:rsid w:val="00F9225F"/>
    <w:rsid w:val="00F967CC"/>
    <w:rsid w:val="00FA1068"/>
    <w:rsid w:val="00FA274F"/>
    <w:rsid w:val="00FA7DFA"/>
    <w:rsid w:val="00FB05BF"/>
    <w:rsid w:val="00FB166C"/>
    <w:rsid w:val="00FC16CA"/>
    <w:rsid w:val="00FC4A47"/>
    <w:rsid w:val="00FD2F63"/>
    <w:rsid w:val="00FE11B5"/>
    <w:rsid w:val="00FE27FE"/>
    <w:rsid w:val="00FE3A7C"/>
    <w:rsid w:val="00FE3C92"/>
    <w:rsid w:val="00FE3FEC"/>
    <w:rsid w:val="00FE46DF"/>
    <w:rsid w:val="00FE7364"/>
    <w:rsid w:val="00FE7EFC"/>
    <w:rsid w:val="00FF0EFF"/>
    <w:rsid w:val="00FF1089"/>
    <w:rsid w:val="00FF31A5"/>
    <w:rsid w:val="00FF356A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6E5B9"/>
  <w15:chartTrackingRefBased/>
  <w15:docId w15:val="{03FBB8ED-CF78-430E-880B-498C5ED2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B91EAD"/>
    <w:pPr>
      <w:keepNext/>
      <w:keepLines/>
      <w:spacing w:before="480" w:after="360" w:line="240" w:lineRule="auto"/>
      <w:outlineLvl w:val="0"/>
    </w:pPr>
    <w:rPr>
      <w:rFonts w:eastAsiaTheme="majorEastAsia" w:cstheme="minorHAnsi"/>
      <w:b/>
      <w:bCs/>
      <w:color w:val="2F5496" w:themeColor="accent1" w:themeShade="BF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784073"/>
    <w:pPr>
      <w:keepNext/>
      <w:keepLines/>
      <w:numPr>
        <w:numId w:val="2"/>
      </w:numPr>
      <w:spacing w:before="280" w:after="120"/>
      <w:outlineLvl w:val="1"/>
    </w:pPr>
    <w:rPr>
      <w:rFonts w:eastAsiaTheme="majorEastAsia" w:cstheme="minorHAnsi"/>
      <w:b/>
      <w:bCs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11D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lang w:eastAsia="ja-JP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032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032C6"/>
  </w:style>
  <w:style w:type="paragraph" w:styleId="Sidefod">
    <w:name w:val="footer"/>
    <w:basedOn w:val="Normal"/>
    <w:link w:val="SidefodTegn"/>
    <w:uiPriority w:val="99"/>
    <w:unhideWhenUsed/>
    <w:rsid w:val="001032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032C6"/>
  </w:style>
  <w:style w:type="paragraph" w:styleId="Listeafsnit">
    <w:name w:val="List Paragraph"/>
    <w:basedOn w:val="Normal"/>
    <w:uiPriority w:val="34"/>
    <w:qFormat/>
    <w:rsid w:val="001032C6"/>
    <w:pPr>
      <w:ind w:left="720"/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611DFC"/>
    <w:rPr>
      <w:rFonts w:asciiTheme="majorHAnsi" w:eastAsiaTheme="majorEastAsia" w:hAnsiTheme="majorHAnsi" w:cstheme="majorBidi"/>
      <w:b/>
      <w:bCs/>
      <w:lang w:eastAsia="ja-JP"/>
    </w:rPr>
  </w:style>
  <w:style w:type="character" w:styleId="Hyperlink">
    <w:name w:val="Hyperlink"/>
    <w:basedOn w:val="Standardskrifttypeiafsnit"/>
    <w:uiPriority w:val="99"/>
    <w:unhideWhenUsed/>
    <w:rsid w:val="00032567"/>
    <w:rPr>
      <w:color w:val="0563C1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84073"/>
    <w:rPr>
      <w:rFonts w:eastAsiaTheme="majorEastAsia" w:cstheme="minorHAnsi"/>
      <w:b/>
      <w:bCs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91EAD"/>
    <w:rPr>
      <w:rFonts w:eastAsiaTheme="majorEastAsia" w:cstheme="minorHAnsi"/>
      <w:b/>
      <w:bCs/>
      <w:color w:val="2F5496" w:themeColor="accent1" w:themeShade="BF"/>
      <w:sz w:val="28"/>
      <w:szCs w:val="32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5B5965"/>
    <w:pPr>
      <w:spacing w:after="100"/>
      <w:ind w:left="220"/>
    </w:pPr>
  </w:style>
  <w:style w:type="character" w:styleId="BesgtLink">
    <w:name w:val="FollowedHyperlink"/>
    <w:basedOn w:val="Standardskrifttypeiafsnit"/>
    <w:uiPriority w:val="99"/>
    <w:semiHidden/>
    <w:unhideWhenUsed/>
    <w:rsid w:val="0023557B"/>
    <w:rPr>
      <w:color w:val="954F72" w:themeColor="followedHyperlink"/>
      <w:u w:val="single"/>
    </w:rPr>
  </w:style>
  <w:style w:type="character" w:customStyle="1" w:styleId="vc-fiberby-highlight-title">
    <w:name w:val="vc-fiberby-highlight-title"/>
    <w:basedOn w:val="Standardskrifttypeiafsnit"/>
    <w:rsid w:val="004E4ED4"/>
  </w:style>
  <w:style w:type="paragraph" w:styleId="Overskrift">
    <w:name w:val="TOC Heading"/>
    <w:basedOn w:val="Overskrift1"/>
    <w:next w:val="Normal"/>
    <w:uiPriority w:val="39"/>
    <w:unhideWhenUsed/>
    <w:qFormat/>
    <w:rsid w:val="007F45C5"/>
    <w:pPr>
      <w:outlineLvl w:val="9"/>
    </w:pPr>
    <w:rPr>
      <w:lang w:eastAsia="da-DK"/>
    </w:rPr>
  </w:style>
  <w:style w:type="paragraph" w:styleId="Ingenafstand">
    <w:name w:val="No Spacing"/>
    <w:uiPriority w:val="1"/>
    <w:qFormat/>
    <w:rsid w:val="007F45C5"/>
    <w:pPr>
      <w:spacing w:after="0" w:line="240" w:lineRule="auto"/>
    </w:pPr>
  </w:style>
  <w:style w:type="character" w:styleId="Ulstomtale">
    <w:name w:val="Unresolved Mention"/>
    <w:basedOn w:val="Standardskrifttypeiafsnit"/>
    <w:uiPriority w:val="99"/>
    <w:semiHidden/>
    <w:unhideWhenUsed/>
    <w:rsid w:val="004A6431"/>
    <w:rPr>
      <w:color w:val="605E5C"/>
      <w:shd w:val="clear" w:color="auto" w:fill="E1DFDD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BA59FD"/>
    <w:pPr>
      <w:spacing w:after="100"/>
    </w:pPr>
  </w:style>
  <w:style w:type="paragraph" w:styleId="Billedtekst">
    <w:name w:val="caption"/>
    <w:basedOn w:val="Normal"/>
    <w:next w:val="Normal"/>
    <w:uiPriority w:val="35"/>
    <w:unhideWhenUsed/>
    <w:qFormat/>
    <w:rsid w:val="00BF1E4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mailto:bestyrelsen@133.dk" TargetMode="External"/><Relationship Id="rId26" Type="http://schemas.openxmlformats.org/officeDocument/2006/relationships/hyperlink" Target="mailto:bestyrelsen@133.dk" TargetMode="External"/><Relationship Id="rId3" Type="http://schemas.openxmlformats.org/officeDocument/2006/relationships/styles" Target="styles.xml"/><Relationship Id="rId21" Type="http://schemas.openxmlformats.org/officeDocument/2006/relationships/hyperlink" Target="mailto:bestyrelsen@133.dk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yperlink" Target="https://online.brunata.com" TargetMode="External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online.brunata.com/" TargetMode="External"/><Relationship Id="rId20" Type="http://schemas.openxmlformats.org/officeDocument/2006/relationships/hyperlink" Target="mailto:bestyrelsen@133.dk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styrelsen@133.dk" TargetMode="External"/><Relationship Id="rId24" Type="http://schemas.openxmlformats.org/officeDocument/2006/relationships/hyperlink" Target="mailto:bestyrelsen@133.d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6.jpeg"/><Relationship Id="rId28" Type="http://schemas.openxmlformats.org/officeDocument/2006/relationships/hyperlink" Target="https://gladsaxe.dk/kommunen/borger/affald-og-genbrug/affaldsordninger-for-boliger-med-faelles-affaldsloesninger" TargetMode="External"/><Relationship Id="rId10" Type="http://schemas.openxmlformats.org/officeDocument/2006/relationships/hyperlink" Target="https://133.dk/" TargetMode="External"/><Relationship Id="rId19" Type="http://schemas.openxmlformats.org/officeDocument/2006/relationships/hyperlink" Target="mailto:bestyrelsen@133.d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styrelsen@133.dk" TargetMode="External"/><Relationship Id="rId14" Type="http://schemas.openxmlformats.org/officeDocument/2006/relationships/image" Target="media/image4.jpeg"/><Relationship Id="rId22" Type="http://schemas.openxmlformats.org/officeDocument/2006/relationships/hyperlink" Target="mailto:bestyrelsen@133.dk" TargetMode="External"/><Relationship Id="rId27" Type="http://schemas.openxmlformats.org/officeDocument/2006/relationships/hyperlink" Target="mailto:bestyrelsen@133.dk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5DE8D-1422-4363-B6BB-4C6A30D4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15</Pages>
  <Words>3255</Words>
  <Characters>19861</Characters>
  <Application>Microsoft Office Word</Application>
  <DocSecurity>0</DocSecurity>
  <Lines>165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Eske Toft</dc:creator>
  <cp:keywords/>
  <dc:description/>
  <cp:lastModifiedBy>Eske Toft</cp:lastModifiedBy>
  <cp:revision>70</cp:revision>
  <cp:lastPrinted>2024-08-15T12:56:00Z</cp:lastPrinted>
  <dcterms:created xsi:type="dcterms:W3CDTF">2023-10-15T19:08:00Z</dcterms:created>
  <dcterms:modified xsi:type="dcterms:W3CDTF">2024-08-15T12:56:00Z</dcterms:modified>
</cp:coreProperties>
</file>